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5B" w:rsidRPr="007647E5" w:rsidRDefault="00C252B3" w:rsidP="00BB143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  <w:r w:rsidR="007647E5">
        <w:rPr>
          <w:sz w:val="28"/>
          <w:szCs w:val="28"/>
        </w:rPr>
        <w:t xml:space="preserve"> </w:t>
      </w:r>
    </w:p>
    <w:p w:rsidR="00653B5B" w:rsidRPr="007647E5" w:rsidRDefault="004E0CD0" w:rsidP="00653B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t>о</w:t>
      </w:r>
      <w:r w:rsidR="007647E5">
        <w:rPr>
          <w:rFonts w:ascii="Times New Roman" w:hAnsi="Times New Roman" w:cs="Times New Roman"/>
          <w:sz w:val="28"/>
          <w:szCs w:val="28"/>
        </w:rPr>
        <w:t>б</w:t>
      </w:r>
      <w:r w:rsidRPr="007647E5">
        <w:rPr>
          <w:rFonts w:ascii="Times New Roman" w:hAnsi="Times New Roman" w:cs="Times New Roman"/>
          <w:sz w:val="28"/>
          <w:szCs w:val="28"/>
        </w:rPr>
        <w:t xml:space="preserve"> </w:t>
      </w:r>
      <w:r w:rsidR="007647E5">
        <w:rPr>
          <w:rFonts w:ascii="Times New Roman" w:hAnsi="Times New Roman" w:cs="Times New Roman"/>
          <w:sz w:val="28"/>
          <w:szCs w:val="28"/>
        </w:rPr>
        <w:t xml:space="preserve">итогах </w:t>
      </w:r>
      <w:r w:rsidRPr="007647E5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4E0CD0" w:rsidRPr="007647E5" w:rsidRDefault="004E0CD0" w:rsidP="00653B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="00504211" w:rsidRPr="007647E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647E5">
        <w:rPr>
          <w:rFonts w:ascii="Times New Roman" w:hAnsi="Times New Roman" w:cs="Times New Roman"/>
          <w:sz w:val="28"/>
          <w:szCs w:val="28"/>
        </w:rPr>
        <w:t xml:space="preserve"> Ставропольского края «Экономическое развитие Советского </w:t>
      </w:r>
      <w:r w:rsidR="00504211" w:rsidRPr="007647E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647E5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</w:p>
    <w:p w:rsidR="004E0CD0" w:rsidRPr="007647E5" w:rsidRDefault="001D4E16" w:rsidP="00CF6FEB">
      <w:pPr>
        <w:jc w:val="center"/>
        <w:rPr>
          <w:sz w:val="28"/>
          <w:szCs w:val="28"/>
        </w:rPr>
      </w:pPr>
      <w:r w:rsidRPr="007647E5">
        <w:rPr>
          <w:sz w:val="28"/>
          <w:szCs w:val="28"/>
        </w:rPr>
        <w:t>за 2023</w:t>
      </w:r>
      <w:r w:rsidR="004E0CD0" w:rsidRPr="007647E5">
        <w:rPr>
          <w:sz w:val="28"/>
          <w:szCs w:val="28"/>
        </w:rPr>
        <w:t xml:space="preserve"> год</w:t>
      </w:r>
    </w:p>
    <w:p w:rsidR="004E0CD0" w:rsidRPr="007647E5" w:rsidRDefault="004E0CD0" w:rsidP="00CF6FEB">
      <w:pPr>
        <w:jc w:val="center"/>
        <w:rPr>
          <w:sz w:val="28"/>
          <w:szCs w:val="28"/>
        </w:rPr>
      </w:pPr>
    </w:p>
    <w:p w:rsidR="004E0CD0" w:rsidRPr="007647E5" w:rsidRDefault="004E0CD0" w:rsidP="004E0CD0">
      <w:pPr>
        <w:ind w:firstLine="709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В рамках муниципальной программы Советского </w:t>
      </w:r>
      <w:r w:rsidR="00025FDF" w:rsidRPr="007647E5">
        <w:rPr>
          <w:sz w:val="28"/>
          <w:szCs w:val="28"/>
        </w:rPr>
        <w:t>городского округа</w:t>
      </w:r>
      <w:r w:rsidRPr="007647E5">
        <w:rPr>
          <w:sz w:val="28"/>
          <w:szCs w:val="28"/>
        </w:rPr>
        <w:t xml:space="preserve"> Ставропольского края «Экономическое развитие Советского </w:t>
      </w:r>
      <w:r w:rsidR="00025FDF" w:rsidRPr="007647E5">
        <w:rPr>
          <w:sz w:val="28"/>
          <w:szCs w:val="28"/>
        </w:rPr>
        <w:t>городского округа</w:t>
      </w:r>
      <w:r w:rsidRPr="007647E5">
        <w:rPr>
          <w:sz w:val="28"/>
          <w:szCs w:val="28"/>
        </w:rPr>
        <w:t xml:space="preserve"> Ставропольс</w:t>
      </w:r>
      <w:r w:rsidR="00AA4E39" w:rsidRPr="007647E5">
        <w:rPr>
          <w:sz w:val="28"/>
          <w:szCs w:val="28"/>
        </w:rPr>
        <w:t xml:space="preserve">кого края» (далее – Программа) </w:t>
      </w:r>
      <w:r w:rsidRPr="007647E5">
        <w:rPr>
          <w:sz w:val="28"/>
          <w:szCs w:val="28"/>
        </w:rPr>
        <w:t>реализовывались следующие подпрограммы:</w:t>
      </w:r>
    </w:p>
    <w:p w:rsidR="004E0CD0" w:rsidRPr="007647E5" w:rsidRDefault="004E0CD0" w:rsidP="004E0CD0">
      <w:pPr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             - «Создание благоприятных условий для привлечения инвестиций в Советском </w:t>
      </w:r>
      <w:r w:rsidR="00025FDF" w:rsidRPr="007647E5">
        <w:rPr>
          <w:sz w:val="28"/>
          <w:szCs w:val="28"/>
        </w:rPr>
        <w:t>городском округе</w:t>
      </w:r>
      <w:r w:rsidRPr="007647E5">
        <w:rPr>
          <w:sz w:val="28"/>
          <w:szCs w:val="28"/>
        </w:rPr>
        <w:t xml:space="preserve"> Ставропольского края»;</w:t>
      </w:r>
    </w:p>
    <w:p w:rsidR="001773CC" w:rsidRPr="007647E5" w:rsidRDefault="004E0CD0" w:rsidP="004E0CD0">
      <w:pPr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             - «Развитие малого и среднего предпринимательства в Советском </w:t>
      </w:r>
      <w:r w:rsidR="00025FDF" w:rsidRPr="007647E5">
        <w:rPr>
          <w:sz w:val="28"/>
          <w:szCs w:val="28"/>
        </w:rPr>
        <w:t>городском округе</w:t>
      </w:r>
      <w:r w:rsidRPr="007647E5">
        <w:rPr>
          <w:sz w:val="28"/>
          <w:szCs w:val="28"/>
        </w:rPr>
        <w:t xml:space="preserve"> Ставропольского края»; </w:t>
      </w:r>
    </w:p>
    <w:p w:rsidR="001773CC" w:rsidRPr="007647E5" w:rsidRDefault="001773CC" w:rsidP="004E0CD0">
      <w:pPr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             - «Развитие пищевой и перерабатывающей </w:t>
      </w:r>
      <w:r w:rsidR="009C0B0C" w:rsidRPr="007647E5">
        <w:rPr>
          <w:sz w:val="28"/>
          <w:szCs w:val="28"/>
        </w:rPr>
        <w:t>промышленности, потребительского рынка и туризма в Советском городском округе Ставропольского края»;</w:t>
      </w:r>
    </w:p>
    <w:p w:rsidR="004E0CD0" w:rsidRPr="007647E5" w:rsidRDefault="004E0CD0" w:rsidP="004E0CD0">
      <w:pPr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             - «Развитие  сельского хозяйства в Советском </w:t>
      </w:r>
      <w:r w:rsidR="00025FDF" w:rsidRPr="007647E5">
        <w:rPr>
          <w:sz w:val="28"/>
          <w:szCs w:val="28"/>
        </w:rPr>
        <w:t>городском округе</w:t>
      </w:r>
      <w:r w:rsidRPr="007647E5">
        <w:rPr>
          <w:sz w:val="28"/>
          <w:szCs w:val="28"/>
        </w:rPr>
        <w:t xml:space="preserve"> Ставропольского края».</w:t>
      </w:r>
    </w:p>
    <w:p w:rsidR="004E0CD0" w:rsidRPr="007647E5" w:rsidRDefault="004E0CD0" w:rsidP="004E0CD0">
      <w:pPr>
        <w:ind w:firstLine="709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Для каждой и</w:t>
      </w:r>
      <w:r w:rsidR="00C35B66" w:rsidRPr="007647E5">
        <w:rPr>
          <w:sz w:val="28"/>
          <w:szCs w:val="28"/>
        </w:rPr>
        <w:t>з вышеперечисленных подпрограмм</w:t>
      </w:r>
      <w:r w:rsidRPr="007647E5">
        <w:rPr>
          <w:sz w:val="28"/>
          <w:szCs w:val="28"/>
        </w:rPr>
        <w:t xml:space="preserve"> сформулированы цели, задачи, целевые индикаторы</w:t>
      </w:r>
      <w:r w:rsidR="00025FDF" w:rsidRPr="007647E5">
        <w:rPr>
          <w:sz w:val="28"/>
          <w:szCs w:val="28"/>
        </w:rPr>
        <w:t xml:space="preserve"> достижения целей Программы</w:t>
      </w:r>
      <w:r w:rsidRPr="007647E5">
        <w:rPr>
          <w:sz w:val="28"/>
          <w:szCs w:val="28"/>
        </w:rPr>
        <w:t xml:space="preserve"> и показатели</w:t>
      </w:r>
      <w:r w:rsidR="00025FDF" w:rsidRPr="007647E5">
        <w:rPr>
          <w:sz w:val="28"/>
          <w:szCs w:val="28"/>
        </w:rPr>
        <w:t xml:space="preserve"> решения задач подпрограмм Программы</w:t>
      </w:r>
      <w:r w:rsidRPr="007647E5">
        <w:rPr>
          <w:sz w:val="28"/>
          <w:szCs w:val="28"/>
        </w:rPr>
        <w:t>, перечень основных мероприятий, в результате которых планируется достижение ожидаемых результатов.</w:t>
      </w:r>
    </w:p>
    <w:p w:rsidR="004E0CD0" w:rsidRPr="007647E5" w:rsidRDefault="004E0CD0" w:rsidP="004E0CD0">
      <w:pPr>
        <w:ind w:firstLine="709"/>
        <w:jc w:val="both"/>
        <w:rPr>
          <w:sz w:val="28"/>
          <w:szCs w:val="28"/>
        </w:rPr>
      </w:pPr>
      <w:proofErr w:type="gramStart"/>
      <w:r w:rsidRPr="007647E5">
        <w:rPr>
          <w:sz w:val="28"/>
          <w:szCs w:val="28"/>
        </w:rPr>
        <w:t>В соотв</w:t>
      </w:r>
      <w:r w:rsidR="0086791C" w:rsidRPr="007647E5">
        <w:rPr>
          <w:sz w:val="28"/>
          <w:szCs w:val="28"/>
        </w:rPr>
        <w:t>етствии с п. 42</w:t>
      </w:r>
      <w:r w:rsidRPr="007647E5">
        <w:rPr>
          <w:sz w:val="28"/>
          <w:szCs w:val="28"/>
        </w:rPr>
        <w:t xml:space="preserve"> Порядка разработки, реализации и оценки эффективности муниципальных программ, программ Советского </w:t>
      </w:r>
      <w:r w:rsidR="009D4DE9" w:rsidRPr="007647E5">
        <w:rPr>
          <w:sz w:val="28"/>
          <w:szCs w:val="28"/>
        </w:rPr>
        <w:t>городского округа</w:t>
      </w:r>
      <w:r w:rsidRPr="007647E5">
        <w:rPr>
          <w:sz w:val="28"/>
          <w:szCs w:val="28"/>
        </w:rPr>
        <w:t xml:space="preserve"> Ставропольского края</w:t>
      </w:r>
      <w:r w:rsidR="00D91EC6" w:rsidRPr="007647E5">
        <w:rPr>
          <w:sz w:val="28"/>
          <w:szCs w:val="28"/>
        </w:rPr>
        <w:t xml:space="preserve"> (далее – округа)</w:t>
      </w:r>
      <w:r w:rsidR="00C35B66" w:rsidRPr="007647E5">
        <w:rPr>
          <w:sz w:val="28"/>
          <w:szCs w:val="28"/>
        </w:rPr>
        <w:t>, утвержденного постановлением</w:t>
      </w:r>
      <w:r w:rsidRPr="007647E5">
        <w:rPr>
          <w:sz w:val="28"/>
          <w:szCs w:val="28"/>
        </w:rPr>
        <w:t xml:space="preserve"> администрации Советского </w:t>
      </w:r>
      <w:r w:rsidR="009D4DE9" w:rsidRPr="007647E5">
        <w:rPr>
          <w:sz w:val="28"/>
          <w:szCs w:val="28"/>
        </w:rPr>
        <w:t xml:space="preserve">городского округа </w:t>
      </w:r>
      <w:r w:rsidRPr="007647E5">
        <w:rPr>
          <w:sz w:val="28"/>
          <w:szCs w:val="28"/>
        </w:rPr>
        <w:t>Ставропольского края от 2</w:t>
      </w:r>
      <w:r w:rsidR="009D4DE9" w:rsidRPr="007647E5">
        <w:rPr>
          <w:sz w:val="28"/>
          <w:szCs w:val="28"/>
        </w:rPr>
        <w:t>8</w:t>
      </w:r>
      <w:r w:rsidRPr="007647E5">
        <w:rPr>
          <w:sz w:val="28"/>
          <w:szCs w:val="28"/>
        </w:rPr>
        <w:t xml:space="preserve"> </w:t>
      </w:r>
      <w:r w:rsidR="009D4DE9" w:rsidRPr="007647E5">
        <w:rPr>
          <w:sz w:val="28"/>
          <w:szCs w:val="28"/>
        </w:rPr>
        <w:t>декабря 2017 г. № 20</w:t>
      </w:r>
      <w:r w:rsidRPr="007647E5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программ, программ Советского </w:t>
      </w:r>
      <w:r w:rsidR="009D4DE9" w:rsidRPr="007647E5">
        <w:rPr>
          <w:sz w:val="28"/>
          <w:szCs w:val="28"/>
        </w:rPr>
        <w:t>городского округа</w:t>
      </w:r>
      <w:r w:rsidRPr="007647E5">
        <w:rPr>
          <w:sz w:val="28"/>
          <w:szCs w:val="28"/>
        </w:rPr>
        <w:t xml:space="preserve"> Ставропольского края</w:t>
      </w:r>
      <w:r w:rsidR="009D4DE9" w:rsidRPr="007647E5">
        <w:rPr>
          <w:sz w:val="28"/>
          <w:szCs w:val="28"/>
        </w:rPr>
        <w:t xml:space="preserve">» </w:t>
      </w:r>
      <w:r w:rsidR="00C35B66" w:rsidRPr="007647E5">
        <w:rPr>
          <w:sz w:val="28"/>
          <w:szCs w:val="28"/>
        </w:rPr>
        <w:t xml:space="preserve">                    </w:t>
      </w:r>
      <w:r w:rsidR="00FA70EF" w:rsidRPr="007647E5">
        <w:rPr>
          <w:sz w:val="28"/>
          <w:szCs w:val="28"/>
        </w:rPr>
        <w:t>(с изменениями)</w:t>
      </w:r>
      <w:r w:rsidRPr="007647E5">
        <w:rPr>
          <w:sz w:val="28"/>
          <w:szCs w:val="28"/>
        </w:rPr>
        <w:t>, годовой отчет составлен в целом по Программе.</w:t>
      </w:r>
      <w:proofErr w:type="gramEnd"/>
    </w:p>
    <w:p w:rsidR="004E0CD0" w:rsidRPr="007647E5" w:rsidRDefault="004E0CD0" w:rsidP="004E0C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        </w:t>
      </w:r>
    </w:p>
    <w:p w:rsidR="006A5603" w:rsidRPr="007647E5" w:rsidRDefault="004E0CD0" w:rsidP="00892878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7647E5">
        <w:rPr>
          <w:sz w:val="28"/>
          <w:szCs w:val="28"/>
        </w:rPr>
        <w:t>Результаты, достигнутые за отчетный период реализации Программы</w:t>
      </w:r>
    </w:p>
    <w:p w:rsidR="006A5603" w:rsidRPr="007647E5" w:rsidRDefault="006A5603" w:rsidP="006A5603">
      <w:pPr>
        <w:autoSpaceDE w:val="0"/>
        <w:autoSpaceDN w:val="0"/>
        <w:adjustRightInd w:val="0"/>
        <w:ind w:left="1935"/>
        <w:jc w:val="both"/>
        <w:rPr>
          <w:sz w:val="28"/>
          <w:szCs w:val="28"/>
        </w:rPr>
      </w:pPr>
    </w:p>
    <w:p w:rsidR="004E0CD0" w:rsidRPr="007647E5" w:rsidRDefault="004E0CD0" w:rsidP="004E0C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Основным критерием оценки процесса реализации Программы является интегральный критерий, формируемый на основе индикаторов и показателей (далее – индикаторы), определенных Программой.</w:t>
      </w:r>
    </w:p>
    <w:p w:rsidR="004E0CD0" w:rsidRPr="007647E5" w:rsidRDefault="004E0CD0" w:rsidP="007815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Сравнительный анализ значений</w:t>
      </w:r>
      <w:r w:rsidR="00C73BA1" w:rsidRPr="007647E5">
        <w:rPr>
          <w:sz w:val="28"/>
          <w:szCs w:val="28"/>
        </w:rPr>
        <w:t xml:space="preserve"> индикаторов</w:t>
      </w:r>
      <w:r w:rsidR="00880426" w:rsidRPr="007647E5">
        <w:rPr>
          <w:sz w:val="28"/>
          <w:szCs w:val="28"/>
        </w:rPr>
        <w:t>, достигнутых в 2023</w:t>
      </w:r>
      <w:r w:rsidRPr="007647E5">
        <w:rPr>
          <w:sz w:val="28"/>
          <w:szCs w:val="28"/>
        </w:rPr>
        <w:t xml:space="preserve"> году, с индикаторами, зап</w:t>
      </w:r>
      <w:r w:rsidR="009C0B0C" w:rsidRPr="007647E5">
        <w:rPr>
          <w:sz w:val="28"/>
          <w:szCs w:val="28"/>
        </w:rPr>
        <w:t>ла</w:t>
      </w:r>
      <w:r w:rsidR="00A40C12" w:rsidRPr="007647E5">
        <w:rPr>
          <w:sz w:val="28"/>
          <w:szCs w:val="28"/>
        </w:rPr>
        <w:t>нированными Программой на 202</w:t>
      </w:r>
      <w:r w:rsidR="00880426" w:rsidRPr="007647E5">
        <w:rPr>
          <w:sz w:val="28"/>
          <w:szCs w:val="28"/>
        </w:rPr>
        <w:t>3</w:t>
      </w:r>
      <w:r w:rsidRPr="007647E5">
        <w:rPr>
          <w:sz w:val="28"/>
          <w:szCs w:val="28"/>
        </w:rPr>
        <w:t xml:space="preserve"> год, показал, что планируемые значения индикаторов</w:t>
      </w:r>
      <w:r w:rsidR="003B5D81" w:rsidRPr="007647E5">
        <w:rPr>
          <w:sz w:val="28"/>
          <w:szCs w:val="28"/>
        </w:rPr>
        <w:t xml:space="preserve"> </w:t>
      </w:r>
      <w:r w:rsidRPr="007647E5">
        <w:rPr>
          <w:sz w:val="28"/>
          <w:szCs w:val="28"/>
        </w:rPr>
        <w:t>за анализируем</w:t>
      </w:r>
      <w:r w:rsidR="003B09DD" w:rsidRPr="007647E5">
        <w:rPr>
          <w:sz w:val="28"/>
          <w:szCs w:val="28"/>
        </w:rPr>
        <w:t>ый п</w:t>
      </w:r>
      <w:r w:rsidR="00334B12" w:rsidRPr="007647E5">
        <w:rPr>
          <w:sz w:val="28"/>
          <w:szCs w:val="28"/>
        </w:rPr>
        <w:t>е</w:t>
      </w:r>
      <w:r w:rsidR="003B5D81" w:rsidRPr="007647E5">
        <w:rPr>
          <w:sz w:val="28"/>
          <w:szCs w:val="28"/>
        </w:rPr>
        <w:t>риод</w:t>
      </w:r>
      <w:r w:rsidR="009859E6" w:rsidRPr="007647E5">
        <w:rPr>
          <w:sz w:val="28"/>
          <w:szCs w:val="28"/>
        </w:rPr>
        <w:t xml:space="preserve"> до</w:t>
      </w:r>
      <w:r w:rsidR="00EC4F22" w:rsidRPr="007647E5">
        <w:rPr>
          <w:sz w:val="28"/>
          <w:szCs w:val="28"/>
        </w:rPr>
        <w:t xml:space="preserve">стигнуты по </w:t>
      </w:r>
      <w:r w:rsidR="00880426" w:rsidRPr="007647E5">
        <w:rPr>
          <w:sz w:val="28"/>
          <w:szCs w:val="28"/>
        </w:rPr>
        <w:t>54-ём</w:t>
      </w:r>
      <w:r w:rsidR="003B09DD" w:rsidRPr="007647E5">
        <w:rPr>
          <w:sz w:val="28"/>
          <w:szCs w:val="28"/>
        </w:rPr>
        <w:t xml:space="preserve"> из </w:t>
      </w:r>
      <w:r w:rsidR="000B285D" w:rsidRPr="007647E5">
        <w:rPr>
          <w:sz w:val="28"/>
          <w:szCs w:val="28"/>
        </w:rPr>
        <w:t>60</w:t>
      </w:r>
      <w:r w:rsidR="00241ADC" w:rsidRPr="007647E5">
        <w:rPr>
          <w:sz w:val="28"/>
          <w:szCs w:val="28"/>
        </w:rPr>
        <w:t>-ти</w:t>
      </w:r>
      <w:r w:rsidRPr="007647E5">
        <w:rPr>
          <w:sz w:val="28"/>
          <w:szCs w:val="28"/>
        </w:rPr>
        <w:t xml:space="preserve"> анализируемых индикаторов, т.е. доля выполне</w:t>
      </w:r>
      <w:r w:rsidR="007F40C7" w:rsidRPr="007647E5">
        <w:rPr>
          <w:sz w:val="28"/>
          <w:szCs w:val="28"/>
        </w:rPr>
        <w:t>нных индикаторов</w:t>
      </w:r>
      <w:r w:rsidR="006B366C" w:rsidRPr="007647E5">
        <w:rPr>
          <w:sz w:val="28"/>
          <w:szCs w:val="28"/>
        </w:rPr>
        <w:t xml:space="preserve"> </w:t>
      </w:r>
      <w:r w:rsidR="00880426" w:rsidRPr="007647E5">
        <w:rPr>
          <w:sz w:val="28"/>
          <w:szCs w:val="28"/>
        </w:rPr>
        <w:t>составляет 90,00</w:t>
      </w:r>
      <w:r w:rsidRPr="007647E5">
        <w:rPr>
          <w:sz w:val="28"/>
          <w:szCs w:val="28"/>
        </w:rPr>
        <w:t>% (Таблица 1).</w:t>
      </w:r>
    </w:p>
    <w:p w:rsidR="00D91EC6" w:rsidRPr="007647E5" w:rsidRDefault="00880426" w:rsidP="00F0644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lastRenderedPageBreak/>
        <w:t>По 1</w:t>
      </w:r>
      <w:r w:rsidR="007F1288" w:rsidRPr="007647E5">
        <w:rPr>
          <w:sz w:val="28"/>
          <w:szCs w:val="28"/>
        </w:rPr>
        <w:t>2</w:t>
      </w:r>
      <w:r w:rsidRPr="007647E5">
        <w:rPr>
          <w:sz w:val="28"/>
          <w:szCs w:val="28"/>
        </w:rPr>
        <w:t>-ти</w:t>
      </w:r>
      <w:r w:rsidR="00216610" w:rsidRPr="007647E5">
        <w:rPr>
          <w:sz w:val="28"/>
          <w:szCs w:val="28"/>
        </w:rPr>
        <w:t xml:space="preserve"> индикаторам </w:t>
      </w:r>
      <w:r w:rsidR="004E0CD0" w:rsidRPr="007647E5">
        <w:rPr>
          <w:sz w:val="28"/>
          <w:szCs w:val="28"/>
        </w:rPr>
        <w:t>плановые значения удалось превысит</w:t>
      </w:r>
      <w:r w:rsidR="00F06449" w:rsidRPr="007647E5">
        <w:rPr>
          <w:sz w:val="28"/>
          <w:szCs w:val="28"/>
        </w:rPr>
        <w:t>ь более чем на 10</w:t>
      </w:r>
      <w:r w:rsidR="00DF1526" w:rsidRPr="007647E5">
        <w:rPr>
          <w:sz w:val="28"/>
          <w:szCs w:val="28"/>
        </w:rPr>
        <w:t>,00</w:t>
      </w:r>
      <w:r w:rsidR="00F06449" w:rsidRPr="007647E5">
        <w:rPr>
          <w:sz w:val="28"/>
          <w:szCs w:val="28"/>
        </w:rPr>
        <w:t>%</w:t>
      </w:r>
      <w:r w:rsidR="00D91EC6" w:rsidRPr="007647E5">
        <w:rPr>
          <w:sz w:val="28"/>
          <w:szCs w:val="28"/>
        </w:rPr>
        <w:t>:</w:t>
      </w:r>
    </w:p>
    <w:p w:rsidR="00427B74" w:rsidRPr="007647E5" w:rsidRDefault="00427B74" w:rsidP="00F0644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</w:t>
      </w:r>
      <w:r w:rsidR="00880426" w:rsidRPr="007647E5">
        <w:rPr>
          <w:sz w:val="28"/>
          <w:szCs w:val="28"/>
        </w:rPr>
        <w:t xml:space="preserve">индекс физического </w:t>
      </w:r>
      <w:r w:rsidR="001B55A5" w:rsidRPr="007647E5">
        <w:rPr>
          <w:sz w:val="28"/>
          <w:szCs w:val="28"/>
        </w:rPr>
        <w:t>объем</w:t>
      </w:r>
      <w:r w:rsidR="00880426" w:rsidRPr="007647E5">
        <w:rPr>
          <w:sz w:val="28"/>
          <w:szCs w:val="28"/>
        </w:rPr>
        <w:t>а</w:t>
      </w:r>
      <w:r w:rsidRPr="007647E5">
        <w:rPr>
          <w:sz w:val="28"/>
          <w:szCs w:val="28"/>
        </w:rPr>
        <w:t xml:space="preserve"> инвестиций в основной капитал </w:t>
      </w:r>
      <w:r w:rsidR="00880426" w:rsidRPr="007647E5">
        <w:rPr>
          <w:sz w:val="28"/>
          <w:szCs w:val="28"/>
        </w:rPr>
        <w:t>по крупным и средним предприятиям (к базовому году)</w:t>
      </w:r>
      <w:r w:rsidR="001B55A5" w:rsidRPr="007647E5">
        <w:rPr>
          <w:sz w:val="28"/>
          <w:szCs w:val="28"/>
        </w:rPr>
        <w:t xml:space="preserve"> (</w:t>
      </w:r>
      <w:r w:rsidR="00AE5209" w:rsidRPr="007647E5">
        <w:rPr>
          <w:sz w:val="28"/>
          <w:szCs w:val="28"/>
        </w:rPr>
        <w:t>+198,00%</w:t>
      </w:r>
      <w:r w:rsidRPr="007647E5">
        <w:rPr>
          <w:sz w:val="28"/>
          <w:szCs w:val="28"/>
        </w:rPr>
        <w:t>);</w:t>
      </w:r>
    </w:p>
    <w:p w:rsidR="00880426" w:rsidRPr="007647E5" w:rsidRDefault="00880426" w:rsidP="00F0644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объем инвестиций в основной капитал (за исключением бюджетных средств) в расчете на 1 жителя (в фактически действовавших ценах) </w:t>
      </w:r>
      <w:r w:rsidR="0071115E" w:rsidRPr="007647E5">
        <w:rPr>
          <w:sz w:val="28"/>
          <w:szCs w:val="28"/>
        </w:rPr>
        <w:t xml:space="preserve">              </w:t>
      </w:r>
      <w:r w:rsidRPr="007647E5">
        <w:rPr>
          <w:sz w:val="28"/>
          <w:szCs w:val="28"/>
        </w:rPr>
        <w:t>(в 17,77 раз)</w:t>
      </w:r>
      <w:r w:rsidR="0071115E" w:rsidRPr="007647E5">
        <w:rPr>
          <w:sz w:val="28"/>
          <w:szCs w:val="28"/>
        </w:rPr>
        <w:t>;</w:t>
      </w:r>
    </w:p>
    <w:p w:rsidR="0071115E" w:rsidRPr="007647E5" w:rsidRDefault="0071115E" w:rsidP="00F0644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инвестиций в основной капитал (за исключением бюджетных средств) по крупным и средним предприятиям к предыдущему периоду (в действовавших ценах) (+23,60%);</w:t>
      </w:r>
    </w:p>
    <w:p w:rsidR="0071115E" w:rsidRPr="007647E5" w:rsidRDefault="0071115E" w:rsidP="00F0644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инвестиций в основной капитал по субъектам малого бизнеса (к предыду</w:t>
      </w:r>
      <w:r w:rsidR="00AE5209" w:rsidRPr="007647E5">
        <w:rPr>
          <w:sz w:val="28"/>
          <w:szCs w:val="28"/>
        </w:rPr>
        <w:t>щему году) (+159,91%</w:t>
      </w:r>
      <w:r w:rsidRPr="007647E5">
        <w:rPr>
          <w:sz w:val="28"/>
          <w:szCs w:val="28"/>
        </w:rPr>
        <w:t>);</w:t>
      </w:r>
    </w:p>
    <w:p w:rsidR="007F1288" w:rsidRPr="007647E5" w:rsidRDefault="007F1288" w:rsidP="007F12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объем отгруженных товаров (работ, услуг) собственного производства по виду экономической деятельности «Обрабатывающие производства» по крупным и средним предприятиям (к предыдущему году) (+109,11%);</w:t>
      </w:r>
    </w:p>
    <w:p w:rsidR="00427B74" w:rsidRPr="007647E5" w:rsidRDefault="00427B74" w:rsidP="002804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</w:t>
      </w:r>
      <w:r w:rsidR="0071115E" w:rsidRPr="007647E5">
        <w:rPr>
          <w:sz w:val="28"/>
          <w:szCs w:val="28"/>
        </w:rPr>
        <w:t xml:space="preserve">темп роста </w:t>
      </w:r>
      <w:r w:rsidR="00280490" w:rsidRPr="007647E5">
        <w:rPr>
          <w:sz w:val="28"/>
          <w:szCs w:val="28"/>
        </w:rPr>
        <w:t>отгруженных товаров (работ, услуг) собственного производства по виду экономической деятельности «Обрабатывающие производства» по крупным и средним предприятиям (к предыдущему году) (+99,40%)</w:t>
      </w:r>
      <w:r w:rsidRPr="007647E5">
        <w:rPr>
          <w:sz w:val="28"/>
          <w:szCs w:val="28"/>
        </w:rPr>
        <w:t>;</w:t>
      </w:r>
    </w:p>
    <w:p w:rsidR="00280490" w:rsidRPr="007647E5" w:rsidRDefault="00280490" w:rsidP="002804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объема платных услуг, оказанных населению (к предыдущему году) в сопоставимых ценах (+20,70%);</w:t>
      </w:r>
    </w:p>
    <w:p w:rsidR="00280490" w:rsidRPr="007647E5" w:rsidRDefault="00280490" w:rsidP="002804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оборота розничной торговли по полному кругу предприятий (к предыдущему году) в сопоставимых ценах (+14,30%);</w:t>
      </w:r>
    </w:p>
    <w:p w:rsidR="00280490" w:rsidRPr="007647E5" w:rsidRDefault="00280490" w:rsidP="002804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оборота общественного питания (к предыдущему</w:t>
      </w:r>
      <w:r w:rsidR="00E523B8" w:rsidRPr="007647E5">
        <w:rPr>
          <w:sz w:val="28"/>
          <w:szCs w:val="28"/>
        </w:rPr>
        <w:t xml:space="preserve"> году) в сопоставимых ценах (в 4</w:t>
      </w:r>
      <w:r w:rsidRPr="007647E5">
        <w:rPr>
          <w:sz w:val="28"/>
          <w:szCs w:val="28"/>
        </w:rPr>
        <w:t>,3 раза);</w:t>
      </w:r>
    </w:p>
    <w:p w:rsidR="00280490" w:rsidRPr="007647E5" w:rsidRDefault="00280490" w:rsidP="002804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647E5">
        <w:rPr>
          <w:sz w:val="28"/>
          <w:szCs w:val="28"/>
        </w:rPr>
        <w:t xml:space="preserve">- темп роста количества размещенных в средствах массовой информации, в том числе на официальном </w:t>
      </w:r>
      <w:proofErr w:type="spellStart"/>
      <w:r w:rsidRPr="007647E5">
        <w:rPr>
          <w:sz w:val="28"/>
          <w:szCs w:val="28"/>
        </w:rPr>
        <w:t>Интернет-Портале</w:t>
      </w:r>
      <w:proofErr w:type="spellEnd"/>
      <w:r w:rsidRPr="007647E5">
        <w:rPr>
          <w:sz w:val="28"/>
          <w:szCs w:val="28"/>
        </w:rPr>
        <w:t xml:space="preserve"> округа, информационных материалов о проведении мероприятий в сфере туризма (к предыдущему году) (+16,00%);</w:t>
      </w:r>
      <w:proofErr w:type="gramEnd"/>
    </w:p>
    <w:p w:rsidR="00427B74" w:rsidRPr="007647E5" w:rsidRDefault="00427B74" w:rsidP="00F0644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среднемесячная заработная плата в сельском хозяйстве округа (по сельскохозяйственным предприятиям, не относящимся к субъектам мал</w:t>
      </w:r>
      <w:r w:rsidR="00280490" w:rsidRPr="007647E5">
        <w:rPr>
          <w:sz w:val="28"/>
          <w:szCs w:val="28"/>
        </w:rPr>
        <w:t>ого предпринимательства (+26,20</w:t>
      </w:r>
      <w:r w:rsidRPr="007647E5">
        <w:rPr>
          <w:sz w:val="28"/>
          <w:szCs w:val="28"/>
        </w:rPr>
        <w:t>%);</w:t>
      </w:r>
    </w:p>
    <w:p w:rsidR="00C10279" w:rsidRPr="007647E5" w:rsidRDefault="0091695B" w:rsidP="004665F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</w:t>
      </w:r>
      <w:r w:rsidR="00280490" w:rsidRPr="007647E5">
        <w:rPr>
          <w:sz w:val="28"/>
          <w:szCs w:val="28"/>
        </w:rPr>
        <w:t>площадь орошаемых земель сельскохозяйственного назначения за счет реконструкции и технического перевооружения мелиоративных систем</w:t>
      </w:r>
      <w:r w:rsidR="004665F4" w:rsidRPr="007647E5">
        <w:rPr>
          <w:sz w:val="28"/>
          <w:szCs w:val="28"/>
        </w:rPr>
        <w:t xml:space="preserve"> (в 12,2 раза).</w:t>
      </w:r>
    </w:p>
    <w:p w:rsidR="009B6D44" w:rsidRPr="007647E5" w:rsidRDefault="009B6D44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C57DE" w:rsidRPr="007647E5" w:rsidRDefault="007D4533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647E5">
        <w:rPr>
          <w:sz w:val="28"/>
          <w:szCs w:val="28"/>
        </w:rPr>
        <w:t xml:space="preserve">По </w:t>
      </w:r>
      <w:r w:rsidR="007F1288" w:rsidRPr="007647E5">
        <w:rPr>
          <w:sz w:val="28"/>
          <w:szCs w:val="28"/>
        </w:rPr>
        <w:t>одном</w:t>
      </w:r>
      <w:r w:rsidR="00DF1526" w:rsidRPr="007647E5">
        <w:rPr>
          <w:sz w:val="28"/>
          <w:szCs w:val="28"/>
        </w:rPr>
        <w:t xml:space="preserve"> </w:t>
      </w:r>
      <w:r w:rsidR="007F1288" w:rsidRPr="007647E5">
        <w:rPr>
          <w:sz w:val="28"/>
          <w:szCs w:val="28"/>
        </w:rPr>
        <w:t>индикатору</w:t>
      </w:r>
      <w:r w:rsidR="00BF315B" w:rsidRPr="007647E5">
        <w:rPr>
          <w:sz w:val="28"/>
          <w:szCs w:val="28"/>
        </w:rPr>
        <w:t xml:space="preserve"> </w:t>
      </w:r>
      <w:r w:rsidR="00632BA7" w:rsidRPr="007647E5">
        <w:rPr>
          <w:sz w:val="28"/>
          <w:szCs w:val="28"/>
        </w:rPr>
        <w:t xml:space="preserve">превышение плановых значений находится в интервале </w:t>
      </w:r>
      <w:r w:rsidR="00921395" w:rsidRPr="007647E5">
        <w:rPr>
          <w:sz w:val="28"/>
          <w:szCs w:val="28"/>
        </w:rPr>
        <w:t xml:space="preserve">от 5,00% </w:t>
      </w:r>
      <w:r w:rsidR="00632BA7" w:rsidRPr="007647E5">
        <w:rPr>
          <w:sz w:val="28"/>
          <w:szCs w:val="28"/>
        </w:rPr>
        <w:t>до 10</w:t>
      </w:r>
      <w:r w:rsidR="00DF1526" w:rsidRPr="007647E5">
        <w:rPr>
          <w:sz w:val="28"/>
          <w:szCs w:val="28"/>
        </w:rPr>
        <w:t>,00</w:t>
      </w:r>
      <w:r w:rsidR="00632BA7" w:rsidRPr="007647E5">
        <w:rPr>
          <w:sz w:val="28"/>
          <w:szCs w:val="28"/>
        </w:rPr>
        <w:t>%</w:t>
      </w:r>
      <w:r w:rsidR="002C57DE" w:rsidRPr="007647E5">
        <w:rPr>
          <w:sz w:val="28"/>
          <w:szCs w:val="28"/>
        </w:rPr>
        <w:t>:</w:t>
      </w:r>
      <w:proofErr w:type="gramEnd"/>
    </w:p>
    <w:p w:rsidR="002A4FD0" w:rsidRPr="007647E5" w:rsidRDefault="002A4FD0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</w:t>
      </w:r>
      <w:r w:rsidR="007F1288" w:rsidRPr="007647E5">
        <w:rPr>
          <w:sz w:val="28"/>
          <w:szCs w:val="28"/>
        </w:rPr>
        <w:t>темп роста приобретения зерноуборочных комбайнов в СПК и КФХ (к предыдущему году) (+8,30</w:t>
      </w:r>
      <w:r w:rsidRPr="007647E5">
        <w:rPr>
          <w:sz w:val="28"/>
          <w:szCs w:val="28"/>
        </w:rPr>
        <w:t>%).</w:t>
      </w:r>
    </w:p>
    <w:p w:rsidR="0076029C" w:rsidRPr="007647E5" w:rsidRDefault="0076029C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F1288" w:rsidRPr="007647E5" w:rsidRDefault="007F1288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6029C" w:rsidRPr="007647E5" w:rsidRDefault="0076029C" w:rsidP="007602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lastRenderedPageBreak/>
        <w:t>По 13-ти индикаторам плановые значения выполнены от 1,00</w:t>
      </w:r>
      <w:r w:rsidR="00A514DA" w:rsidRPr="007647E5">
        <w:rPr>
          <w:sz w:val="28"/>
          <w:szCs w:val="28"/>
        </w:rPr>
        <w:t>%</w:t>
      </w:r>
      <w:r w:rsidRPr="007647E5">
        <w:rPr>
          <w:sz w:val="28"/>
          <w:szCs w:val="28"/>
        </w:rPr>
        <w:t xml:space="preserve"> до 5,00%:</w:t>
      </w:r>
    </w:p>
    <w:p w:rsidR="00A514DA" w:rsidRPr="007647E5" w:rsidRDefault="00A514DA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</w:t>
      </w:r>
      <w:r w:rsidR="00360138" w:rsidRPr="007647E5">
        <w:rPr>
          <w:sz w:val="28"/>
          <w:szCs w:val="28"/>
        </w:rPr>
        <w:t xml:space="preserve">темп роста </w:t>
      </w:r>
      <w:r w:rsidR="0045098A" w:rsidRPr="007647E5">
        <w:rPr>
          <w:sz w:val="28"/>
          <w:szCs w:val="28"/>
        </w:rPr>
        <w:t>среднемесячной номинальной начисленной заработной платы работников крупных и средних предприятий и некоммерческих органи</w:t>
      </w:r>
      <w:r w:rsidR="007F1288" w:rsidRPr="007647E5">
        <w:rPr>
          <w:sz w:val="28"/>
          <w:szCs w:val="28"/>
        </w:rPr>
        <w:t>заций (к предыдущему году) (+3,2</w:t>
      </w:r>
      <w:r w:rsidR="0045098A" w:rsidRPr="007647E5">
        <w:rPr>
          <w:sz w:val="28"/>
          <w:szCs w:val="28"/>
        </w:rPr>
        <w:t>0%);</w:t>
      </w:r>
    </w:p>
    <w:p w:rsidR="007F1288" w:rsidRPr="007647E5" w:rsidRDefault="007F1288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количества участников культурно-познавательного туризма (к предыдущему году) (+0,25%);</w:t>
      </w:r>
    </w:p>
    <w:p w:rsidR="00243A0B" w:rsidRPr="007647E5" w:rsidRDefault="00243A0B" w:rsidP="00243A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количества участников спортивного туризма с активными формами отдыха (к предыдущему году) (+0,80%);</w:t>
      </w:r>
    </w:p>
    <w:p w:rsidR="007F1288" w:rsidRPr="007647E5" w:rsidRDefault="00243A0B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загруженности коллективных средств размещения (к предыдущему году) (+1,20%);</w:t>
      </w:r>
    </w:p>
    <w:p w:rsidR="00243A0B" w:rsidRPr="007647E5" w:rsidRDefault="00243A0B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индекс производства продукции растениеводства в хозяйствах округа всех категорий (к предыдущему году) зерновых и зернобобовых (+0,30%);</w:t>
      </w:r>
    </w:p>
    <w:p w:rsidR="00243A0B" w:rsidRPr="007647E5" w:rsidRDefault="00243A0B" w:rsidP="00243A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индекс производства продукции растениеводства в хозяйствах округа всех категорий (к предыдущему году) подсолнечника (+1,90%);</w:t>
      </w:r>
    </w:p>
    <w:p w:rsidR="00243A0B" w:rsidRPr="007647E5" w:rsidRDefault="00243A0B" w:rsidP="00243A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индекс производства продукции растениеводства в хозяйствах округа всех категорий (к предыдущему году) картофеля (+0,20%);</w:t>
      </w:r>
    </w:p>
    <w:p w:rsidR="00243A0B" w:rsidRPr="007647E5" w:rsidRDefault="00243A0B" w:rsidP="00243A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индекс производства продукции растениеводства в хозяйствах округа всех категорий (к предыдущему году) овощей (+1,10%);</w:t>
      </w:r>
    </w:p>
    <w:p w:rsidR="00247FEF" w:rsidRPr="007647E5" w:rsidRDefault="00247FEF" w:rsidP="0040739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удельный вес площади посевов сельскохозяйственных культур, засеваемой элитными семенами, в общей площади посевов сельскохозяй</w:t>
      </w:r>
      <w:r w:rsidR="00243A0B" w:rsidRPr="007647E5">
        <w:rPr>
          <w:sz w:val="28"/>
          <w:szCs w:val="28"/>
        </w:rPr>
        <w:t>ственных культур в округе (+3,30</w:t>
      </w:r>
      <w:r w:rsidRPr="007647E5">
        <w:rPr>
          <w:sz w:val="28"/>
          <w:szCs w:val="28"/>
        </w:rPr>
        <w:t>%);</w:t>
      </w:r>
    </w:p>
    <w:p w:rsidR="00247FEF" w:rsidRPr="007647E5" w:rsidRDefault="00247FEF" w:rsidP="0040739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площадь ежегодной обработки природных биотопов, заселенных иксодовыми клещами – переносчиками крымской </w:t>
      </w:r>
      <w:r w:rsidR="00243A0B" w:rsidRPr="007647E5">
        <w:rPr>
          <w:sz w:val="28"/>
          <w:szCs w:val="28"/>
        </w:rPr>
        <w:t>геморрагической лихорадки (+2,10</w:t>
      </w:r>
      <w:r w:rsidRPr="007647E5">
        <w:rPr>
          <w:sz w:val="28"/>
          <w:szCs w:val="28"/>
        </w:rPr>
        <w:t>%);</w:t>
      </w:r>
    </w:p>
    <w:p w:rsidR="00243A0B" w:rsidRPr="007647E5" w:rsidRDefault="00247FEF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</w:t>
      </w:r>
      <w:r w:rsidR="00243A0B" w:rsidRPr="007647E5">
        <w:rPr>
          <w:sz w:val="28"/>
          <w:szCs w:val="28"/>
        </w:rPr>
        <w:t>индекс</w:t>
      </w:r>
      <w:r w:rsidRPr="007647E5">
        <w:rPr>
          <w:sz w:val="28"/>
          <w:szCs w:val="28"/>
        </w:rPr>
        <w:t xml:space="preserve"> производства скота и птицы на убой в </w:t>
      </w:r>
      <w:r w:rsidR="00243A0B" w:rsidRPr="007647E5">
        <w:rPr>
          <w:sz w:val="28"/>
          <w:szCs w:val="28"/>
        </w:rPr>
        <w:t>хозяйствах всех категорий</w:t>
      </w:r>
      <w:r w:rsidRPr="007647E5">
        <w:rPr>
          <w:sz w:val="28"/>
          <w:szCs w:val="28"/>
        </w:rPr>
        <w:t xml:space="preserve"> округа</w:t>
      </w:r>
      <w:r w:rsidR="00243A0B" w:rsidRPr="007647E5">
        <w:rPr>
          <w:sz w:val="28"/>
          <w:szCs w:val="28"/>
        </w:rPr>
        <w:t xml:space="preserve"> (в живом весе) (к предыдущему году) (+2,5</w:t>
      </w:r>
      <w:r w:rsidRPr="007647E5">
        <w:rPr>
          <w:sz w:val="28"/>
          <w:szCs w:val="28"/>
        </w:rPr>
        <w:t>0%)</w:t>
      </w:r>
      <w:r w:rsidR="00243A0B" w:rsidRPr="007647E5">
        <w:rPr>
          <w:sz w:val="28"/>
          <w:szCs w:val="28"/>
        </w:rPr>
        <w:t>;</w:t>
      </w:r>
    </w:p>
    <w:p w:rsidR="00243A0B" w:rsidRPr="007647E5" w:rsidRDefault="00243A0B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индекс производства молока в хозяйствах всех категорий округа (к предыдущему году) (+0,40%);</w:t>
      </w:r>
    </w:p>
    <w:p w:rsidR="00433E2C" w:rsidRPr="007647E5" w:rsidRDefault="00243A0B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количество маточного поголовья овец и коз в СПК, КФХ и ИП (+4,65%)</w:t>
      </w:r>
      <w:r w:rsidR="00247FEF" w:rsidRPr="007647E5">
        <w:rPr>
          <w:sz w:val="28"/>
          <w:szCs w:val="28"/>
        </w:rPr>
        <w:t>.</w:t>
      </w:r>
    </w:p>
    <w:p w:rsidR="00247FEF" w:rsidRPr="007647E5" w:rsidRDefault="00247FEF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E1FA3" w:rsidRPr="007647E5" w:rsidRDefault="00243A0B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По 28</w:t>
      </w:r>
      <w:r w:rsidR="006F7030" w:rsidRPr="007647E5">
        <w:rPr>
          <w:sz w:val="28"/>
          <w:szCs w:val="28"/>
        </w:rPr>
        <w:t>-м</w:t>
      </w:r>
      <w:r w:rsidRPr="007647E5">
        <w:rPr>
          <w:sz w:val="28"/>
          <w:szCs w:val="28"/>
        </w:rPr>
        <w:t>и</w:t>
      </w:r>
      <w:r w:rsidR="006F7030" w:rsidRPr="007647E5">
        <w:rPr>
          <w:sz w:val="28"/>
          <w:szCs w:val="28"/>
        </w:rPr>
        <w:t xml:space="preserve"> индикатор</w:t>
      </w:r>
      <w:r w:rsidRPr="007647E5">
        <w:rPr>
          <w:sz w:val="28"/>
          <w:szCs w:val="28"/>
        </w:rPr>
        <w:t>ам</w:t>
      </w:r>
      <w:r w:rsidR="00160D84" w:rsidRPr="007647E5">
        <w:rPr>
          <w:sz w:val="28"/>
          <w:szCs w:val="28"/>
        </w:rPr>
        <w:t xml:space="preserve"> </w:t>
      </w:r>
      <w:r w:rsidR="00377303" w:rsidRPr="007647E5">
        <w:rPr>
          <w:sz w:val="28"/>
          <w:szCs w:val="28"/>
        </w:rPr>
        <w:t>плановые значения выполнены на 100</w:t>
      </w:r>
      <w:r w:rsidR="007054A4" w:rsidRPr="007647E5">
        <w:rPr>
          <w:sz w:val="28"/>
          <w:szCs w:val="28"/>
        </w:rPr>
        <w:t>,00</w:t>
      </w:r>
      <w:r w:rsidR="00377303" w:rsidRPr="007647E5">
        <w:rPr>
          <w:sz w:val="28"/>
          <w:szCs w:val="28"/>
        </w:rPr>
        <w:t>%</w:t>
      </w:r>
      <w:r w:rsidR="00CE1FA3" w:rsidRPr="007647E5">
        <w:rPr>
          <w:sz w:val="28"/>
          <w:szCs w:val="28"/>
        </w:rPr>
        <w:t>:</w:t>
      </w:r>
    </w:p>
    <w:p w:rsidR="00E05FA1" w:rsidRPr="007647E5" w:rsidRDefault="00E05FA1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количества инвестиционных площадок, сформированных на территории округа (к базовому году);</w:t>
      </w:r>
    </w:p>
    <w:p w:rsidR="003C1428" w:rsidRPr="007647E5" w:rsidRDefault="003C1428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647E5">
        <w:rPr>
          <w:sz w:val="28"/>
          <w:szCs w:val="28"/>
        </w:rPr>
        <w:t xml:space="preserve">- темп роста подраздела «Инвестиции» раздела «Экономика» на официальном </w:t>
      </w:r>
      <w:proofErr w:type="spellStart"/>
      <w:r w:rsidRPr="007647E5">
        <w:rPr>
          <w:sz w:val="28"/>
          <w:szCs w:val="28"/>
        </w:rPr>
        <w:t>Интернет-Портале</w:t>
      </w:r>
      <w:proofErr w:type="spellEnd"/>
      <w:r w:rsidRPr="007647E5">
        <w:rPr>
          <w:sz w:val="28"/>
          <w:szCs w:val="28"/>
        </w:rPr>
        <w:t xml:space="preserve"> округа;</w:t>
      </w:r>
      <w:proofErr w:type="gramEnd"/>
    </w:p>
    <w:p w:rsidR="003C1428" w:rsidRPr="007647E5" w:rsidRDefault="003C1428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число субъектов МСП в расчете на 10 тыс. человек населения округа (среднегодовое);</w:t>
      </w:r>
    </w:p>
    <w:p w:rsidR="003C1428" w:rsidRPr="007647E5" w:rsidRDefault="003C1428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количество размещенных нестационарных торговых объектов</w:t>
      </w:r>
      <w:r w:rsidR="00C75D53" w:rsidRPr="007647E5">
        <w:rPr>
          <w:sz w:val="28"/>
          <w:szCs w:val="28"/>
        </w:rPr>
        <w:t>, нестационарных объектов по предоставлению услуг в округе;</w:t>
      </w:r>
      <w:r w:rsidRPr="007647E5">
        <w:rPr>
          <w:sz w:val="28"/>
          <w:szCs w:val="28"/>
        </w:rPr>
        <w:t xml:space="preserve"> </w:t>
      </w:r>
    </w:p>
    <w:p w:rsidR="00903E5D" w:rsidRPr="007647E5" w:rsidRDefault="00903E5D" w:rsidP="00903E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количество стационарных объектов торговли, общественного питания и бытового обслуживания населения;</w:t>
      </w:r>
    </w:p>
    <w:p w:rsidR="00C75D53" w:rsidRPr="007647E5" w:rsidRDefault="00C75D53" w:rsidP="00903E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количество предприятий и организаций МСП (среднегодовое);</w:t>
      </w:r>
    </w:p>
    <w:p w:rsidR="00C75D53" w:rsidRPr="007647E5" w:rsidRDefault="00C75D53" w:rsidP="00903E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lastRenderedPageBreak/>
        <w:t>- количество индивидуальных предпринимателей;</w:t>
      </w:r>
    </w:p>
    <w:p w:rsidR="00903E5D" w:rsidRPr="007647E5" w:rsidRDefault="00903E5D" w:rsidP="00903E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округе;</w:t>
      </w:r>
    </w:p>
    <w:p w:rsidR="008C5EF5" w:rsidRPr="007647E5" w:rsidRDefault="00903E5D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доля среднесписочной численности работников (без внешних совместителей) субъектов МСП и среднесписочной численности работников (без внешних совместителей) всех предприятий и организаций (включая ИП) в округе;</w:t>
      </w:r>
    </w:p>
    <w:p w:rsidR="00C75D53" w:rsidRPr="007647E5" w:rsidRDefault="00C75D53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среднемесячной заработной платы работников предприятий и организаций МСП и ИП в действовавших ценах (к предыдущему году);</w:t>
      </w:r>
    </w:p>
    <w:p w:rsidR="00903E5D" w:rsidRPr="007647E5" w:rsidRDefault="00903E5D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оборот предприятий субъектов МСП и ИП;</w:t>
      </w:r>
    </w:p>
    <w:p w:rsidR="00C75D53" w:rsidRPr="007647E5" w:rsidRDefault="00C75D53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доля налоговых поступлений от субъектов МСП в бюджет округа;</w:t>
      </w:r>
    </w:p>
    <w:p w:rsidR="00FC2C01" w:rsidRPr="007647E5" w:rsidRDefault="00FC2C01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647E5">
        <w:rPr>
          <w:sz w:val="28"/>
          <w:szCs w:val="28"/>
        </w:rPr>
        <w:t xml:space="preserve">- темп роста количества размещенных в средствах массовой информации, в том числе на официальном </w:t>
      </w:r>
      <w:proofErr w:type="spellStart"/>
      <w:r w:rsidRPr="007647E5">
        <w:rPr>
          <w:sz w:val="28"/>
          <w:szCs w:val="28"/>
        </w:rPr>
        <w:t>Интернет-Портале</w:t>
      </w:r>
      <w:proofErr w:type="spellEnd"/>
      <w:r w:rsidRPr="007647E5">
        <w:rPr>
          <w:sz w:val="28"/>
          <w:szCs w:val="28"/>
        </w:rPr>
        <w:t xml:space="preserve"> округа, информационных материалов о проводимых в Ставропольском крае и за его пределами совещаниях, конференциях, семинарах по вопросам развития потребительского рынка (к предыдущему году)</w:t>
      </w:r>
      <w:r w:rsidR="00F27EA4" w:rsidRPr="007647E5">
        <w:rPr>
          <w:sz w:val="28"/>
          <w:szCs w:val="28"/>
        </w:rPr>
        <w:t>;</w:t>
      </w:r>
      <w:proofErr w:type="gramEnd"/>
    </w:p>
    <w:p w:rsidR="00D20A70" w:rsidRPr="007647E5" w:rsidRDefault="00D20A70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количества объектов фирменной торговли в округе (к предыдущему году);</w:t>
      </w:r>
    </w:p>
    <w:p w:rsidR="00C75D53" w:rsidRPr="007647E5" w:rsidRDefault="00C75D53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количества стационарных объектов торговли, общественного питания и бытового обслуживания населения в округе (к предыдущему году);</w:t>
      </w:r>
    </w:p>
    <w:p w:rsidR="00D20A70" w:rsidRPr="007647E5" w:rsidRDefault="002F5CF7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обеспеченности населения округа площадью стационарных торговых объектов в расчете на 1000 человек населения (к предыдущему году);</w:t>
      </w:r>
    </w:p>
    <w:p w:rsidR="00C75D53" w:rsidRPr="007647E5" w:rsidRDefault="00C75D53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доля размещенных НТО от общего количества мест для размещения НТО, определенных Схемой размещения НТО;</w:t>
      </w:r>
    </w:p>
    <w:p w:rsidR="00B214C8" w:rsidRPr="007647E5" w:rsidRDefault="00C75D53" w:rsidP="00B214C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47E5">
        <w:rPr>
          <w:color w:val="000000" w:themeColor="text1"/>
          <w:sz w:val="28"/>
          <w:szCs w:val="28"/>
        </w:rPr>
        <w:t>- увеличение поступлений в местных бюджет от размещения НТО на территории округа в действующих ценах</w:t>
      </w:r>
      <w:r w:rsidR="00D131B4" w:rsidRPr="007647E5">
        <w:rPr>
          <w:color w:val="000000" w:themeColor="text1"/>
          <w:sz w:val="28"/>
          <w:szCs w:val="28"/>
        </w:rPr>
        <w:t xml:space="preserve"> (</w:t>
      </w:r>
      <w:r w:rsidR="00B214C8" w:rsidRPr="007647E5">
        <w:rPr>
          <w:color w:val="000000" w:themeColor="text1"/>
          <w:sz w:val="28"/>
          <w:szCs w:val="28"/>
        </w:rPr>
        <w:t>к предыдущему году);</w:t>
      </w:r>
    </w:p>
    <w:p w:rsidR="00903E5D" w:rsidRPr="007647E5" w:rsidRDefault="00903E5D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количество ярмарочных дней, проведенных на территории округа;</w:t>
      </w:r>
    </w:p>
    <w:p w:rsidR="00903E5D" w:rsidRPr="007647E5" w:rsidRDefault="00903E5D" w:rsidP="00903E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647E5">
        <w:rPr>
          <w:sz w:val="28"/>
          <w:szCs w:val="28"/>
        </w:rPr>
        <w:t xml:space="preserve">- темп роста количества размещенных в средствах массовой информации, в том числе на официальном </w:t>
      </w:r>
      <w:proofErr w:type="spellStart"/>
      <w:r w:rsidRPr="007647E5">
        <w:rPr>
          <w:sz w:val="28"/>
          <w:szCs w:val="28"/>
        </w:rPr>
        <w:t>Интернет-Портале</w:t>
      </w:r>
      <w:proofErr w:type="spellEnd"/>
      <w:r w:rsidRPr="007647E5">
        <w:rPr>
          <w:sz w:val="28"/>
          <w:szCs w:val="28"/>
        </w:rPr>
        <w:t xml:space="preserve"> округа, информационных материалов по вопросам торговли,</w:t>
      </w:r>
      <w:r w:rsidR="00A86FFD" w:rsidRPr="007647E5">
        <w:rPr>
          <w:sz w:val="28"/>
          <w:szCs w:val="28"/>
        </w:rPr>
        <w:t xml:space="preserve"> общественного питания, бытового обслуживания населения </w:t>
      </w:r>
      <w:r w:rsidRPr="007647E5">
        <w:rPr>
          <w:sz w:val="28"/>
          <w:szCs w:val="28"/>
        </w:rPr>
        <w:t>(к предыдущему году);</w:t>
      </w:r>
      <w:proofErr w:type="gramEnd"/>
    </w:p>
    <w:p w:rsidR="003D059B" w:rsidRPr="007647E5" w:rsidRDefault="003D059B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количество составленных протоколов по статье 9.4. Закона Ставропольского края № 20-кз;</w:t>
      </w:r>
    </w:p>
    <w:p w:rsidR="00B477BC" w:rsidRPr="007647E5" w:rsidRDefault="00B477BC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количества хозяйствующих субъектов</w:t>
      </w:r>
      <w:r w:rsidR="00002E2E" w:rsidRPr="007647E5">
        <w:rPr>
          <w:sz w:val="28"/>
          <w:szCs w:val="28"/>
        </w:rPr>
        <w:t xml:space="preserve">, обратившихся за консультациями по вопросам потребительского </w:t>
      </w:r>
      <w:r w:rsidR="00CF4412" w:rsidRPr="007647E5">
        <w:rPr>
          <w:sz w:val="28"/>
          <w:szCs w:val="28"/>
        </w:rPr>
        <w:t>рынка</w:t>
      </w:r>
      <w:r w:rsidR="00002E2E" w:rsidRPr="007647E5">
        <w:rPr>
          <w:sz w:val="28"/>
          <w:szCs w:val="28"/>
        </w:rPr>
        <w:t xml:space="preserve"> в администрацию о</w:t>
      </w:r>
      <w:r w:rsidR="00CF4412" w:rsidRPr="007647E5">
        <w:rPr>
          <w:sz w:val="28"/>
          <w:szCs w:val="28"/>
        </w:rPr>
        <w:t>круга (к предыдущему году)</w:t>
      </w:r>
      <w:r w:rsidRPr="007647E5">
        <w:rPr>
          <w:sz w:val="28"/>
          <w:szCs w:val="28"/>
        </w:rPr>
        <w:t>;</w:t>
      </w:r>
    </w:p>
    <w:p w:rsidR="00B214C8" w:rsidRPr="007647E5" w:rsidRDefault="00B214C8" w:rsidP="00B214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темп роста количества хозяйствующих субъектов потребительского рынка, принявших участие в семинарах, совещаниях, «круглых столах», </w:t>
      </w:r>
      <w:r w:rsidRPr="007647E5">
        <w:rPr>
          <w:sz w:val="28"/>
          <w:szCs w:val="28"/>
        </w:rPr>
        <w:lastRenderedPageBreak/>
        <w:t>оповещенных через официальный Интернет-Портал округа (к предыдущему году);</w:t>
      </w:r>
    </w:p>
    <w:p w:rsidR="00B214C8" w:rsidRPr="007647E5" w:rsidRDefault="00B214C8" w:rsidP="00B214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доля обращений граждан по вопросам защиты прав потребителей в общем количестве обращений в администрацию округа;</w:t>
      </w:r>
    </w:p>
    <w:p w:rsidR="00002E2E" w:rsidRPr="007647E5" w:rsidRDefault="00002E2E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доля споров с участием потребителей, разрешенных в досудебном порядке, в общем количестве споров с участием потребителей на территории округа;</w:t>
      </w:r>
    </w:p>
    <w:p w:rsidR="00AE439D" w:rsidRPr="007647E5" w:rsidRDefault="00002E2E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647E5">
        <w:rPr>
          <w:sz w:val="28"/>
          <w:szCs w:val="28"/>
        </w:rPr>
        <w:t xml:space="preserve">- темп роста количества </w:t>
      </w:r>
      <w:r w:rsidR="00AE439D" w:rsidRPr="007647E5">
        <w:rPr>
          <w:sz w:val="28"/>
          <w:szCs w:val="28"/>
        </w:rPr>
        <w:t xml:space="preserve">размещенных в средствах массовой информации, в том числе на официальном </w:t>
      </w:r>
      <w:proofErr w:type="spellStart"/>
      <w:r w:rsidR="00AE439D" w:rsidRPr="007647E5">
        <w:rPr>
          <w:sz w:val="28"/>
          <w:szCs w:val="28"/>
        </w:rPr>
        <w:t>Интернет-Портале</w:t>
      </w:r>
      <w:proofErr w:type="spellEnd"/>
      <w:r w:rsidR="00AE439D" w:rsidRPr="007647E5">
        <w:rPr>
          <w:sz w:val="28"/>
          <w:szCs w:val="28"/>
        </w:rPr>
        <w:t xml:space="preserve"> округа, информационных материалов</w:t>
      </w:r>
      <w:r w:rsidRPr="007647E5">
        <w:rPr>
          <w:sz w:val="28"/>
          <w:szCs w:val="28"/>
        </w:rPr>
        <w:t xml:space="preserve">, направленных на повышение уровня потребительской грамотности населения </w:t>
      </w:r>
      <w:r w:rsidR="00AE439D" w:rsidRPr="007647E5">
        <w:rPr>
          <w:sz w:val="28"/>
          <w:szCs w:val="28"/>
        </w:rPr>
        <w:t>(к предыдущему году)</w:t>
      </w:r>
      <w:r w:rsidR="004307AD" w:rsidRPr="007647E5">
        <w:rPr>
          <w:sz w:val="28"/>
          <w:szCs w:val="28"/>
        </w:rPr>
        <w:t>;</w:t>
      </w:r>
      <w:proofErr w:type="gramEnd"/>
    </w:p>
    <w:p w:rsidR="00B41774" w:rsidRPr="007647E5" w:rsidRDefault="00B41774" w:rsidP="003773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- темп роста </w:t>
      </w:r>
      <w:r w:rsidR="00B214C8" w:rsidRPr="007647E5">
        <w:rPr>
          <w:sz w:val="28"/>
          <w:szCs w:val="28"/>
        </w:rPr>
        <w:t>производства молока в КФХ и ЛПХ округа (к предыдущему году);</w:t>
      </w:r>
    </w:p>
    <w:p w:rsidR="00B214C8" w:rsidRPr="007647E5" w:rsidRDefault="00B214C8" w:rsidP="00B214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- темп роста производства скота и птицы на убой в КФХ и ЛПХ округа (к предыдущему году).</w:t>
      </w:r>
    </w:p>
    <w:p w:rsidR="009B6D44" w:rsidRPr="007647E5" w:rsidRDefault="009B6D44" w:rsidP="004C11F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32BA7" w:rsidRPr="007647E5" w:rsidRDefault="00870046" w:rsidP="004C11F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Не дости</w:t>
      </w:r>
      <w:r w:rsidR="00E96FF5" w:rsidRPr="007647E5">
        <w:rPr>
          <w:sz w:val="28"/>
          <w:szCs w:val="28"/>
        </w:rPr>
        <w:t>гну</w:t>
      </w:r>
      <w:r w:rsidR="00B214C8" w:rsidRPr="007647E5">
        <w:rPr>
          <w:sz w:val="28"/>
          <w:szCs w:val="28"/>
        </w:rPr>
        <w:t>ты плановые значения по 6</w:t>
      </w:r>
      <w:r w:rsidR="004C11FA" w:rsidRPr="007647E5">
        <w:rPr>
          <w:sz w:val="28"/>
          <w:szCs w:val="28"/>
        </w:rPr>
        <w:t>-</w:t>
      </w:r>
      <w:r w:rsidR="005203B2" w:rsidRPr="007647E5">
        <w:rPr>
          <w:sz w:val="28"/>
          <w:szCs w:val="28"/>
        </w:rPr>
        <w:t>т</w:t>
      </w:r>
      <w:r w:rsidR="00842742" w:rsidRPr="007647E5">
        <w:rPr>
          <w:sz w:val="28"/>
          <w:szCs w:val="28"/>
        </w:rPr>
        <w:t>и</w:t>
      </w:r>
      <w:r w:rsidRPr="007647E5">
        <w:rPr>
          <w:sz w:val="28"/>
          <w:szCs w:val="28"/>
        </w:rPr>
        <w:t xml:space="preserve"> индикаторам</w:t>
      </w:r>
      <w:r w:rsidR="004C11FA" w:rsidRPr="007647E5">
        <w:rPr>
          <w:sz w:val="28"/>
          <w:szCs w:val="28"/>
        </w:rPr>
        <w:t xml:space="preserve">, </w:t>
      </w:r>
      <w:r w:rsidRPr="007647E5">
        <w:rPr>
          <w:sz w:val="28"/>
          <w:szCs w:val="28"/>
        </w:rPr>
        <w:t>в том числе</w:t>
      </w:r>
      <w:r w:rsidR="00632BA7" w:rsidRPr="007647E5">
        <w:rPr>
          <w:sz w:val="28"/>
          <w:szCs w:val="28"/>
        </w:rPr>
        <w:t>:</w:t>
      </w:r>
    </w:p>
    <w:p w:rsidR="00A47130" w:rsidRPr="007647E5" w:rsidRDefault="00870046" w:rsidP="00A47130">
      <w:pPr>
        <w:pStyle w:val="a6"/>
        <w:ind w:firstLine="709"/>
      </w:pPr>
      <w:r w:rsidRPr="007647E5">
        <w:t>не более чем на 5</w:t>
      </w:r>
      <w:r w:rsidR="0010332B" w:rsidRPr="007647E5">
        <w:t>,00</w:t>
      </w:r>
      <w:r w:rsidRPr="007647E5">
        <w:t>%</w:t>
      </w:r>
      <w:r w:rsidR="00205AB1" w:rsidRPr="007647E5">
        <w:t xml:space="preserve"> - по </w:t>
      </w:r>
      <w:r w:rsidR="001E0AB5" w:rsidRPr="007647E5">
        <w:t>одному</w:t>
      </w:r>
      <w:r w:rsidR="004C11FA" w:rsidRPr="007647E5">
        <w:t xml:space="preserve"> </w:t>
      </w:r>
      <w:r w:rsidR="001E0AB5" w:rsidRPr="007647E5">
        <w:t>индикатору</w:t>
      </w:r>
      <w:r w:rsidR="004C11FA" w:rsidRPr="007647E5">
        <w:t>:</w:t>
      </w:r>
      <w:r w:rsidR="00A47130" w:rsidRPr="007647E5">
        <w:t xml:space="preserve"> индексу физического объема внесения в почву минеральных удобрени</w:t>
      </w:r>
      <w:r w:rsidR="007F3025" w:rsidRPr="007647E5">
        <w:t xml:space="preserve">й (к предыдущему году) </w:t>
      </w:r>
      <w:r w:rsidR="001E0AB5" w:rsidRPr="007647E5">
        <w:t xml:space="preserve">     </w:t>
      </w:r>
      <w:r w:rsidR="007F3025" w:rsidRPr="007647E5">
        <w:t>(-2,00%) (р</w:t>
      </w:r>
      <w:r w:rsidR="00B214C8" w:rsidRPr="007647E5">
        <w:t xml:space="preserve">ост цен на минеральные удобрения, а также сложное финансовое состояние </w:t>
      </w:r>
      <w:r w:rsidR="00F26D64" w:rsidRPr="007647E5">
        <w:t>отдельных предприятий округа</w:t>
      </w:r>
      <w:r w:rsidR="007F3025" w:rsidRPr="007647E5">
        <w:t>)</w:t>
      </w:r>
      <w:r w:rsidR="00A47130" w:rsidRPr="007647E5">
        <w:t>;</w:t>
      </w:r>
    </w:p>
    <w:p w:rsidR="00F26D64" w:rsidRPr="007647E5" w:rsidRDefault="007F3025" w:rsidP="007F3025">
      <w:pPr>
        <w:pStyle w:val="a6"/>
        <w:tabs>
          <w:tab w:val="left" w:pos="2860"/>
        </w:tabs>
        <w:ind w:firstLine="709"/>
      </w:pPr>
      <w:r w:rsidRPr="007647E5">
        <w:tab/>
      </w:r>
    </w:p>
    <w:p w:rsidR="001E0AB5" w:rsidRPr="007647E5" w:rsidRDefault="003259C7" w:rsidP="0046371F">
      <w:pPr>
        <w:pStyle w:val="a6"/>
        <w:ind w:firstLine="709"/>
      </w:pPr>
      <w:r w:rsidRPr="007647E5">
        <w:t>в интервале от 5</w:t>
      </w:r>
      <w:r w:rsidR="0010332B" w:rsidRPr="007647E5">
        <w:t>,00</w:t>
      </w:r>
      <w:r w:rsidRPr="007647E5">
        <w:t>% до 10</w:t>
      </w:r>
      <w:r w:rsidR="0010332B" w:rsidRPr="007647E5">
        <w:t>,00</w:t>
      </w:r>
      <w:r w:rsidR="00587A74" w:rsidRPr="007647E5">
        <w:t>% - по</w:t>
      </w:r>
      <w:r w:rsidRPr="007647E5">
        <w:t xml:space="preserve"> </w:t>
      </w:r>
      <w:r w:rsidR="001E0AB5" w:rsidRPr="007647E5">
        <w:t>2-ум</w:t>
      </w:r>
      <w:r w:rsidR="00C5789C" w:rsidRPr="007647E5">
        <w:t xml:space="preserve"> </w:t>
      </w:r>
      <w:r w:rsidR="00F26D64" w:rsidRPr="007647E5">
        <w:t>и</w:t>
      </w:r>
      <w:r w:rsidR="001E0AB5" w:rsidRPr="007647E5">
        <w:t>ндикаторам</w:t>
      </w:r>
      <w:r w:rsidRPr="007647E5">
        <w:t>:</w:t>
      </w:r>
    </w:p>
    <w:p w:rsidR="00CA38FE" w:rsidRPr="007647E5" w:rsidRDefault="001E0AB5" w:rsidP="0046371F">
      <w:pPr>
        <w:pStyle w:val="a6"/>
        <w:ind w:firstLine="709"/>
      </w:pPr>
      <w:r w:rsidRPr="007647E5">
        <w:t>- рентабельность</w:t>
      </w:r>
      <w:r w:rsidR="00F26D64" w:rsidRPr="007647E5">
        <w:t xml:space="preserve"> сельскохозяйственных организаций (с учетом дотаций)</w:t>
      </w:r>
      <w:r w:rsidRPr="007647E5">
        <w:t xml:space="preserve"> </w:t>
      </w:r>
      <w:r w:rsidR="00F26D64" w:rsidRPr="007647E5">
        <w:t xml:space="preserve">(-6,70%) </w:t>
      </w:r>
      <w:r w:rsidR="002B20E0" w:rsidRPr="007647E5">
        <w:t>(</w:t>
      </w:r>
      <w:r w:rsidR="00F26D64" w:rsidRPr="007647E5">
        <w:t>неблагоприятные погодно-климатические условия (почвенная и воздушная засуха);</w:t>
      </w:r>
    </w:p>
    <w:p w:rsidR="001E0AB5" w:rsidRPr="007647E5" w:rsidRDefault="001E0AB5" w:rsidP="0046371F">
      <w:pPr>
        <w:pStyle w:val="a6"/>
        <w:ind w:firstLine="709"/>
      </w:pPr>
      <w:r w:rsidRPr="007647E5">
        <w:t>- объем внесенных в почву минеральных удобрений (-9,47%) (рост цен на минеральные удобрения, а также сложное финансовое состояние отдельных предприятий округа);</w:t>
      </w:r>
    </w:p>
    <w:p w:rsidR="00F26D64" w:rsidRPr="007647E5" w:rsidRDefault="00F26D64" w:rsidP="0046371F">
      <w:pPr>
        <w:pStyle w:val="a6"/>
        <w:ind w:firstLine="709"/>
      </w:pPr>
    </w:p>
    <w:p w:rsidR="009E0FD1" w:rsidRPr="007647E5" w:rsidRDefault="00806433" w:rsidP="0046371F">
      <w:pPr>
        <w:pStyle w:val="a6"/>
        <w:ind w:firstLine="709"/>
      </w:pPr>
      <w:r w:rsidRPr="007647E5">
        <w:t>выше</w:t>
      </w:r>
      <w:r w:rsidR="003A7988" w:rsidRPr="007647E5">
        <w:t xml:space="preserve"> 10,00% - по </w:t>
      </w:r>
      <w:r w:rsidR="001E0AB5" w:rsidRPr="007647E5">
        <w:t>3</w:t>
      </w:r>
      <w:r w:rsidRPr="007647E5">
        <w:t>-ём</w:t>
      </w:r>
      <w:r w:rsidR="002B20E0" w:rsidRPr="007647E5">
        <w:t xml:space="preserve"> </w:t>
      </w:r>
      <w:r w:rsidR="00216610" w:rsidRPr="007647E5">
        <w:t>индикаторам</w:t>
      </w:r>
      <w:r w:rsidR="003A7988" w:rsidRPr="007647E5">
        <w:t>:</w:t>
      </w:r>
      <w:r w:rsidR="00F7136A" w:rsidRPr="007647E5">
        <w:t xml:space="preserve"> </w:t>
      </w:r>
    </w:p>
    <w:p w:rsidR="002E3A6D" w:rsidRPr="007647E5" w:rsidRDefault="002B20E0" w:rsidP="00870046">
      <w:pPr>
        <w:pStyle w:val="a6"/>
        <w:ind w:firstLine="709"/>
      </w:pPr>
      <w:r w:rsidRPr="007647E5">
        <w:t xml:space="preserve">- </w:t>
      </w:r>
      <w:r w:rsidR="00F26D64" w:rsidRPr="007647E5">
        <w:t xml:space="preserve">доля прибыльных сельскохозяйственных организаций, в </w:t>
      </w:r>
      <w:proofErr w:type="gramStart"/>
      <w:r w:rsidR="00F26D64" w:rsidRPr="007647E5">
        <w:t>общем</w:t>
      </w:r>
      <w:proofErr w:type="gramEnd"/>
      <w:r w:rsidR="00F26D64" w:rsidRPr="007647E5">
        <w:t xml:space="preserve"> их числе (-33,30%) (по 10 предприятиям из 15 получена прибыль до налогообложения, в 5 предприятиях получен убыток: СПК колхоз «Родина», СПК колхоз «</w:t>
      </w:r>
      <w:proofErr w:type="spellStart"/>
      <w:r w:rsidR="00F26D64" w:rsidRPr="007647E5">
        <w:t>Правокумский</w:t>
      </w:r>
      <w:proofErr w:type="spellEnd"/>
      <w:r w:rsidR="00F26D64" w:rsidRPr="007647E5">
        <w:t>», СПК колхоз им</w:t>
      </w:r>
      <w:proofErr w:type="gramStart"/>
      <w:r w:rsidR="00F26D64" w:rsidRPr="007647E5">
        <w:t>.К</w:t>
      </w:r>
      <w:proofErr w:type="gramEnd"/>
      <w:r w:rsidR="00F26D64" w:rsidRPr="007647E5">
        <w:t xml:space="preserve">ирова, СПК </w:t>
      </w:r>
      <w:proofErr w:type="spellStart"/>
      <w:r w:rsidR="00F26D64" w:rsidRPr="007647E5">
        <w:t>племрепродуктор</w:t>
      </w:r>
      <w:proofErr w:type="spellEnd"/>
      <w:r w:rsidR="00F26D64" w:rsidRPr="007647E5">
        <w:t xml:space="preserve"> «</w:t>
      </w:r>
      <w:proofErr w:type="spellStart"/>
      <w:r w:rsidR="00F26D64" w:rsidRPr="007647E5">
        <w:t>Кумской</w:t>
      </w:r>
      <w:proofErr w:type="spellEnd"/>
      <w:r w:rsidR="00F26D64" w:rsidRPr="007647E5">
        <w:t>», ЗАО «</w:t>
      </w:r>
      <w:proofErr w:type="spellStart"/>
      <w:r w:rsidR="00F26D64" w:rsidRPr="007647E5">
        <w:t>Солнечное+</w:t>
      </w:r>
      <w:proofErr w:type="spellEnd"/>
      <w:r w:rsidR="00F26D64" w:rsidRPr="007647E5">
        <w:t xml:space="preserve">». </w:t>
      </w:r>
      <w:proofErr w:type="gramStart"/>
      <w:r w:rsidR="00F26D64" w:rsidRPr="007647E5">
        <w:t>Причиной убытка</w:t>
      </w:r>
      <w:r w:rsidR="007F3025" w:rsidRPr="007647E5">
        <w:t xml:space="preserve"> предприятий</w:t>
      </w:r>
      <w:r w:rsidR="00F26D64" w:rsidRPr="007647E5">
        <w:t xml:space="preserve"> является повышение себестоимости </w:t>
      </w:r>
      <w:r w:rsidR="007F3025" w:rsidRPr="007647E5">
        <w:t xml:space="preserve">сельскохозяйственной продукции </w:t>
      </w:r>
      <w:r w:rsidR="00F26D64" w:rsidRPr="007647E5">
        <w:t>и снижение цены</w:t>
      </w:r>
      <w:r w:rsidR="007F3025" w:rsidRPr="007647E5">
        <w:t xml:space="preserve"> не ее</w:t>
      </w:r>
      <w:r w:rsidR="00F26D64" w:rsidRPr="007647E5">
        <w:t xml:space="preserve"> реализаци</w:t>
      </w:r>
      <w:r w:rsidR="007F3025" w:rsidRPr="007647E5">
        <w:t>ю)</w:t>
      </w:r>
      <w:r w:rsidR="0066030E" w:rsidRPr="007647E5">
        <w:t>;</w:t>
      </w:r>
      <w:proofErr w:type="gramEnd"/>
    </w:p>
    <w:p w:rsidR="0066030E" w:rsidRPr="007647E5" w:rsidRDefault="0066030E" w:rsidP="00870046">
      <w:pPr>
        <w:pStyle w:val="a6"/>
        <w:ind w:firstLine="709"/>
      </w:pPr>
      <w:proofErr w:type="gramStart"/>
      <w:r w:rsidRPr="007647E5">
        <w:t>-</w:t>
      </w:r>
      <w:r w:rsidR="007F3025" w:rsidRPr="007647E5">
        <w:t xml:space="preserve"> индекс производства (выращивания</w:t>
      </w:r>
      <w:r w:rsidRPr="007647E5">
        <w:t>)</w:t>
      </w:r>
      <w:r w:rsidR="007F3025" w:rsidRPr="007647E5">
        <w:t xml:space="preserve"> товарной рыбы в округе (к предыдущему году) (-28,20%) (недостаточное количество воды в водоемах, заиливание водоемов, высокая температуры воды в летний период в водоемах.</w:t>
      </w:r>
      <w:proofErr w:type="gramEnd"/>
      <w:r w:rsidR="007F3025" w:rsidRPr="007647E5">
        <w:t xml:space="preserve"> </w:t>
      </w:r>
      <w:proofErr w:type="gramStart"/>
      <w:r w:rsidR="007F3025" w:rsidRPr="007647E5">
        <w:t>В СПК колхозе «Родина» в 2023 году производство рыбы не осуществлялось);</w:t>
      </w:r>
      <w:proofErr w:type="gramEnd"/>
    </w:p>
    <w:p w:rsidR="007F3025" w:rsidRPr="007647E5" w:rsidRDefault="007F3025" w:rsidP="00870046">
      <w:pPr>
        <w:pStyle w:val="a6"/>
        <w:ind w:firstLine="709"/>
      </w:pPr>
      <w:r w:rsidRPr="007647E5">
        <w:lastRenderedPageBreak/>
        <w:t>- темп роста приобретения тракторов в сельскохозяйственных пр</w:t>
      </w:r>
      <w:r w:rsidR="00A2403C" w:rsidRPr="007647E5">
        <w:t>едприятиях и КФХ округа (к предыдущему году) (-68,50%) (сложное финансовое состояние отдельных предприятий округа, повышение цен на сельскохозяйственную технику).</w:t>
      </w:r>
    </w:p>
    <w:p w:rsidR="00CC179E" w:rsidRPr="007647E5" w:rsidRDefault="00CC179E" w:rsidP="00870046">
      <w:pPr>
        <w:pStyle w:val="a6"/>
        <w:ind w:firstLine="709"/>
      </w:pPr>
    </w:p>
    <w:p w:rsidR="004E0CD0" w:rsidRPr="007647E5" w:rsidRDefault="004E0CD0" w:rsidP="00C157D8">
      <w:pPr>
        <w:pStyle w:val="a6"/>
        <w:jc w:val="center"/>
      </w:pPr>
      <w:r w:rsidRPr="007647E5">
        <w:t>Перечень мероприятий</w:t>
      </w:r>
      <w:r w:rsidR="00FC0F32" w:rsidRPr="007647E5">
        <w:t xml:space="preserve"> и контрольных событий</w:t>
      </w:r>
      <w:r w:rsidRPr="007647E5">
        <w:t xml:space="preserve"> Программы, выполненных и не выполненных в установленные сроки (с указанием причин такого невыполнения)</w:t>
      </w:r>
    </w:p>
    <w:p w:rsidR="00BB0B32" w:rsidRPr="007647E5" w:rsidRDefault="00BB0B32" w:rsidP="00C157D8">
      <w:pPr>
        <w:pStyle w:val="a6"/>
        <w:jc w:val="center"/>
      </w:pPr>
    </w:p>
    <w:p w:rsidR="001029E6" w:rsidRPr="007647E5" w:rsidRDefault="001029E6" w:rsidP="006D53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t>Программой запланиров</w:t>
      </w:r>
      <w:r w:rsidR="00F87EA0" w:rsidRPr="007647E5">
        <w:rPr>
          <w:rFonts w:ascii="Times New Roman" w:hAnsi="Times New Roman" w:cs="Times New Roman"/>
          <w:sz w:val="28"/>
          <w:szCs w:val="28"/>
        </w:rPr>
        <w:t>ано 1</w:t>
      </w:r>
      <w:r w:rsidR="00A75A47" w:rsidRPr="007647E5">
        <w:rPr>
          <w:rFonts w:ascii="Times New Roman" w:hAnsi="Times New Roman" w:cs="Times New Roman"/>
          <w:sz w:val="28"/>
          <w:szCs w:val="28"/>
        </w:rPr>
        <w:t>7</w:t>
      </w:r>
      <w:r w:rsidR="00BA247F" w:rsidRPr="007647E5">
        <w:rPr>
          <w:rFonts w:ascii="Times New Roman" w:hAnsi="Times New Roman" w:cs="Times New Roman"/>
          <w:sz w:val="28"/>
          <w:szCs w:val="28"/>
        </w:rPr>
        <w:t xml:space="preserve"> основных мероприятий и </w:t>
      </w:r>
      <w:r w:rsidR="004965C3" w:rsidRPr="007647E5">
        <w:rPr>
          <w:rFonts w:ascii="Times New Roman" w:hAnsi="Times New Roman" w:cs="Times New Roman"/>
          <w:sz w:val="28"/>
          <w:szCs w:val="28"/>
        </w:rPr>
        <w:t>90</w:t>
      </w:r>
      <w:r w:rsidRPr="007647E5">
        <w:rPr>
          <w:rFonts w:ascii="Times New Roman" w:hAnsi="Times New Roman" w:cs="Times New Roman"/>
          <w:sz w:val="28"/>
          <w:szCs w:val="28"/>
        </w:rPr>
        <w:t xml:space="preserve"> контрольных событи</w:t>
      </w:r>
      <w:r w:rsidR="004965C3" w:rsidRPr="007647E5">
        <w:rPr>
          <w:rFonts w:ascii="Times New Roman" w:hAnsi="Times New Roman" w:cs="Times New Roman"/>
          <w:sz w:val="28"/>
          <w:szCs w:val="28"/>
        </w:rPr>
        <w:t>й</w:t>
      </w:r>
      <w:r w:rsidRPr="007647E5">
        <w:rPr>
          <w:rFonts w:ascii="Times New Roman" w:hAnsi="Times New Roman" w:cs="Times New Roman"/>
          <w:sz w:val="28"/>
          <w:szCs w:val="28"/>
        </w:rPr>
        <w:t>.</w:t>
      </w:r>
    </w:p>
    <w:p w:rsidR="00F25E5B" w:rsidRPr="007647E5" w:rsidRDefault="004E0CD0" w:rsidP="006D53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A032B1" w:rsidRPr="007647E5">
        <w:rPr>
          <w:rFonts w:ascii="Times New Roman" w:hAnsi="Times New Roman" w:cs="Times New Roman"/>
          <w:sz w:val="28"/>
          <w:szCs w:val="28"/>
        </w:rPr>
        <w:t>показал, что</w:t>
      </w:r>
      <w:r w:rsidRPr="007647E5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C3104B" w:rsidRPr="007647E5">
        <w:rPr>
          <w:rFonts w:ascii="Times New Roman" w:hAnsi="Times New Roman" w:cs="Times New Roman"/>
          <w:sz w:val="28"/>
          <w:szCs w:val="28"/>
        </w:rPr>
        <w:t xml:space="preserve"> и контрольные события</w:t>
      </w:r>
      <w:r w:rsidRPr="007647E5">
        <w:rPr>
          <w:rFonts w:ascii="Times New Roman" w:hAnsi="Times New Roman" w:cs="Times New Roman"/>
          <w:sz w:val="28"/>
          <w:szCs w:val="28"/>
        </w:rPr>
        <w:t xml:space="preserve">, </w:t>
      </w:r>
      <w:r w:rsidR="005D7C71" w:rsidRPr="007647E5">
        <w:rPr>
          <w:rFonts w:ascii="Times New Roman" w:hAnsi="Times New Roman" w:cs="Times New Roman"/>
          <w:sz w:val="28"/>
          <w:szCs w:val="28"/>
        </w:rPr>
        <w:t>запланированные в Подпрограммах Программы</w:t>
      </w:r>
      <w:r w:rsidR="004965C3" w:rsidRPr="007647E5">
        <w:rPr>
          <w:rFonts w:ascii="Times New Roman" w:hAnsi="Times New Roman" w:cs="Times New Roman"/>
          <w:sz w:val="28"/>
          <w:szCs w:val="28"/>
        </w:rPr>
        <w:t xml:space="preserve"> на 2023</w:t>
      </w:r>
      <w:r w:rsidR="00C3104B" w:rsidRPr="007647E5">
        <w:rPr>
          <w:rFonts w:ascii="Times New Roman" w:hAnsi="Times New Roman" w:cs="Times New Roman"/>
          <w:sz w:val="28"/>
          <w:szCs w:val="28"/>
        </w:rPr>
        <w:t xml:space="preserve"> год</w:t>
      </w:r>
      <w:r w:rsidRPr="007647E5">
        <w:rPr>
          <w:rFonts w:ascii="Times New Roman" w:hAnsi="Times New Roman" w:cs="Times New Roman"/>
          <w:sz w:val="28"/>
          <w:szCs w:val="28"/>
        </w:rPr>
        <w:t>, в</w:t>
      </w:r>
      <w:r w:rsidR="00F25E5B" w:rsidRPr="007647E5">
        <w:rPr>
          <w:rFonts w:ascii="Times New Roman" w:hAnsi="Times New Roman" w:cs="Times New Roman"/>
          <w:sz w:val="28"/>
          <w:szCs w:val="28"/>
        </w:rPr>
        <w:t xml:space="preserve"> основном выполнены (Таблица 2).</w:t>
      </w:r>
    </w:p>
    <w:p w:rsidR="00B1267F" w:rsidRPr="007647E5" w:rsidRDefault="00AC1800" w:rsidP="00EE259F">
      <w:pPr>
        <w:ind w:firstLine="709"/>
        <w:jc w:val="both"/>
        <w:rPr>
          <w:color w:val="FF0000"/>
          <w:sz w:val="28"/>
          <w:szCs w:val="28"/>
        </w:rPr>
      </w:pPr>
      <w:r w:rsidRPr="007647E5">
        <w:rPr>
          <w:sz w:val="28"/>
          <w:szCs w:val="28"/>
        </w:rPr>
        <w:t xml:space="preserve">Основными причинами </w:t>
      </w:r>
      <w:r w:rsidR="00DB7645" w:rsidRPr="007647E5">
        <w:rPr>
          <w:sz w:val="28"/>
          <w:szCs w:val="28"/>
        </w:rPr>
        <w:t xml:space="preserve">не </w:t>
      </w:r>
      <w:r w:rsidR="0040367C" w:rsidRPr="007647E5">
        <w:rPr>
          <w:sz w:val="28"/>
          <w:szCs w:val="28"/>
        </w:rPr>
        <w:t>выполнения мероприятий в полном объеме</w:t>
      </w:r>
      <w:r w:rsidR="00B1267F" w:rsidRPr="007647E5">
        <w:rPr>
          <w:sz w:val="28"/>
          <w:szCs w:val="28"/>
        </w:rPr>
        <w:t xml:space="preserve"> являются</w:t>
      </w:r>
      <w:r w:rsidR="0069540E" w:rsidRPr="007647E5">
        <w:rPr>
          <w:sz w:val="28"/>
          <w:szCs w:val="28"/>
        </w:rPr>
        <w:t xml:space="preserve"> рост цен и неблагоприятные погодно-климатические услов</w:t>
      </w:r>
      <w:r w:rsidR="00171E49" w:rsidRPr="007647E5">
        <w:rPr>
          <w:sz w:val="28"/>
          <w:szCs w:val="28"/>
        </w:rPr>
        <w:t>ия (почвенная и воздушная засуха</w:t>
      </w:r>
      <w:r w:rsidR="0069540E" w:rsidRPr="007647E5">
        <w:rPr>
          <w:sz w:val="28"/>
          <w:szCs w:val="28"/>
        </w:rPr>
        <w:t>)</w:t>
      </w:r>
      <w:r w:rsidR="00171E49" w:rsidRPr="007647E5">
        <w:rPr>
          <w:sz w:val="28"/>
          <w:szCs w:val="28"/>
        </w:rPr>
        <w:t>.</w:t>
      </w:r>
      <w:r w:rsidR="00EE259F" w:rsidRPr="007647E5">
        <w:rPr>
          <w:sz w:val="28"/>
          <w:szCs w:val="28"/>
        </w:rPr>
        <w:t xml:space="preserve"> </w:t>
      </w:r>
    </w:p>
    <w:p w:rsidR="00766575" w:rsidRPr="007647E5" w:rsidRDefault="00766575" w:rsidP="006D53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CD0" w:rsidRPr="007647E5" w:rsidRDefault="004E0CD0" w:rsidP="00EE354C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7647E5">
        <w:rPr>
          <w:sz w:val="28"/>
          <w:szCs w:val="28"/>
        </w:rPr>
        <w:t>Сведения об использовании бюджетных ассигнований и иных средств на в</w:t>
      </w:r>
      <w:r w:rsidR="006A5603" w:rsidRPr="007647E5">
        <w:rPr>
          <w:sz w:val="28"/>
          <w:szCs w:val="28"/>
        </w:rPr>
        <w:t>ыполнение мероприятий Программы</w:t>
      </w:r>
    </w:p>
    <w:p w:rsidR="006A5603" w:rsidRPr="007647E5" w:rsidRDefault="006A5603" w:rsidP="006A56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0123" w:rsidRPr="007647E5" w:rsidRDefault="00560123" w:rsidP="00560123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647E5">
        <w:rPr>
          <w:color w:val="000000" w:themeColor="text1"/>
          <w:sz w:val="28"/>
          <w:szCs w:val="28"/>
        </w:rPr>
        <w:t>Общий объем финансирования Программы</w:t>
      </w:r>
      <w:r w:rsidR="006B6176" w:rsidRPr="007647E5">
        <w:rPr>
          <w:color w:val="000000" w:themeColor="text1"/>
          <w:sz w:val="28"/>
          <w:szCs w:val="28"/>
        </w:rPr>
        <w:t xml:space="preserve"> в 2023 году составил 9043068,08</w:t>
      </w:r>
      <w:r w:rsidRPr="007647E5">
        <w:rPr>
          <w:color w:val="000000" w:themeColor="text1"/>
          <w:sz w:val="28"/>
          <w:szCs w:val="28"/>
        </w:rPr>
        <w:t xml:space="preserve"> тыс. рублей, что на </w:t>
      </w:r>
      <w:r w:rsidR="006B6176" w:rsidRPr="007647E5">
        <w:rPr>
          <w:color w:val="000000" w:themeColor="text1"/>
          <w:sz w:val="28"/>
          <w:szCs w:val="28"/>
        </w:rPr>
        <w:t>4979750,52 тыс. рублей, или на 122,55</w:t>
      </w:r>
      <w:r w:rsidR="007E0CF3" w:rsidRPr="007647E5">
        <w:rPr>
          <w:color w:val="000000" w:themeColor="text1"/>
          <w:sz w:val="28"/>
          <w:szCs w:val="28"/>
        </w:rPr>
        <w:t>% выше плановых значений</w:t>
      </w:r>
      <w:r w:rsidRPr="007647E5">
        <w:rPr>
          <w:color w:val="000000" w:themeColor="text1"/>
          <w:sz w:val="28"/>
          <w:szCs w:val="28"/>
        </w:rPr>
        <w:t>, в том числе за счет финансирования из бюджета Ставропольского края</w:t>
      </w:r>
      <w:r w:rsidR="007E0CF3" w:rsidRPr="007647E5">
        <w:rPr>
          <w:color w:val="000000" w:themeColor="text1"/>
          <w:sz w:val="28"/>
          <w:szCs w:val="28"/>
        </w:rPr>
        <w:t xml:space="preserve"> при плановом значении 2586,77</w:t>
      </w:r>
      <w:r w:rsidRPr="007647E5">
        <w:rPr>
          <w:color w:val="000000" w:themeColor="text1"/>
          <w:sz w:val="28"/>
          <w:szCs w:val="28"/>
        </w:rPr>
        <w:t xml:space="preserve"> тыс. рублей, исполнено</w:t>
      </w:r>
      <w:r w:rsidR="007E0CF3" w:rsidRPr="007647E5">
        <w:rPr>
          <w:color w:val="000000" w:themeColor="text1"/>
          <w:sz w:val="28"/>
          <w:szCs w:val="28"/>
        </w:rPr>
        <w:t xml:space="preserve"> 2583,74 тыс. рублей (99,88</w:t>
      </w:r>
      <w:r w:rsidRPr="007647E5">
        <w:rPr>
          <w:color w:val="000000" w:themeColor="text1"/>
          <w:sz w:val="28"/>
          <w:szCs w:val="28"/>
        </w:rPr>
        <w:t>%), бюджета округа при плановом значени</w:t>
      </w:r>
      <w:r w:rsidR="007E0CF3" w:rsidRPr="007647E5">
        <w:rPr>
          <w:color w:val="000000" w:themeColor="text1"/>
          <w:sz w:val="28"/>
          <w:szCs w:val="28"/>
        </w:rPr>
        <w:t>и 6450,79</w:t>
      </w:r>
      <w:r w:rsidRPr="007647E5">
        <w:rPr>
          <w:color w:val="000000" w:themeColor="text1"/>
          <w:sz w:val="28"/>
          <w:szCs w:val="28"/>
        </w:rPr>
        <w:t xml:space="preserve"> тыс. рублей, исполнено</w:t>
      </w:r>
      <w:r w:rsidR="007E0CF3" w:rsidRPr="007647E5">
        <w:rPr>
          <w:color w:val="000000" w:themeColor="text1"/>
          <w:sz w:val="28"/>
          <w:szCs w:val="28"/>
        </w:rPr>
        <w:t xml:space="preserve"> 6440,34</w:t>
      </w:r>
      <w:r w:rsidRPr="007647E5">
        <w:rPr>
          <w:color w:val="000000" w:themeColor="text1"/>
          <w:sz w:val="28"/>
          <w:szCs w:val="28"/>
        </w:rPr>
        <w:t xml:space="preserve"> млн. рублей</w:t>
      </w:r>
      <w:r w:rsidR="007E0CF3" w:rsidRPr="007647E5">
        <w:rPr>
          <w:color w:val="000000" w:themeColor="text1"/>
          <w:sz w:val="28"/>
          <w:szCs w:val="28"/>
        </w:rPr>
        <w:t xml:space="preserve"> (99,84</w:t>
      </w:r>
      <w:r w:rsidRPr="007647E5">
        <w:rPr>
          <w:color w:val="000000" w:themeColor="text1"/>
          <w:sz w:val="28"/>
          <w:szCs w:val="28"/>
        </w:rPr>
        <w:t>%), иных (внебюджетных) средств при</w:t>
      </w:r>
      <w:proofErr w:type="gramEnd"/>
      <w:r w:rsidRPr="007647E5">
        <w:rPr>
          <w:color w:val="000000" w:themeColor="text1"/>
          <w:sz w:val="28"/>
          <w:szCs w:val="28"/>
        </w:rPr>
        <w:t xml:space="preserve"> плановом </w:t>
      </w:r>
      <w:proofErr w:type="gramStart"/>
      <w:r w:rsidRPr="007647E5">
        <w:rPr>
          <w:color w:val="000000" w:themeColor="text1"/>
          <w:sz w:val="28"/>
          <w:szCs w:val="28"/>
        </w:rPr>
        <w:t>з</w:t>
      </w:r>
      <w:r w:rsidR="007E0CF3" w:rsidRPr="007647E5">
        <w:rPr>
          <w:color w:val="000000" w:themeColor="text1"/>
          <w:sz w:val="28"/>
          <w:szCs w:val="28"/>
        </w:rPr>
        <w:t>начении</w:t>
      </w:r>
      <w:proofErr w:type="gramEnd"/>
      <w:r w:rsidR="007E0CF3" w:rsidRPr="007647E5">
        <w:rPr>
          <w:color w:val="000000" w:themeColor="text1"/>
          <w:sz w:val="28"/>
          <w:szCs w:val="28"/>
        </w:rPr>
        <w:t xml:space="preserve"> 4054280,00</w:t>
      </w:r>
      <w:r w:rsidRPr="007647E5">
        <w:rPr>
          <w:color w:val="000000" w:themeColor="text1"/>
          <w:sz w:val="28"/>
          <w:szCs w:val="28"/>
        </w:rPr>
        <w:t xml:space="preserve"> тыс. рублей, исполнено</w:t>
      </w:r>
      <w:r w:rsidR="007E0CF3" w:rsidRPr="007647E5">
        <w:rPr>
          <w:color w:val="000000" w:themeColor="text1"/>
          <w:sz w:val="28"/>
          <w:szCs w:val="28"/>
        </w:rPr>
        <w:t xml:space="preserve"> 9034044,00 млн. рублей (222,83</w:t>
      </w:r>
      <w:r w:rsidRPr="007647E5">
        <w:rPr>
          <w:color w:val="000000" w:themeColor="text1"/>
          <w:sz w:val="28"/>
          <w:szCs w:val="28"/>
        </w:rPr>
        <w:t>%).</w:t>
      </w:r>
    </w:p>
    <w:p w:rsidR="00820210" w:rsidRPr="007647E5" w:rsidRDefault="00815D36" w:rsidP="001309A4">
      <w:pPr>
        <w:ind w:firstLine="709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Отчет об использовании средств бюджета</w:t>
      </w:r>
      <w:r w:rsidR="006201A3" w:rsidRPr="007647E5">
        <w:rPr>
          <w:sz w:val="28"/>
          <w:szCs w:val="28"/>
        </w:rPr>
        <w:t xml:space="preserve"> округа</w:t>
      </w:r>
      <w:r w:rsidRPr="007647E5">
        <w:rPr>
          <w:sz w:val="28"/>
          <w:szCs w:val="28"/>
        </w:rPr>
        <w:t xml:space="preserve"> </w:t>
      </w:r>
      <w:r w:rsidR="006201A3" w:rsidRPr="007647E5">
        <w:rPr>
          <w:sz w:val="28"/>
          <w:szCs w:val="28"/>
        </w:rPr>
        <w:t xml:space="preserve">на реализацию </w:t>
      </w:r>
      <w:r w:rsidRPr="007647E5">
        <w:rPr>
          <w:sz w:val="28"/>
          <w:szCs w:val="28"/>
        </w:rPr>
        <w:t>Программы</w:t>
      </w:r>
      <w:r w:rsidR="00897B4D" w:rsidRPr="007647E5">
        <w:rPr>
          <w:sz w:val="28"/>
          <w:szCs w:val="28"/>
        </w:rPr>
        <w:t xml:space="preserve"> за 2023</w:t>
      </w:r>
      <w:r w:rsidRPr="007647E5">
        <w:rPr>
          <w:sz w:val="28"/>
          <w:szCs w:val="28"/>
        </w:rPr>
        <w:t xml:space="preserve"> год приведен в Таблице 3.</w:t>
      </w:r>
      <w:r w:rsidR="00820210" w:rsidRPr="007647E5">
        <w:rPr>
          <w:sz w:val="28"/>
          <w:szCs w:val="28"/>
        </w:rPr>
        <w:t xml:space="preserve"> </w:t>
      </w:r>
    </w:p>
    <w:p w:rsidR="001D22B5" w:rsidRPr="007647E5" w:rsidRDefault="00B34E54" w:rsidP="00B34E54">
      <w:pPr>
        <w:ind w:firstLine="709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Информация о расходах </w:t>
      </w:r>
      <w:r w:rsidR="00716E19" w:rsidRPr="007647E5">
        <w:rPr>
          <w:sz w:val="28"/>
          <w:szCs w:val="28"/>
        </w:rPr>
        <w:t xml:space="preserve">федерального </w:t>
      </w:r>
      <w:r w:rsidRPr="007647E5">
        <w:rPr>
          <w:sz w:val="28"/>
          <w:szCs w:val="28"/>
        </w:rPr>
        <w:t>бюджета, бюджета Ставропольского края, бюджета округа, внебюджетных фондов и юридических лиц на реализацию Программы</w:t>
      </w:r>
      <w:r w:rsidR="00897B4D" w:rsidRPr="007647E5">
        <w:rPr>
          <w:sz w:val="28"/>
          <w:szCs w:val="28"/>
        </w:rPr>
        <w:t xml:space="preserve"> за 2023</w:t>
      </w:r>
      <w:r w:rsidR="00067BB6" w:rsidRPr="007647E5">
        <w:rPr>
          <w:sz w:val="28"/>
          <w:szCs w:val="28"/>
        </w:rPr>
        <w:t xml:space="preserve"> год</w:t>
      </w:r>
      <w:r w:rsidRPr="007647E5">
        <w:rPr>
          <w:sz w:val="28"/>
          <w:szCs w:val="28"/>
        </w:rPr>
        <w:t xml:space="preserve"> приведена в Таблице 4.</w:t>
      </w:r>
    </w:p>
    <w:p w:rsidR="00341980" w:rsidRPr="007647E5" w:rsidRDefault="00341980" w:rsidP="00B34E54">
      <w:pPr>
        <w:ind w:firstLine="709"/>
        <w:jc w:val="both"/>
        <w:rPr>
          <w:sz w:val="28"/>
          <w:szCs w:val="28"/>
        </w:rPr>
      </w:pPr>
    </w:p>
    <w:p w:rsidR="004E0CD0" w:rsidRPr="007647E5" w:rsidRDefault="000A28E7" w:rsidP="000A28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647E5">
        <w:rPr>
          <w:sz w:val="28"/>
          <w:szCs w:val="28"/>
        </w:rPr>
        <w:t xml:space="preserve">3) </w:t>
      </w:r>
      <w:r w:rsidR="004E0CD0" w:rsidRPr="007647E5">
        <w:rPr>
          <w:sz w:val="28"/>
          <w:szCs w:val="28"/>
        </w:rPr>
        <w:t>Информация об изменениях, внесенных в Программу</w:t>
      </w:r>
    </w:p>
    <w:p w:rsidR="006A5603" w:rsidRPr="007647E5" w:rsidRDefault="006A5603" w:rsidP="000A28E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0CD0" w:rsidRPr="007647E5" w:rsidRDefault="004E0CD0" w:rsidP="004E0CD0">
      <w:pPr>
        <w:pStyle w:val="1"/>
        <w:spacing w:after="0"/>
        <w:ind w:left="0" w:firstLine="709"/>
      </w:pPr>
      <w:r w:rsidRPr="007647E5">
        <w:t xml:space="preserve">В </w:t>
      </w:r>
      <w:r w:rsidR="00461181" w:rsidRPr="007647E5">
        <w:t>202</w:t>
      </w:r>
      <w:r w:rsidR="00897B4D" w:rsidRPr="007647E5">
        <w:t>3</w:t>
      </w:r>
      <w:r w:rsidR="00711885" w:rsidRPr="007647E5">
        <w:t xml:space="preserve"> году в Программу были внесены изменения</w:t>
      </w:r>
      <w:r w:rsidRPr="007647E5">
        <w:t>:</w:t>
      </w:r>
    </w:p>
    <w:p w:rsidR="003F52B7" w:rsidRPr="007647E5" w:rsidRDefault="004E0CD0" w:rsidP="00897B4D">
      <w:pPr>
        <w:ind w:firstLine="709"/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1. </w:t>
      </w:r>
      <w:r w:rsidR="00C30F46" w:rsidRPr="007647E5">
        <w:rPr>
          <w:sz w:val="28"/>
          <w:szCs w:val="28"/>
        </w:rPr>
        <w:t>Постановление администрации Советского городского о</w:t>
      </w:r>
      <w:r w:rsidR="00711885" w:rsidRPr="007647E5">
        <w:rPr>
          <w:sz w:val="28"/>
          <w:szCs w:val="28"/>
        </w:rPr>
        <w:t>круга Ставропольского края от</w:t>
      </w:r>
      <w:r w:rsidR="00897B4D" w:rsidRPr="007647E5">
        <w:rPr>
          <w:sz w:val="28"/>
          <w:szCs w:val="28"/>
        </w:rPr>
        <w:t xml:space="preserve"> 18 июля 2023 г. № 770</w:t>
      </w:r>
      <w:r w:rsidR="00C30F46" w:rsidRPr="007647E5">
        <w:rPr>
          <w:sz w:val="28"/>
          <w:szCs w:val="28"/>
        </w:rPr>
        <w:t xml:space="preserve"> «О внесении изменений в муниципальную программу Советского городского округа Ставропольского края «Экономическое развитие Советского городского округа Ставропольского края», утвержденную постановлением администрации </w:t>
      </w:r>
      <w:r w:rsidR="00C30F46" w:rsidRPr="007647E5">
        <w:rPr>
          <w:sz w:val="28"/>
          <w:szCs w:val="28"/>
        </w:rPr>
        <w:lastRenderedPageBreak/>
        <w:t xml:space="preserve">Советского городского округа Ставропольского края от 01 марта 2018 г. </w:t>
      </w:r>
      <w:r w:rsidR="00897B4D" w:rsidRPr="007647E5">
        <w:rPr>
          <w:sz w:val="28"/>
          <w:szCs w:val="28"/>
        </w:rPr>
        <w:t xml:space="preserve">     </w:t>
      </w:r>
      <w:r w:rsidR="00C30F46" w:rsidRPr="007647E5">
        <w:rPr>
          <w:sz w:val="28"/>
          <w:szCs w:val="28"/>
        </w:rPr>
        <w:t>№ 244»</w:t>
      </w:r>
      <w:r w:rsidR="00897B4D" w:rsidRPr="007647E5">
        <w:rPr>
          <w:sz w:val="28"/>
          <w:szCs w:val="28"/>
        </w:rPr>
        <w:t>.</w:t>
      </w:r>
    </w:p>
    <w:p w:rsidR="004E0CD0" w:rsidRPr="007647E5" w:rsidRDefault="00765F61" w:rsidP="00765F6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647E5">
        <w:rPr>
          <w:sz w:val="28"/>
          <w:szCs w:val="28"/>
        </w:rPr>
        <w:t xml:space="preserve">4) </w:t>
      </w:r>
      <w:r w:rsidR="004E0CD0" w:rsidRPr="007647E5">
        <w:rPr>
          <w:sz w:val="28"/>
          <w:szCs w:val="28"/>
        </w:rPr>
        <w:t>И</w:t>
      </w:r>
      <w:r w:rsidR="00143B07" w:rsidRPr="007647E5">
        <w:rPr>
          <w:sz w:val="28"/>
          <w:szCs w:val="28"/>
        </w:rPr>
        <w:t>ная</w:t>
      </w:r>
      <w:r w:rsidR="008E392D" w:rsidRPr="007647E5">
        <w:rPr>
          <w:sz w:val="28"/>
          <w:szCs w:val="28"/>
        </w:rPr>
        <w:t xml:space="preserve"> информация</w:t>
      </w:r>
      <w:r w:rsidR="00121A7F" w:rsidRPr="007647E5">
        <w:rPr>
          <w:sz w:val="28"/>
          <w:szCs w:val="28"/>
        </w:rPr>
        <w:t>, предусмотренная</w:t>
      </w:r>
      <w:r w:rsidR="007C41E6" w:rsidRPr="007647E5">
        <w:rPr>
          <w:sz w:val="28"/>
          <w:szCs w:val="28"/>
        </w:rPr>
        <w:t xml:space="preserve"> методическими указаниями</w:t>
      </w:r>
    </w:p>
    <w:p w:rsidR="007C41E6" w:rsidRPr="007647E5" w:rsidRDefault="007C41E6" w:rsidP="007C41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0CD0" w:rsidRPr="007647E5" w:rsidRDefault="00F36407" w:rsidP="004E0C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47E5">
        <w:rPr>
          <w:sz w:val="28"/>
          <w:szCs w:val="28"/>
        </w:rPr>
        <w:t>Иная информация</w:t>
      </w:r>
      <w:r w:rsidR="004E0CD0" w:rsidRPr="007647E5">
        <w:rPr>
          <w:sz w:val="28"/>
          <w:szCs w:val="28"/>
        </w:rPr>
        <w:t xml:space="preserve"> методическими указаниями не предусмотрена.</w:t>
      </w:r>
    </w:p>
    <w:p w:rsidR="004E0CD0" w:rsidRPr="007647E5" w:rsidRDefault="004E0CD0" w:rsidP="004E0CD0">
      <w:pPr>
        <w:rPr>
          <w:sz w:val="28"/>
          <w:szCs w:val="28"/>
        </w:rPr>
      </w:pPr>
      <w:r w:rsidRPr="007647E5">
        <w:rPr>
          <w:sz w:val="28"/>
          <w:szCs w:val="28"/>
        </w:rPr>
        <w:t xml:space="preserve">   </w:t>
      </w:r>
    </w:p>
    <w:p w:rsidR="00AE3F60" w:rsidRPr="007647E5" w:rsidRDefault="00AE3F60" w:rsidP="004E0CD0">
      <w:pPr>
        <w:rPr>
          <w:sz w:val="28"/>
          <w:szCs w:val="28"/>
        </w:rPr>
      </w:pPr>
    </w:p>
    <w:p w:rsidR="00897B4D" w:rsidRPr="007647E5" w:rsidRDefault="00897B4D" w:rsidP="004E0CD0">
      <w:pPr>
        <w:jc w:val="both"/>
        <w:rPr>
          <w:sz w:val="28"/>
          <w:szCs w:val="28"/>
        </w:rPr>
      </w:pPr>
      <w:r w:rsidRPr="007647E5">
        <w:rPr>
          <w:sz w:val="28"/>
          <w:szCs w:val="28"/>
        </w:rPr>
        <w:t>Заместитель Г</w:t>
      </w:r>
      <w:r w:rsidR="00AE3F60" w:rsidRPr="007647E5">
        <w:rPr>
          <w:sz w:val="28"/>
          <w:szCs w:val="28"/>
        </w:rPr>
        <w:t xml:space="preserve">лавы </w:t>
      </w:r>
      <w:r w:rsidR="004E0CD0" w:rsidRPr="007647E5">
        <w:rPr>
          <w:sz w:val="28"/>
          <w:szCs w:val="28"/>
        </w:rPr>
        <w:t xml:space="preserve">администрации </w:t>
      </w:r>
    </w:p>
    <w:p w:rsidR="00897B4D" w:rsidRPr="007647E5" w:rsidRDefault="004E0CD0" w:rsidP="004E0CD0">
      <w:pPr>
        <w:jc w:val="both"/>
        <w:rPr>
          <w:sz w:val="28"/>
          <w:szCs w:val="28"/>
        </w:rPr>
      </w:pPr>
      <w:r w:rsidRPr="007647E5">
        <w:rPr>
          <w:sz w:val="28"/>
          <w:szCs w:val="28"/>
        </w:rPr>
        <w:t xml:space="preserve">Советского </w:t>
      </w:r>
      <w:r w:rsidR="00897B4D" w:rsidRPr="007647E5">
        <w:rPr>
          <w:sz w:val="28"/>
          <w:szCs w:val="28"/>
        </w:rPr>
        <w:t>муниципального</w:t>
      </w:r>
      <w:r w:rsidR="00F60C47" w:rsidRPr="007647E5">
        <w:rPr>
          <w:sz w:val="28"/>
          <w:szCs w:val="28"/>
        </w:rPr>
        <w:t xml:space="preserve"> округа</w:t>
      </w:r>
      <w:r w:rsidRPr="007647E5">
        <w:rPr>
          <w:sz w:val="28"/>
          <w:szCs w:val="28"/>
        </w:rPr>
        <w:t xml:space="preserve"> </w:t>
      </w:r>
    </w:p>
    <w:p w:rsidR="004E0CD0" w:rsidRPr="007647E5" w:rsidRDefault="004E0CD0" w:rsidP="004E0CD0">
      <w:pPr>
        <w:jc w:val="both"/>
        <w:rPr>
          <w:sz w:val="28"/>
          <w:szCs w:val="28"/>
        </w:rPr>
        <w:sectPr w:rsidR="004E0CD0" w:rsidRPr="007647E5" w:rsidSect="002B6011"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  <w:r w:rsidRPr="007647E5">
        <w:rPr>
          <w:sz w:val="28"/>
          <w:szCs w:val="28"/>
        </w:rPr>
        <w:t>Ставропольского кра</w:t>
      </w:r>
      <w:r w:rsidR="00897B4D" w:rsidRPr="007647E5">
        <w:rPr>
          <w:sz w:val="28"/>
          <w:szCs w:val="28"/>
        </w:rPr>
        <w:t xml:space="preserve">я                                                          Е.А. </w:t>
      </w:r>
      <w:proofErr w:type="spellStart"/>
      <w:r w:rsidR="00897B4D" w:rsidRPr="007647E5">
        <w:rPr>
          <w:sz w:val="28"/>
          <w:szCs w:val="28"/>
        </w:rPr>
        <w:t>Носоченко</w:t>
      </w:r>
      <w:proofErr w:type="spellEnd"/>
    </w:p>
    <w:p w:rsidR="00044B7B" w:rsidRPr="007647E5" w:rsidRDefault="00044B7B" w:rsidP="00F7709A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044B7B" w:rsidRPr="007647E5" w:rsidRDefault="00044B7B" w:rsidP="00DB3277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t>Сведения</w:t>
      </w:r>
    </w:p>
    <w:p w:rsidR="00044B7B" w:rsidRPr="007647E5" w:rsidRDefault="003B7172" w:rsidP="00CD4DB8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t xml:space="preserve">о достижении </w:t>
      </w:r>
      <w:proofErr w:type="gramStart"/>
      <w:r w:rsidRPr="007647E5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044B7B" w:rsidRPr="007647E5">
        <w:rPr>
          <w:rFonts w:ascii="Times New Roman" w:hAnsi="Times New Roman" w:cs="Times New Roman"/>
          <w:sz w:val="28"/>
          <w:szCs w:val="28"/>
        </w:rPr>
        <w:t>индикаторов</w:t>
      </w:r>
      <w:r w:rsidR="000A3829" w:rsidRPr="007647E5">
        <w:rPr>
          <w:rFonts w:ascii="Times New Roman" w:hAnsi="Times New Roman" w:cs="Times New Roman"/>
          <w:sz w:val="28"/>
          <w:szCs w:val="28"/>
        </w:rPr>
        <w:t xml:space="preserve"> </w:t>
      </w:r>
      <w:r w:rsidRPr="007647E5">
        <w:rPr>
          <w:rFonts w:ascii="Times New Roman" w:hAnsi="Times New Roman" w:cs="Times New Roman"/>
          <w:sz w:val="28"/>
          <w:szCs w:val="28"/>
        </w:rPr>
        <w:t xml:space="preserve">достижения целей </w:t>
      </w:r>
      <w:r w:rsidR="000367F5" w:rsidRPr="007647E5">
        <w:rPr>
          <w:rFonts w:ascii="Times New Roman" w:hAnsi="Times New Roman" w:cs="Times New Roman"/>
          <w:sz w:val="28"/>
          <w:szCs w:val="28"/>
        </w:rPr>
        <w:t>муниципальной программы Советского городского округа Ставропольского</w:t>
      </w:r>
      <w:proofErr w:type="gramEnd"/>
      <w:r w:rsidR="000367F5" w:rsidRPr="007647E5">
        <w:rPr>
          <w:rFonts w:ascii="Times New Roman" w:hAnsi="Times New Roman" w:cs="Times New Roman"/>
          <w:sz w:val="28"/>
          <w:szCs w:val="28"/>
        </w:rPr>
        <w:t xml:space="preserve"> края «Экономическое развитие Советского городского округа Ставропольского края» </w:t>
      </w:r>
      <w:r w:rsidRPr="007647E5">
        <w:rPr>
          <w:rFonts w:ascii="Times New Roman" w:hAnsi="Times New Roman" w:cs="Times New Roman"/>
          <w:sz w:val="28"/>
          <w:szCs w:val="28"/>
        </w:rPr>
        <w:t xml:space="preserve">и </w:t>
      </w:r>
      <w:r w:rsidR="00044B7B" w:rsidRPr="007647E5">
        <w:rPr>
          <w:rFonts w:ascii="Times New Roman" w:hAnsi="Times New Roman" w:cs="Times New Roman"/>
          <w:sz w:val="28"/>
          <w:szCs w:val="28"/>
        </w:rPr>
        <w:t>показателей</w:t>
      </w:r>
      <w:r w:rsidRPr="007647E5">
        <w:rPr>
          <w:rFonts w:ascii="Times New Roman" w:hAnsi="Times New Roman" w:cs="Times New Roman"/>
          <w:sz w:val="28"/>
          <w:szCs w:val="28"/>
        </w:rPr>
        <w:t xml:space="preserve"> решения задач</w:t>
      </w:r>
      <w:r w:rsidR="00044B7B" w:rsidRPr="007647E5">
        <w:rPr>
          <w:rFonts w:ascii="Times New Roman" w:hAnsi="Times New Roman" w:cs="Times New Roman"/>
          <w:sz w:val="28"/>
          <w:szCs w:val="28"/>
        </w:rPr>
        <w:t xml:space="preserve"> </w:t>
      </w:r>
      <w:r w:rsidR="000367F5" w:rsidRPr="007647E5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B84B93" w:rsidRPr="007647E5">
        <w:rPr>
          <w:rFonts w:ascii="Times New Roman" w:hAnsi="Times New Roman" w:cs="Times New Roman"/>
          <w:sz w:val="28"/>
          <w:szCs w:val="28"/>
        </w:rPr>
        <w:t>муниципальной программы Советского городского округа Ставропольского края «Экономическое развитие Советского городского округа Ставропольского края»</w:t>
      </w:r>
      <w:r w:rsidR="00C4328F" w:rsidRPr="007647E5">
        <w:rPr>
          <w:rFonts w:ascii="Times New Roman" w:hAnsi="Times New Roman" w:cs="Times New Roman"/>
          <w:sz w:val="28"/>
          <w:szCs w:val="28"/>
        </w:rPr>
        <w:t xml:space="preserve"> </w:t>
      </w:r>
      <w:r w:rsidR="00044B7B" w:rsidRPr="007647E5">
        <w:rPr>
          <w:rFonts w:ascii="Times New Roman" w:hAnsi="Times New Roman" w:cs="Times New Roman"/>
          <w:sz w:val="28"/>
          <w:szCs w:val="28"/>
        </w:rPr>
        <w:t xml:space="preserve">за </w:t>
      </w:r>
      <w:r w:rsidR="00A82453" w:rsidRPr="007647E5">
        <w:rPr>
          <w:rFonts w:ascii="Times New Roman" w:hAnsi="Times New Roman" w:cs="Times New Roman"/>
          <w:sz w:val="28"/>
          <w:szCs w:val="28"/>
        </w:rPr>
        <w:t>202</w:t>
      </w:r>
      <w:r w:rsidR="00AE1A9C" w:rsidRPr="007647E5">
        <w:rPr>
          <w:rFonts w:ascii="Times New Roman" w:hAnsi="Times New Roman" w:cs="Times New Roman"/>
          <w:sz w:val="28"/>
          <w:szCs w:val="28"/>
        </w:rPr>
        <w:t>3</w:t>
      </w:r>
      <w:r w:rsidR="009C0BDE" w:rsidRPr="007647E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92122" w:rsidRPr="007647E5" w:rsidRDefault="00E92122" w:rsidP="00E92122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7647E5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7647E5">
        <w:rPr>
          <w:rFonts w:ascii="Times New Roman" w:hAnsi="Times New Roman" w:cs="Times New Roman"/>
          <w:sz w:val="18"/>
          <w:szCs w:val="18"/>
        </w:rPr>
        <w:t>&gt; Д</w:t>
      </w:r>
      <w:proofErr w:type="gramEnd"/>
      <w:r w:rsidRPr="007647E5">
        <w:rPr>
          <w:rFonts w:ascii="Times New Roman" w:hAnsi="Times New Roman" w:cs="Times New Roman"/>
          <w:sz w:val="18"/>
          <w:szCs w:val="18"/>
        </w:rPr>
        <w:t>алее в настоящей таблице используется сокращения: Программа</w:t>
      </w:r>
      <w:r w:rsidR="00C04554" w:rsidRPr="007647E5">
        <w:rPr>
          <w:rFonts w:ascii="Times New Roman" w:hAnsi="Times New Roman" w:cs="Times New Roman"/>
          <w:sz w:val="18"/>
          <w:szCs w:val="18"/>
        </w:rPr>
        <w:t>, Подпрограмма</w:t>
      </w:r>
      <w:r w:rsidRPr="007647E5">
        <w:rPr>
          <w:rFonts w:ascii="Times New Roman" w:hAnsi="Times New Roman" w:cs="Times New Roman"/>
          <w:sz w:val="18"/>
          <w:szCs w:val="18"/>
        </w:rPr>
        <w:t xml:space="preserve"> – муниципальная программа </w:t>
      </w:r>
      <w:r w:rsidRPr="007647E5">
        <w:rPr>
          <w:rFonts w:ascii="Times New Roman" w:hAnsi="Times New Roman" w:cs="Times New Roman"/>
          <w:bCs/>
          <w:sz w:val="18"/>
          <w:szCs w:val="18"/>
        </w:rPr>
        <w:t>Советского городского округа Ставропольского края «Экономическое развитие Советского городского округа Ставропольского края»</w:t>
      </w:r>
      <w:r w:rsidRPr="007647E5">
        <w:rPr>
          <w:bCs/>
          <w:sz w:val="18"/>
          <w:szCs w:val="18"/>
        </w:rPr>
        <w:t xml:space="preserve"> </w:t>
      </w:r>
    </w:p>
    <w:p w:rsidR="00044B7B" w:rsidRPr="007647E5" w:rsidRDefault="00044B7B" w:rsidP="00F7709A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tbl>
      <w:tblPr>
        <w:tblW w:w="15877" w:type="dxa"/>
        <w:tblInd w:w="-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10"/>
        <w:gridCol w:w="5386"/>
        <w:gridCol w:w="709"/>
        <w:gridCol w:w="1276"/>
        <w:gridCol w:w="1842"/>
        <w:gridCol w:w="5954"/>
      </w:tblGrid>
      <w:tr w:rsidR="00F11501" w:rsidRPr="007647E5" w:rsidTr="00674281">
        <w:trPr>
          <w:cantSplit/>
          <w:trHeight w:val="476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№ </w:t>
            </w:r>
            <w:r w:rsidRPr="007647E5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647E5">
              <w:rPr>
                <w:rFonts w:ascii="Times New Roman" w:hAnsi="Times New Roman" w:cs="Times New Roman"/>
              </w:rPr>
              <w:t>/</w:t>
            </w:r>
            <w:proofErr w:type="spellStart"/>
            <w:r w:rsidRPr="007647E5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4C13BC" w:rsidRPr="007647E5" w:rsidRDefault="004C1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13BC" w:rsidRPr="007647E5" w:rsidRDefault="004C1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 w:rsidP="00F21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1501" w:rsidRPr="007647E5" w:rsidRDefault="00C045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Наименование </w:t>
            </w:r>
            <w:r w:rsidR="00F11501" w:rsidRPr="007647E5">
              <w:rPr>
                <w:rFonts w:ascii="Times New Roman" w:hAnsi="Times New Roman" w:cs="Times New Roman"/>
              </w:rPr>
              <w:t>индикатора</w:t>
            </w:r>
            <w:r w:rsidRPr="007647E5">
              <w:rPr>
                <w:rFonts w:ascii="Times New Roman" w:hAnsi="Times New Roman" w:cs="Times New Roman"/>
              </w:rPr>
              <w:t xml:space="preserve"> достижения цели Программы</w:t>
            </w:r>
            <w:r w:rsidR="00F11501" w:rsidRPr="007647E5">
              <w:rPr>
                <w:rFonts w:ascii="Times New Roman" w:hAnsi="Times New Roman" w:cs="Times New Roman"/>
              </w:rPr>
              <w:t xml:space="preserve">, </w:t>
            </w:r>
          </w:p>
          <w:p w:rsidR="00F11501" w:rsidRPr="007647E5" w:rsidRDefault="00C045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</w:t>
            </w:r>
            <w:r w:rsidR="00F11501" w:rsidRPr="007647E5">
              <w:rPr>
                <w:rFonts w:ascii="Times New Roman" w:hAnsi="Times New Roman" w:cs="Times New Roman"/>
              </w:rPr>
              <w:t>оказателя</w:t>
            </w:r>
            <w:r w:rsidRPr="007647E5">
              <w:rPr>
                <w:rFonts w:ascii="Times New Roman" w:hAnsi="Times New Roman" w:cs="Times New Roman"/>
              </w:rPr>
              <w:t xml:space="preserve"> решения задачи П</w:t>
            </w:r>
            <w:r w:rsidR="00F11501" w:rsidRPr="007647E5">
              <w:rPr>
                <w:rFonts w:ascii="Times New Roman" w:hAnsi="Times New Roman" w:cs="Times New Roman"/>
              </w:rPr>
              <w:t xml:space="preserve">одпрограммы </w:t>
            </w:r>
          </w:p>
          <w:p w:rsidR="00F11501" w:rsidRPr="007647E5" w:rsidRDefault="00C045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</w:t>
            </w:r>
            <w:r w:rsidR="00F11501" w:rsidRPr="007647E5">
              <w:rPr>
                <w:rFonts w:ascii="Times New Roman" w:hAnsi="Times New Roman" w:cs="Times New Roman"/>
              </w:rPr>
              <w:t>рограммы</w:t>
            </w:r>
          </w:p>
          <w:p w:rsidR="004C13BC" w:rsidRPr="007647E5" w:rsidRDefault="004C1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13BC" w:rsidRPr="007647E5" w:rsidRDefault="004C1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13BC" w:rsidRPr="007647E5" w:rsidRDefault="004C1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 w:rsidP="00F21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2112" w:rsidRPr="007647E5" w:rsidRDefault="000D30B8" w:rsidP="000D30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Ед. </w:t>
            </w:r>
          </w:p>
          <w:p w:rsidR="00F11501" w:rsidRPr="007647E5" w:rsidRDefault="000D30B8" w:rsidP="000D30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изм</w:t>
            </w:r>
            <w:proofErr w:type="spellEnd"/>
            <w:r w:rsidRPr="007647E5">
              <w:rPr>
                <w:rFonts w:ascii="Times New Roman" w:hAnsi="Times New Roman" w:cs="Times New Roman"/>
              </w:rPr>
              <w:t>.</w:t>
            </w: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13BC" w:rsidRPr="007647E5" w:rsidRDefault="004C1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13BC" w:rsidRPr="007647E5" w:rsidRDefault="004C1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 w:rsidP="00F21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1501" w:rsidRPr="007647E5" w:rsidRDefault="00F11501" w:rsidP="009A25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Значения индикатора</w:t>
            </w:r>
            <w:r w:rsidR="009A2579" w:rsidRPr="007647E5">
              <w:rPr>
                <w:rFonts w:ascii="Times New Roman" w:hAnsi="Times New Roman" w:cs="Times New Roman"/>
              </w:rPr>
              <w:t xml:space="preserve"> Программы</w:t>
            </w:r>
            <w:r w:rsidRPr="007647E5">
              <w:rPr>
                <w:rFonts w:ascii="Times New Roman" w:hAnsi="Times New Roman" w:cs="Times New Roman"/>
              </w:rPr>
              <w:t xml:space="preserve">, показателя </w:t>
            </w:r>
            <w:r w:rsidR="009A2579" w:rsidRPr="007647E5">
              <w:rPr>
                <w:rFonts w:ascii="Times New Roman" w:hAnsi="Times New Roman" w:cs="Times New Roman"/>
              </w:rPr>
              <w:t>Подпрограммы П</w:t>
            </w:r>
            <w:r w:rsidRPr="007647E5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595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4233" w:rsidRPr="007647E5" w:rsidRDefault="00014233" w:rsidP="003121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14233" w:rsidRPr="007647E5" w:rsidRDefault="00014233" w:rsidP="003121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14233" w:rsidRPr="007647E5" w:rsidRDefault="00014233" w:rsidP="003121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 w:rsidP="003121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Обоснование отклонений значений</w:t>
            </w:r>
            <w:r w:rsidR="005C532B" w:rsidRPr="007647E5">
              <w:rPr>
                <w:rFonts w:ascii="Times New Roman" w:hAnsi="Times New Roman" w:cs="Times New Roman"/>
              </w:rPr>
              <w:t xml:space="preserve"> индикатора (показателя</w:t>
            </w:r>
            <w:r w:rsidRPr="007647E5">
              <w:rPr>
                <w:rFonts w:ascii="Times New Roman" w:hAnsi="Times New Roman" w:cs="Times New Roman"/>
              </w:rPr>
              <w:t>) на конец отчетного года (при наличии)</w:t>
            </w: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1501" w:rsidRPr="007647E5" w:rsidRDefault="00F115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A2579" w:rsidRPr="007647E5" w:rsidRDefault="009A2579" w:rsidP="00F21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44B7B" w:rsidRPr="007647E5" w:rsidTr="00674281">
        <w:trPr>
          <w:cantSplit/>
          <w:trHeight w:val="828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4B7B" w:rsidRPr="007647E5" w:rsidRDefault="00044B7B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4B7B" w:rsidRPr="007647E5" w:rsidRDefault="00044B7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4B7B" w:rsidRPr="007647E5" w:rsidRDefault="00044B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0A67" w:rsidRPr="007647E5" w:rsidRDefault="008F0A67" w:rsidP="000546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</w:t>
            </w:r>
            <w:r w:rsidR="00044B7B" w:rsidRPr="007647E5">
              <w:rPr>
                <w:rFonts w:ascii="Times New Roman" w:hAnsi="Times New Roman" w:cs="Times New Roman"/>
              </w:rPr>
              <w:t>лан</w:t>
            </w:r>
            <w:r w:rsidRPr="007647E5">
              <w:rPr>
                <w:rFonts w:ascii="Times New Roman" w:hAnsi="Times New Roman" w:cs="Times New Roman"/>
              </w:rPr>
              <w:t>овое значение</w:t>
            </w:r>
            <w:r w:rsidR="00F11501" w:rsidRPr="007647E5">
              <w:rPr>
                <w:rFonts w:ascii="Times New Roman" w:hAnsi="Times New Roman" w:cs="Times New Roman"/>
              </w:rPr>
              <w:t xml:space="preserve"> </w:t>
            </w:r>
          </w:p>
          <w:p w:rsidR="00044B7B" w:rsidRPr="007647E5" w:rsidRDefault="004E49AD" w:rsidP="00AE1A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на 202</w:t>
            </w:r>
            <w:r w:rsidR="00AE1A9C" w:rsidRPr="007647E5">
              <w:rPr>
                <w:rFonts w:ascii="Times New Roman" w:hAnsi="Times New Roman" w:cs="Times New Roman"/>
              </w:rPr>
              <w:t>3</w:t>
            </w:r>
            <w:r w:rsidR="00F11501" w:rsidRPr="007647E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0A67" w:rsidRPr="007647E5" w:rsidRDefault="00C11BA6" w:rsidP="000546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</w:t>
            </w:r>
            <w:r w:rsidR="00044B7B" w:rsidRPr="007647E5">
              <w:rPr>
                <w:rFonts w:ascii="Times New Roman" w:hAnsi="Times New Roman" w:cs="Times New Roman"/>
              </w:rPr>
              <w:t xml:space="preserve">актическое значение </w:t>
            </w:r>
          </w:p>
          <w:p w:rsidR="008F0A67" w:rsidRPr="007647E5" w:rsidRDefault="00044B7B" w:rsidP="000546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на конец </w:t>
            </w:r>
          </w:p>
          <w:p w:rsidR="00AA7D40" w:rsidRPr="007647E5" w:rsidRDefault="004E49AD" w:rsidP="00545C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202</w:t>
            </w:r>
            <w:r w:rsidR="00AE1A9C" w:rsidRPr="007647E5">
              <w:rPr>
                <w:rFonts w:ascii="Times New Roman" w:hAnsi="Times New Roman" w:cs="Times New Roman"/>
              </w:rPr>
              <w:t>3</w:t>
            </w:r>
            <w:r w:rsidR="00F11501" w:rsidRPr="007647E5">
              <w:rPr>
                <w:rFonts w:ascii="Times New Roman" w:hAnsi="Times New Roman" w:cs="Times New Roman"/>
              </w:rPr>
              <w:t xml:space="preserve"> </w:t>
            </w:r>
            <w:r w:rsidR="00044B7B" w:rsidRPr="007647E5">
              <w:rPr>
                <w:rFonts w:ascii="Times New Roman" w:hAnsi="Times New Roman" w:cs="Times New Roman"/>
              </w:rPr>
              <w:t>года</w:t>
            </w:r>
            <w:r w:rsidR="00545C44" w:rsidRPr="007647E5">
              <w:rPr>
                <w:rFonts w:ascii="Times New Roman" w:hAnsi="Times New Roman" w:cs="Times New Roman"/>
              </w:rPr>
              <w:t xml:space="preserve"> </w:t>
            </w:r>
          </w:p>
          <w:p w:rsidR="00044B7B" w:rsidRPr="007647E5" w:rsidRDefault="00545C44" w:rsidP="00545C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(% исполнения) </w:t>
            </w:r>
          </w:p>
        </w:tc>
        <w:tc>
          <w:tcPr>
            <w:tcW w:w="595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4B7B" w:rsidRPr="007647E5" w:rsidRDefault="00044B7B">
            <w:pPr>
              <w:rPr>
                <w:sz w:val="20"/>
                <w:szCs w:val="20"/>
              </w:rPr>
            </w:pPr>
          </w:p>
        </w:tc>
      </w:tr>
      <w:tr w:rsidR="002F5545" w:rsidRPr="007647E5" w:rsidTr="0074602D">
        <w:trPr>
          <w:cantSplit/>
          <w:trHeight w:val="195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2D" w:rsidRPr="007647E5" w:rsidRDefault="002F5545" w:rsidP="00D951F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 xml:space="preserve">Индикаторы </w:t>
            </w:r>
            <w:r w:rsidR="00710803" w:rsidRPr="007647E5">
              <w:rPr>
                <w:rFonts w:ascii="Times New Roman" w:hAnsi="Times New Roman" w:cs="Times New Roman"/>
                <w:bCs/>
              </w:rPr>
              <w:t>достижения целей П</w:t>
            </w:r>
            <w:r w:rsidRPr="007647E5">
              <w:rPr>
                <w:rFonts w:ascii="Times New Roman" w:hAnsi="Times New Roman" w:cs="Times New Roman"/>
                <w:bCs/>
              </w:rPr>
              <w:t>рограммы</w:t>
            </w:r>
          </w:p>
        </w:tc>
      </w:tr>
      <w:tr w:rsidR="0074602D" w:rsidRPr="007647E5" w:rsidTr="001A5165">
        <w:trPr>
          <w:cantSplit/>
          <w:trHeight w:val="255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2D" w:rsidRPr="007647E5" w:rsidRDefault="0074602D" w:rsidP="00D951F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 xml:space="preserve">Цель </w:t>
            </w:r>
            <w:r w:rsidRPr="007647E5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7647E5">
              <w:rPr>
                <w:rFonts w:ascii="Times New Roman" w:hAnsi="Times New Roman" w:cs="Times New Roman"/>
                <w:bCs/>
              </w:rPr>
              <w:t>. «Повышение инвестиционной привлекательности округа»</w:t>
            </w:r>
          </w:p>
        </w:tc>
      </w:tr>
      <w:tr w:rsidR="00AD5234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4" w:rsidRPr="007647E5" w:rsidRDefault="00AD5234" w:rsidP="004C0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4" w:rsidRPr="007647E5" w:rsidRDefault="00AD5234" w:rsidP="00824D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Индекс физического объема инвестиций в основной капитал </w:t>
            </w:r>
            <w:r w:rsidR="00824D87" w:rsidRPr="007647E5">
              <w:rPr>
                <w:sz w:val="20"/>
                <w:szCs w:val="20"/>
              </w:rPr>
              <w:t>по крупным и средним предприятиям (</w:t>
            </w:r>
            <w:r w:rsidRPr="007647E5">
              <w:rPr>
                <w:sz w:val="20"/>
                <w:szCs w:val="20"/>
              </w:rPr>
              <w:t xml:space="preserve">к </w:t>
            </w:r>
            <w:r w:rsidR="00824D87" w:rsidRPr="007647E5">
              <w:rPr>
                <w:sz w:val="20"/>
                <w:szCs w:val="20"/>
              </w:rPr>
              <w:t>базовому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4" w:rsidRPr="007647E5" w:rsidRDefault="00AD5234" w:rsidP="00AD52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4" w:rsidRPr="007647E5" w:rsidRDefault="00366026" w:rsidP="00D944B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90</w:t>
            </w:r>
            <w:r w:rsidR="00975501" w:rsidRPr="007647E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A6" w:rsidRPr="007647E5" w:rsidRDefault="00702EA6" w:rsidP="0067428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288,00</w:t>
            </w:r>
          </w:p>
          <w:p w:rsidR="00975501" w:rsidRPr="007647E5" w:rsidRDefault="00C34D73" w:rsidP="0067428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(+198,00</w:t>
            </w:r>
            <w:r w:rsidR="00702EA6" w:rsidRPr="007647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4" w:rsidRPr="007647E5" w:rsidRDefault="00975501" w:rsidP="00680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4602D" w:rsidRPr="007647E5" w:rsidTr="003E3945">
        <w:trPr>
          <w:cantSplit/>
          <w:trHeight w:val="255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2D" w:rsidRPr="007647E5" w:rsidRDefault="0074602D" w:rsidP="0074602D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 xml:space="preserve">Цель </w:t>
            </w:r>
            <w:r w:rsidRPr="007647E5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7647E5">
              <w:rPr>
                <w:rFonts w:ascii="Times New Roman" w:hAnsi="Times New Roman" w:cs="Times New Roman"/>
                <w:bCs/>
              </w:rPr>
              <w:t>. «Обеспечение благоприятных условий для развития малого и среднего предпринимательства»</w:t>
            </w:r>
          </w:p>
        </w:tc>
      </w:tr>
      <w:tr w:rsidR="009A692D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D" w:rsidRPr="007647E5" w:rsidRDefault="009A692D" w:rsidP="004C0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D" w:rsidRPr="007647E5" w:rsidRDefault="009A692D" w:rsidP="00573C62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 xml:space="preserve">Число субъектов малого и среднего предпринимательства (далее – МСП) в расчете на 10 тыс. человек населения округа (среднегодовое)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D" w:rsidRPr="007647E5" w:rsidRDefault="009A692D" w:rsidP="00573C62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D" w:rsidRPr="007647E5" w:rsidRDefault="00366026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D" w:rsidRPr="007647E5" w:rsidRDefault="00975501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652</w:t>
            </w:r>
          </w:p>
          <w:p w:rsidR="00975501" w:rsidRPr="007647E5" w:rsidRDefault="00975501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08" w:rsidRPr="007647E5" w:rsidRDefault="00975501" w:rsidP="00E6120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74602D" w:rsidRPr="007647E5" w:rsidTr="003E3945">
        <w:trPr>
          <w:cantSplit/>
          <w:trHeight w:val="255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2D" w:rsidRPr="007647E5" w:rsidRDefault="0074602D" w:rsidP="0074602D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 xml:space="preserve">Цель </w:t>
            </w:r>
            <w:r w:rsidRPr="007647E5">
              <w:rPr>
                <w:rFonts w:ascii="Times New Roman" w:hAnsi="Times New Roman" w:cs="Times New Roman"/>
                <w:bCs/>
                <w:lang w:val="en-US"/>
              </w:rPr>
              <w:t>III</w:t>
            </w:r>
            <w:r w:rsidRPr="007647E5">
              <w:rPr>
                <w:rFonts w:ascii="Times New Roman" w:hAnsi="Times New Roman" w:cs="Times New Roman"/>
                <w:bCs/>
              </w:rPr>
              <w:t>. «Обеспечение благоприятных условий для развития пищевой и перерабатывающей промышленности, потребительского рынка и туризма»</w:t>
            </w:r>
          </w:p>
        </w:tc>
      </w:tr>
      <w:tr w:rsidR="00DC7C7D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1C1C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573C62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 xml:space="preserve">Объем отгруженных товаров (работ, услуг) собственного производства </w:t>
            </w:r>
            <w:r w:rsidR="00DD196C" w:rsidRPr="007647E5">
              <w:rPr>
                <w:rFonts w:ascii="Times New Roman" w:hAnsi="Times New Roman" w:cs="Times New Roman"/>
                <w:sz w:val="20"/>
                <w:szCs w:val="20"/>
              </w:rPr>
              <w:t>по виду экономической деятельности «Обрабатывающие производства» (по крупным и средним предприятиям)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D196C" w:rsidP="00573C62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366026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1888,00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EA" w:rsidRPr="007647E5" w:rsidRDefault="0078147D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3947,94</w:t>
            </w:r>
          </w:p>
          <w:p w:rsidR="0078147D" w:rsidRPr="007647E5" w:rsidRDefault="0078147D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(+109,11)</w:t>
            </w:r>
          </w:p>
          <w:p w:rsidR="0082503F" w:rsidRPr="007647E5" w:rsidRDefault="0082503F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2ED" w:rsidRPr="007647E5" w:rsidRDefault="0078147D" w:rsidP="0074399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DC7C7D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1C1C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D5AEA" w:rsidP="00573C62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нестационарных торговых объектов, нестационарных объектов по предоставлению услуг (далее – НТО) в округе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D5AEA" w:rsidP="00573C62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366026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2" w:rsidRPr="007647E5" w:rsidRDefault="005718EB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204</w:t>
            </w:r>
          </w:p>
          <w:p w:rsidR="005718EB" w:rsidRPr="007647E5" w:rsidRDefault="005718EB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718EB" w:rsidP="00E6120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DC7C7D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1C1C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77F4F" w:rsidP="00573C62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Количество стационарных объектов торговли, общественного питания и бытового обслуживания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77F4F" w:rsidP="00573C62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366026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2" w:rsidRPr="007647E5" w:rsidRDefault="005718EB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655</w:t>
            </w:r>
          </w:p>
          <w:p w:rsidR="005718EB" w:rsidRPr="007647E5" w:rsidRDefault="005718EB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718EB" w:rsidP="00E6120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DC7C7D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9129B1" w:rsidP="004C0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9129B1" w:rsidP="00573C62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Темп роста количества участников культурно-познавательного туризма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B52898" w:rsidP="00573C62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B52898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</w:t>
            </w:r>
            <w:r w:rsidR="00E74708" w:rsidRPr="007647E5">
              <w:rPr>
                <w:rFonts w:ascii="Times New Roman" w:hAnsi="Times New Roman" w:cs="Times New Roman"/>
              </w:rPr>
              <w:t>4</w:t>
            </w:r>
            <w:r w:rsidR="001A54B9" w:rsidRPr="007647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0" w:rsidRPr="007647E5" w:rsidRDefault="005718EB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100,65</w:t>
            </w:r>
          </w:p>
          <w:p w:rsidR="005718EB" w:rsidRPr="007647E5" w:rsidRDefault="005718EB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(+0,25%)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718EB" w:rsidP="00D57EF3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B52898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98" w:rsidRPr="007647E5" w:rsidRDefault="00B52898" w:rsidP="004C0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98" w:rsidRPr="007647E5" w:rsidRDefault="00B52898" w:rsidP="00573C62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Темп роста количества участников спортивного туризма с активными формами отдыха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98" w:rsidRPr="007647E5" w:rsidRDefault="00B52898" w:rsidP="00573C62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98" w:rsidRPr="007647E5" w:rsidRDefault="00E74708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108,7</w:t>
            </w:r>
            <w:r w:rsidR="00B52898" w:rsidRPr="007647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0" w:rsidRPr="007647E5" w:rsidRDefault="00556A4E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109,50</w:t>
            </w:r>
          </w:p>
          <w:p w:rsidR="00556A4E" w:rsidRPr="007647E5" w:rsidRDefault="00556A4E" w:rsidP="00573C6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(+0,80%)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98" w:rsidRPr="007647E5" w:rsidRDefault="00556A4E" w:rsidP="00E6120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3E3945" w:rsidRPr="007647E5" w:rsidTr="003E3945">
        <w:trPr>
          <w:cantSplit/>
          <w:trHeight w:val="255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45" w:rsidRPr="007647E5" w:rsidRDefault="003E3945" w:rsidP="00413AC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 xml:space="preserve">Цель </w:t>
            </w:r>
            <w:r w:rsidRPr="007647E5">
              <w:rPr>
                <w:rFonts w:ascii="Times New Roman" w:hAnsi="Times New Roman" w:cs="Times New Roman"/>
                <w:bCs/>
                <w:lang w:val="en-US"/>
              </w:rPr>
              <w:t>IV</w:t>
            </w:r>
            <w:r w:rsidRPr="007647E5">
              <w:rPr>
                <w:rFonts w:ascii="Times New Roman" w:hAnsi="Times New Roman" w:cs="Times New Roman"/>
                <w:bCs/>
              </w:rPr>
              <w:t xml:space="preserve">. «Обеспечение благоприятных условий для развития </w:t>
            </w:r>
            <w:r w:rsidR="00413ACE" w:rsidRPr="007647E5">
              <w:rPr>
                <w:rFonts w:ascii="Times New Roman" w:hAnsi="Times New Roman" w:cs="Times New Roman"/>
                <w:bCs/>
              </w:rPr>
              <w:t>сельского хозяйства</w:t>
            </w:r>
            <w:r w:rsidRPr="007647E5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DC7C7D" w:rsidRPr="007647E5" w:rsidTr="00674281">
        <w:trPr>
          <w:cantSplit/>
          <w:trHeight w:val="1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3226" w:rsidP="004C0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573C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Рентабельность сельскохозяйственных организаций (с учетом дотаций)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AA7D40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E74708" w:rsidP="00573C62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13</w:t>
            </w:r>
            <w:r w:rsidR="00366026" w:rsidRPr="007647E5">
              <w:rPr>
                <w:rFonts w:ascii="Times New Roman" w:hAnsi="Times New Roman" w:cs="Times New Roman"/>
                <w:lang w:val="ru-RU"/>
              </w:rPr>
              <w:t>,6</w:t>
            </w:r>
            <w:r w:rsidR="00DC7C7D" w:rsidRPr="007647E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28" w:rsidRPr="007647E5" w:rsidRDefault="00231C1E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6,90</w:t>
            </w:r>
          </w:p>
          <w:p w:rsidR="00231C1E" w:rsidRPr="007647E5" w:rsidRDefault="00231C1E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(-6,70%)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8A" w:rsidRPr="007647E5" w:rsidRDefault="00231C1E" w:rsidP="00166C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Неблагоприятные погодно-климатические условия (почвенная и воздушная засухи)</w:t>
            </w:r>
          </w:p>
        </w:tc>
      </w:tr>
      <w:tr w:rsidR="00DC7C7D" w:rsidRPr="007647E5" w:rsidTr="00674281">
        <w:trPr>
          <w:cantSplit/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F4798A" w:rsidP="004C0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573C62">
            <w:pPr>
              <w:pStyle w:val="aa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7647E5">
              <w:rPr>
                <w:rFonts w:ascii="Times New Roman" w:hAnsi="Times New Roman" w:cs="Times New Roman"/>
                <w:spacing w:val="-2"/>
                <w:lang w:val="ru-RU"/>
              </w:rPr>
              <w:t>Среднемесячная заработная плата в сельском хозяйстве округа (по сельскохозяйственным предприятиям, не относящимся к субъектам малого предпринимательства)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573C6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руб</w:t>
            </w:r>
            <w:proofErr w:type="spellEnd"/>
            <w:proofErr w:type="gramEnd"/>
            <w:r w:rsidRPr="007647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366026" w:rsidP="00F57D00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41595</w:t>
            </w:r>
            <w:r w:rsidR="00DC7C7D" w:rsidRPr="007647E5">
              <w:rPr>
                <w:rFonts w:ascii="Times New Roman" w:hAnsi="Times New Roman" w:cs="Times New Roman"/>
                <w:lang w:val="ru-RU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231C1E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52489,00</w:t>
            </w:r>
          </w:p>
          <w:p w:rsidR="00231C1E" w:rsidRPr="007647E5" w:rsidRDefault="00231C1E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(+26,20%)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231C1E" w:rsidP="00573C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DC7C7D" w:rsidRPr="007647E5" w:rsidTr="00674281">
        <w:trPr>
          <w:cantSplit/>
          <w:trHeight w:val="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F4798A" w:rsidP="004C0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573C62">
            <w:pPr>
              <w:pStyle w:val="ConsPlusNormal"/>
              <w:ind w:firstLine="0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 xml:space="preserve">Доля прибыльных сельскохозяйственных организаций, в </w:t>
            </w:r>
            <w:proofErr w:type="gramStart"/>
            <w:r w:rsidRPr="007647E5">
              <w:rPr>
                <w:rFonts w:ascii="Times New Roman" w:hAnsi="Times New Roman" w:cs="Times New Roman"/>
                <w:spacing w:val="-2"/>
              </w:rPr>
              <w:t>общем</w:t>
            </w:r>
            <w:proofErr w:type="gramEnd"/>
            <w:r w:rsidRPr="007647E5">
              <w:rPr>
                <w:rFonts w:ascii="Times New Roman" w:hAnsi="Times New Roman" w:cs="Times New Roman"/>
                <w:spacing w:val="-2"/>
              </w:rPr>
              <w:t xml:space="preserve"> их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573C62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573C62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231C1E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66,70</w:t>
            </w:r>
          </w:p>
          <w:p w:rsidR="00231C1E" w:rsidRPr="007647E5" w:rsidRDefault="00231C1E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(-33,30%)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231C1E" w:rsidP="002973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 10 предприятиях из 15 получена прибыль до налогообложения</w:t>
            </w:r>
          </w:p>
        </w:tc>
      </w:tr>
      <w:tr w:rsidR="00DC7C7D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7E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Подпрограмма 1. «Создание благоприятных условий для привлечения инвестиций в Советском городском округе Ставропольского края» Программы</w:t>
            </w:r>
          </w:p>
        </w:tc>
      </w:tr>
      <w:tr w:rsidR="00DC7C7D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DB02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1.</w:t>
            </w:r>
            <w:r w:rsidR="0074602D" w:rsidRPr="007647E5">
              <w:rPr>
                <w:rFonts w:ascii="Times New Roman" w:hAnsi="Times New Roman" w:cs="Times New Roman"/>
                <w:bCs/>
              </w:rPr>
              <w:t xml:space="preserve"> «Создание благоприятной для инвестиций административной среды на территории округа»</w:t>
            </w:r>
            <w:r w:rsidRPr="007647E5">
              <w:rPr>
                <w:rFonts w:ascii="Times New Roman" w:hAnsi="Times New Roman" w:cs="Times New Roman"/>
                <w:bCs/>
              </w:rPr>
              <w:t xml:space="preserve"> Подпрограммы 1. Программы</w:t>
            </w:r>
          </w:p>
        </w:tc>
      </w:tr>
      <w:tr w:rsidR="00DC7C7D" w:rsidRPr="007647E5" w:rsidTr="00674281">
        <w:trPr>
          <w:cantSplit/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FF30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AD523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Объем инвестиций в основной капитал (за исключением бюджетных </w:t>
            </w:r>
            <w:r w:rsidR="0089484A" w:rsidRPr="007647E5">
              <w:rPr>
                <w:sz w:val="20"/>
                <w:szCs w:val="20"/>
              </w:rPr>
              <w:t>средств) в расчете на 1 жителя (</w:t>
            </w:r>
            <w:r w:rsidRPr="007647E5">
              <w:rPr>
                <w:sz w:val="20"/>
                <w:szCs w:val="20"/>
              </w:rPr>
              <w:t>в фактически действовавших ценах</w:t>
            </w:r>
            <w:r w:rsidR="0089484A" w:rsidRPr="007647E5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AD52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366026" w:rsidP="00D56E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7,9</w:t>
            </w:r>
            <w:r w:rsidR="00E74708" w:rsidRPr="007647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28" w:rsidRPr="007647E5" w:rsidRDefault="00231C1E" w:rsidP="004C0D5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140,40</w:t>
            </w:r>
          </w:p>
          <w:p w:rsidR="00231C1E" w:rsidRPr="007647E5" w:rsidRDefault="00231C1E" w:rsidP="004C0D5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</w:t>
            </w:r>
            <w:r w:rsidR="00586E2C" w:rsidRPr="007647E5">
              <w:rPr>
                <w:rFonts w:ascii="Times New Roman" w:hAnsi="Times New Roman" w:cs="Times New Roman"/>
              </w:rPr>
              <w:t>в 17,77</w:t>
            </w:r>
            <w:r w:rsidR="00AD12AA" w:rsidRPr="007647E5">
              <w:rPr>
                <w:rFonts w:ascii="Times New Roman" w:hAnsi="Times New Roman" w:cs="Times New Roman"/>
              </w:rPr>
              <w:t xml:space="preserve"> </w:t>
            </w:r>
            <w:r w:rsidR="00586E2C" w:rsidRPr="007647E5">
              <w:rPr>
                <w:rFonts w:ascii="Times New Roman" w:hAnsi="Times New Roman" w:cs="Times New Roman"/>
              </w:rPr>
              <w:t>р.)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586E2C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DC7C7D" w:rsidRPr="007647E5" w:rsidTr="00674281">
        <w:trPr>
          <w:cantSplit/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FF30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AD523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Темп роста инвестиций в основной капитал (за исключением бюджетных средств) по крупным и средним </w:t>
            </w:r>
            <w:r w:rsidR="00AF5B24" w:rsidRPr="007647E5">
              <w:rPr>
                <w:sz w:val="20"/>
                <w:szCs w:val="20"/>
              </w:rPr>
              <w:t>предприятиям к предыдущему периоду</w:t>
            </w:r>
            <w:r w:rsidRPr="007647E5">
              <w:rPr>
                <w:sz w:val="20"/>
                <w:szCs w:val="20"/>
              </w:rPr>
              <w:t xml:space="preserve"> (в действовавших ценах)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DC7C7D" w:rsidP="00AD52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366026" w:rsidP="00D56E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96,20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28" w:rsidRPr="007647E5" w:rsidRDefault="00AF5B24" w:rsidP="004C0D5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118,90</w:t>
            </w:r>
          </w:p>
          <w:p w:rsidR="00AF5B24" w:rsidRPr="007647E5" w:rsidRDefault="00AF5B24" w:rsidP="004C0D5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(+23,60%)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D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D523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Темп роста инвестиций в основной капитал по субъектам малого бизнеса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D52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B592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217523" w:rsidP="00A4218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259,91</w:t>
            </w:r>
          </w:p>
          <w:p w:rsidR="00217523" w:rsidRPr="007647E5" w:rsidRDefault="00217523" w:rsidP="00A4218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(+159,91%)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421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5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E23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Темп роста среднемесячной номинальной начисленной заработной платы работников крупных и средних предприятий и некоммерческих организаций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D52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A25E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106,50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314939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109,70</w:t>
            </w:r>
          </w:p>
          <w:p w:rsidR="00314939" w:rsidRPr="007647E5" w:rsidRDefault="00314939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(+3,20%)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314939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413A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 xml:space="preserve">Показатель решения Задачи 2. «Формирование </w:t>
            </w:r>
            <w:proofErr w:type="gramStart"/>
            <w:r w:rsidRPr="007647E5">
              <w:rPr>
                <w:rFonts w:ascii="Times New Roman" w:hAnsi="Times New Roman" w:cs="Times New Roman"/>
                <w:bCs/>
              </w:rPr>
              <w:t>экономических и организационных механизмов</w:t>
            </w:r>
            <w:proofErr w:type="gramEnd"/>
            <w:r w:rsidRPr="007647E5">
              <w:rPr>
                <w:rFonts w:ascii="Times New Roman" w:hAnsi="Times New Roman" w:cs="Times New Roman"/>
                <w:bCs/>
              </w:rPr>
              <w:t xml:space="preserve"> привлечения инвестиций» Подпрограммы 1. Программы</w:t>
            </w:r>
          </w:p>
        </w:tc>
      </w:tr>
      <w:tr w:rsidR="00AF5B24" w:rsidRPr="007647E5" w:rsidTr="00674281">
        <w:trPr>
          <w:cantSplit/>
          <w:trHeight w:val="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FF30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02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Темп роста количества инвестиционных площадок, сформированных на территории округа (к базовому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D52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115,30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115,30</w:t>
            </w:r>
          </w:p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Показатель решения Задачи 3. «Формирование благоприятного инвестиционного имиджа округа» Подпрограммы 1. Программы</w:t>
            </w:r>
          </w:p>
        </w:tc>
      </w:tr>
      <w:tr w:rsidR="00AF5B24" w:rsidRPr="007647E5" w:rsidTr="00674281">
        <w:trPr>
          <w:cantSplit/>
          <w:trHeight w:val="4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FF30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D523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 xml:space="preserve">Темп роста просмотров подраздела «Инвестиции» раздела «Экономика»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D52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564B8A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  <w:r w:rsidR="00AF5B24" w:rsidRPr="007647E5">
              <w:rPr>
                <w:rFonts w:ascii="Times New Roman" w:hAnsi="Times New Roman" w:cs="Times New Roman"/>
              </w:rPr>
              <w:t>0</w:t>
            </w:r>
          </w:p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36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971D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Подпрограмма 2. «Развитие малого и среднего предпринимательства в Советском городском округе Ставропольского края» Программы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1. «Осуществление поддержки субъектов малого и среднего предпринимательства» Подпрограммы 2. Программы</w:t>
            </w:r>
          </w:p>
        </w:tc>
      </w:tr>
      <w:tr w:rsidR="00AF5B24" w:rsidRPr="007647E5" w:rsidTr="00C52DBA">
        <w:trPr>
          <w:cantSplit/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413ACE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Количество предприятий и организаций МСП (среднегодовое)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E74708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52DB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158</w:t>
            </w:r>
          </w:p>
          <w:p w:rsidR="00AF5B24" w:rsidRPr="007647E5" w:rsidRDefault="00AF5B24" w:rsidP="00C52DB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756AF8">
            <w:pPr>
              <w:contextualSpacing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971D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Количество индивидуальных предпринимателей (далее – ИП) (среднегодовое)</w:t>
            </w:r>
          </w:p>
          <w:p w:rsidR="00AF5B24" w:rsidRPr="007647E5" w:rsidRDefault="00AF5B24" w:rsidP="00C52DBA"/>
          <w:p w:rsidR="00AF5B24" w:rsidRPr="007647E5" w:rsidRDefault="00AF5B24" w:rsidP="00C52DBA"/>
          <w:p w:rsidR="00AF5B24" w:rsidRDefault="00AF5B24" w:rsidP="00C52DBA"/>
          <w:p w:rsidR="00E240A6" w:rsidRPr="007647E5" w:rsidRDefault="00E240A6" w:rsidP="00C52DB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FF734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1320</w:t>
            </w:r>
          </w:p>
          <w:p w:rsidR="00AF5B24" w:rsidRPr="007647E5" w:rsidRDefault="00AF5B24" w:rsidP="00FF734E">
            <w:pPr>
              <w:pStyle w:val="ConsPlusNormal"/>
              <w:widowControl/>
              <w:spacing w:line="360" w:lineRule="auto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756AF8">
            <w:pPr>
              <w:contextualSpacing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lastRenderedPageBreak/>
              <w:t>Показатели решения Задачи 2. «Создание комфортных условий для осуществления предпринимательской деятельности» Подпрограммы 2. Программы</w:t>
            </w:r>
          </w:p>
        </w:tc>
      </w:tr>
      <w:tr w:rsidR="00AF5B24" w:rsidRPr="007647E5" w:rsidTr="00674281">
        <w:trPr>
          <w:cantSplit/>
          <w:trHeight w:val="8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округе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AF5B24" w:rsidRPr="007647E5" w:rsidRDefault="00AF5B24" w:rsidP="00D56E67">
            <w:pPr>
              <w:rPr>
                <w:sz w:val="20"/>
                <w:szCs w:val="20"/>
              </w:rPr>
            </w:pPr>
          </w:p>
          <w:p w:rsidR="00AF5B24" w:rsidRPr="007647E5" w:rsidRDefault="00AF5B24" w:rsidP="00D56E67">
            <w:pPr>
              <w:rPr>
                <w:sz w:val="20"/>
                <w:szCs w:val="20"/>
              </w:rPr>
            </w:pPr>
          </w:p>
          <w:p w:rsidR="00AF5B24" w:rsidRPr="007647E5" w:rsidRDefault="00AF5B24" w:rsidP="00062F1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F780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26,00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71F2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650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Доля среднесписочной численности работников (без внешних совместителей) субъектов МСП в среднесписочной численности работников (без внешних совместителей) всех предприятий и организаций (включая ИП) в округе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31,90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31,90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F3E2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6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3C2B4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Темп роста среднемесячной заработной платы работников предприятий и организаций  МСП и ИП в действовавших ценах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F780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111,00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111,00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6506">
            <w:pPr>
              <w:pStyle w:val="5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Оборот предприятий субъектов МСП и ИП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F780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15282,17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15282,17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371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1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6506">
            <w:pPr>
              <w:pStyle w:val="5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Доля налоговых поступлений от субъектов МСП в бюджет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56E6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9B4418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32,98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32,98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C1C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Подпрограмма 3. «Развитие пищевой и перерабатывающей промышленности, потребительского рынка и туризма в Советском городском округе Ставропольского края» Программы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694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1. «Развитие пищевой и перерабатывающей промышленности» Подпрограммы 3. Программы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объема отгруженных товаров (работ, услуг) собственного производства по виду экономической деятельности «Обрабатывающие производства» по крупным и средним предприятиям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204,40</w:t>
            </w:r>
          </w:p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(+99,40%)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F3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proofErr w:type="gramStart"/>
            <w:r w:rsidRPr="007647E5">
              <w:rPr>
                <w:rFonts w:ascii="Times New Roman" w:hAnsi="Times New Roman" w:cs="Times New Roman"/>
                <w:spacing w:val="-2"/>
              </w:rPr>
              <w:t xml:space="preserve">Темп роста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  <w:spacing w:val="-2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  <w:spacing w:val="-2"/>
              </w:rPr>
              <w:t xml:space="preserve"> округа, информационных материалов о проводимых в Ставропольском крае и за его пределами совещаниях, конференциях, семинарах по вопросам развития потребительского рынка (к предыдущему году)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2. «Формирование современной инфраструктуры розничной торговли, общественного питания и бытового обслуживания населения» Подпрограммы 3. Программы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объема платных услуг, оказанных населению (к предыдущему году) в сопоставимых ценах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657D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121,60</w:t>
            </w:r>
          </w:p>
          <w:p w:rsidR="00AF5B24" w:rsidRPr="007647E5" w:rsidRDefault="00AF5B24" w:rsidP="000657D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(+20,70%)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328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оборота розничной торговли по полному кругу предприятий (к предыдущему году) в сопоставимых ценах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101,50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115,80</w:t>
            </w:r>
          </w:p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(+14,30%)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328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оборота общественного питания (к предыдущему году) в сопоставимых ценах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101,50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86" w:rsidRPr="007647E5" w:rsidRDefault="00431786" w:rsidP="000657D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529,99</w:t>
            </w:r>
          </w:p>
          <w:p w:rsidR="00AF5B24" w:rsidRPr="007647E5" w:rsidRDefault="00431786" w:rsidP="000657D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(в 4,3 р.)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328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количества объектов фирменной торговли в округе (к предыдущему году)</w:t>
            </w:r>
          </w:p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100,00</w:t>
            </w:r>
          </w:p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3.2.5.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количества стационарных объектов торговли, общественного питания и бытового обслуживания населения в округе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100,80</w:t>
            </w:r>
          </w:p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3. «Обеспечение населения гостей города качественными товарами и услугами» Подпрограммы 3. Программы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4912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обеспеченности населения округа площадью стационарных торговых объектов в расчете на 1000 человек населения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104,60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104,60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Доля размещенных НТО от общего количества мест для размещения НТО, определенных Схемой размещения НТО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46,80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46,80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3.3.3.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Увеличение поступлений в местный бюджет от размещения НТО на территории округа в действующих ценах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106,50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106,50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3.3.4.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Количество ярмарочных дней, проведенных на территории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7D5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365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3.3.5.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proofErr w:type="gramStart"/>
            <w:r w:rsidRPr="007647E5">
              <w:rPr>
                <w:rFonts w:ascii="Times New Roman" w:hAnsi="Times New Roman" w:cs="Times New Roman"/>
                <w:spacing w:val="-2"/>
              </w:rPr>
              <w:t xml:space="preserve">Темп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  <w:spacing w:val="-2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  <w:spacing w:val="-2"/>
              </w:rPr>
              <w:t xml:space="preserve"> округа, информационных материалов по вопросам торговли, общественного питания, бытового обслуживания населения (к предыдущему году)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161A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Показатель решения Задачи 4. «Проведение контрольных мероприятий в области торговой деятельности на территории округа» Подпрограммы 3. Программы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3.4.1.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Количество составленных протоколов по статье 9.4. Закона Ставропольского края № 20-кз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30</w:t>
            </w:r>
          </w:p>
          <w:p w:rsidR="00AF5B24" w:rsidRPr="007647E5" w:rsidRDefault="00AF5B24" w:rsidP="001106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5. «Повышение уровня правовой грамотности субъектов потребительского рынка округа» Подпрограммы 3. Программы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3.5.1.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количества хозяйствующих субъектов, обратившихся за консультациями по вопросам потребительского рынка в администрацию округа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104,80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104,80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3.5.2.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количества хозяйствующих субъектов потребительского рынка, принявших участие в семинарах, совещаниях, «круглых столах», оповещенных через официальный Интернет-Портал округа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F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3.5.3.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Доля обращений граждан по вопросам защиты прав потребителей в общем количестве обращений в администрацию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</w:t>
            </w:r>
          </w:p>
          <w:p w:rsidR="001D6464" w:rsidRPr="007647E5" w:rsidRDefault="001D646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E0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F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3.5.4.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E559A8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Доля споров с участием потребителей, разрешенных в досудебном порядке, в общем количестве споров с участием потребителей на территории округа</w:t>
            </w:r>
          </w:p>
          <w:p w:rsidR="00AF5B24" w:rsidRPr="007647E5" w:rsidRDefault="00AF5B24" w:rsidP="00E559A8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</w:p>
          <w:p w:rsidR="00AF5B24" w:rsidRPr="007647E5" w:rsidRDefault="00AF5B24" w:rsidP="00E559A8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</w:p>
          <w:p w:rsidR="00AF5B24" w:rsidRPr="007647E5" w:rsidRDefault="00AF5B24" w:rsidP="00E559A8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100,00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F3F7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3.5.5.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proofErr w:type="gramStart"/>
            <w:r w:rsidRPr="007647E5">
              <w:rPr>
                <w:rFonts w:ascii="Times New Roman" w:hAnsi="Times New Roman" w:cs="Times New Roman"/>
                <w:spacing w:val="-2"/>
              </w:rPr>
              <w:t xml:space="preserve">Темп роста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  <w:spacing w:val="-2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  <w:spacing w:val="-2"/>
              </w:rPr>
              <w:t xml:space="preserve"> округа, информационных материалов, направленных на повышение уровня потребительской грамотности населения (к предыдущему году)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105,00</w:t>
            </w:r>
          </w:p>
          <w:p w:rsidR="00AF5B24" w:rsidRPr="007647E5" w:rsidRDefault="00AF5B24" w:rsidP="0001423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348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6. «Создание условий для развития туризма» Подпрограммы 3. Программы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3.6.1.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загруженности коллективных средств размещения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E7470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101,20</w:t>
            </w:r>
          </w:p>
          <w:p w:rsidR="00AF5B24" w:rsidRPr="007647E5" w:rsidRDefault="00AF5B24" w:rsidP="00BB53B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(+1,20%)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47F2A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3.6.2.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proofErr w:type="gramStart"/>
            <w:r w:rsidRPr="007647E5">
              <w:rPr>
                <w:rFonts w:ascii="Times New Roman" w:hAnsi="Times New Roman" w:cs="Times New Roman"/>
                <w:spacing w:val="-2"/>
              </w:rPr>
              <w:t xml:space="preserve">Темп роста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  <w:spacing w:val="-2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  <w:spacing w:val="-2"/>
              </w:rPr>
              <w:t xml:space="preserve"> округа, информационных материалов о проведении мероприятий в сфере туризма (к предыдущему году)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142,10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1423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158,00</w:t>
            </w:r>
          </w:p>
          <w:p w:rsidR="00AF5B24" w:rsidRPr="007647E5" w:rsidRDefault="00AF5B24" w:rsidP="00BB53B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(+16,00%)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06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157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694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Подпрограмма 4. «Развитие сельского хозяйства в Советском городском округе Ставропольского края» Программы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E255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1. «Создание условий для сохранения и восстановления плодородия почв» Подпрограммы 4. Программы</w:t>
            </w:r>
          </w:p>
        </w:tc>
      </w:tr>
      <w:tr w:rsidR="00AF5B24" w:rsidRPr="007647E5" w:rsidTr="00674281">
        <w:trPr>
          <w:cantSplit/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Объем внесенных в почву минеральных удобрений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тыс. т </w:t>
            </w:r>
          </w:p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 д.в.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8,6 </w:t>
            </w:r>
          </w:p>
          <w:p w:rsidR="00AF5B24" w:rsidRPr="007647E5" w:rsidRDefault="008F0DA5" w:rsidP="001A516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(-9,47</w:t>
            </w:r>
            <w:r w:rsidR="00AF5B24" w:rsidRPr="007647E5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437B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Рост цен на минеральные удобрения. Сложное финансовое состояние отдельных предприятий</w:t>
            </w:r>
          </w:p>
        </w:tc>
      </w:tr>
      <w:tr w:rsidR="00AF5B24" w:rsidRPr="007647E5" w:rsidTr="00674281">
        <w:trPr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Индекс физического объема внесения минеральных удобрений в округе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32B5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100,20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98,20 </w:t>
            </w:r>
          </w:p>
          <w:p w:rsidR="00AF5B24" w:rsidRPr="007647E5" w:rsidRDefault="00AF5B24" w:rsidP="002E60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(-2,00%)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D2F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Рост цен на минеральные удобрения. Сложное финансовое состояние отдельных предприятий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2. «Развитие растениеводства в округе» Подпрограммы 4. Программы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D4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4.2.3.-4.2.8.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Индекс производства продукции растениеводства в хозяйствах округа всех категорий (к предыдущему году):</w:t>
            </w:r>
          </w:p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- зерновых и зернобобовых;</w:t>
            </w:r>
          </w:p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- подсолнечника;</w:t>
            </w:r>
          </w:p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- картофеля;</w:t>
            </w:r>
          </w:p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- овощей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17C5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AF5B24" w:rsidRPr="007647E5" w:rsidRDefault="00AF5B24" w:rsidP="00817C5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AF5B24" w:rsidRPr="007647E5" w:rsidRDefault="00AF5B24" w:rsidP="00817C5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82,30</w:t>
            </w:r>
          </w:p>
          <w:p w:rsidR="00AF5B24" w:rsidRPr="007647E5" w:rsidRDefault="00AF5B24" w:rsidP="00817C5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91,00</w:t>
            </w:r>
          </w:p>
          <w:p w:rsidR="00AF5B24" w:rsidRPr="007647E5" w:rsidRDefault="00AF5B24" w:rsidP="00817C5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103,50</w:t>
            </w:r>
          </w:p>
          <w:p w:rsidR="00AF5B24" w:rsidRPr="007647E5" w:rsidRDefault="00AF5B24" w:rsidP="00817C5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103,50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82,60(+0,30%)</w:t>
            </w:r>
          </w:p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92,90(+1,90%)</w:t>
            </w:r>
          </w:p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103,70(+0,20%)</w:t>
            </w:r>
          </w:p>
          <w:p w:rsidR="00AF5B24" w:rsidRPr="007647E5" w:rsidRDefault="00AF5B24" w:rsidP="001E559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104,60(+1,10%)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02D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AF5B24" w:rsidRPr="007647E5" w:rsidRDefault="00AF5B24" w:rsidP="00202D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AF5B24" w:rsidRPr="007647E5" w:rsidRDefault="00AF5B24" w:rsidP="00202D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AF5B24" w:rsidRPr="007647E5" w:rsidRDefault="00AF5B24" w:rsidP="00202D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AF5B24" w:rsidRPr="007647E5" w:rsidRDefault="00AF5B24" w:rsidP="00202D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AF5B24" w:rsidRPr="007647E5" w:rsidRDefault="00AF5B24" w:rsidP="00202D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Удельный вес площади посевов сельскохозяйственных культур, засеваемой элитными семенами, в общей площади посевов сельскохозяйственных культур в округе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6,30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9,60 </w:t>
            </w:r>
          </w:p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(+3,30%)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2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F26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Площадь ежегодной обработки природных биотопов, заселенных иксодовыми клещами – переносчиками крымской геморрагической лихорадки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900D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22,46 </w:t>
            </w:r>
          </w:p>
          <w:p w:rsidR="00AF5B24" w:rsidRPr="007647E5" w:rsidRDefault="00AF5B24" w:rsidP="00A900D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(+2,10%)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2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F26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Площадь орошаемых земель сельскохозяйственного назначения  за счет реконструкции и технического перевооружения мелиоративных систем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47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A900D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366</w:t>
            </w:r>
          </w:p>
          <w:p w:rsidR="00AF5B24" w:rsidRPr="007647E5" w:rsidRDefault="00AD12AA" w:rsidP="00AD12A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(в 12,2 р.</w:t>
            </w:r>
            <w:r w:rsidR="00AF5B24" w:rsidRPr="007647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2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3. «Развитие животноводства в округе» Подпрограммы 4. Программы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655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4.3.1.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655BA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Индекс производства скота и птицы на убой в хозяйствах всех категорий округа (в живом весе)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655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655B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81D9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104,50 </w:t>
            </w:r>
          </w:p>
          <w:p w:rsidR="00AF5B24" w:rsidRPr="007647E5" w:rsidRDefault="00E94D9C" w:rsidP="00281D9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(+2,45</w:t>
            </w:r>
            <w:r w:rsidR="00AF5B24" w:rsidRPr="007647E5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655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81D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4.3.2.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Индекс производства молока в хозяйствах всех категорий округа (к предыдущему году)</w:t>
            </w:r>
          </w:p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97,50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FD7E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97,90 </w:t>
            </w:r>
          </w:p>
          <w:p w:rsidR="00AF5B24" w:rsidRPr="007647E5" w:rsidRDefault="00AF5B24" w:rsidP="00FD7E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(+0,40%)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D4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4.3.3.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Cell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Индекс производства (выращивания) товарной рыбы в округе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6674E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73,80</w:t>
            </w:r>
          </w:p>
          <w:p w:rsidR="00AF5B24" w:rsidRPr="007647E5" w:rsidRDefault="00AF5B24" w:rsidP="006674E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(-28,20%)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Недостаточное количество</w:t>
            </w:r>
            <w:r w:rsidR="0031209D" w:rsidRPr="007647E5">
              <w:rPr>
                <w:rFonts w:ascii="Times New Roman" w:hAnsi="Times New Roman" w:cs="Times New Roman"/>
              </w:rPr>
              <w:t xml:space="preserve"> воды</w:t>
            </w:r>
            <w:r w:rsidRPr="007647E5">
              <w:rPr>
                <w:rFonts w:ascii="Times New Roman" w:hAnsi="Times New Roman" w:cs="Times New Roman"/>
              </w:rPr>
              <w:t xml:space="preserve"> в водоемах, заиливание водоемов, высокая температура в летний период в водоемах. В СПК колхозе «Родина» и СПК колхозе «</w:t>
            </w:r>
            <w:proofErr w:type="spellStart"/>
            <w:r w:rsidRPr="007647E5">
              <w:rPr>
                <w:rFonts w:ascii="Times New Roman" w:hAnsi="Times New Roman" w:cs="Times New Roman"/>
              </w:rPr>
              <w:t>Правокумский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» в 2023 году производство рыбы не осуществлялось 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4.3.4.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C0BBC">
            <w:pPr>
              <w:pStyle w:val="ConsPlusNormal"/>
              <w:ind w:firstLine="0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Количество маточного поголовья овец и коз в сельскохозяйственных организациях, КФХ, включая ИП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тыс.</w:t>
            </w:r>
          </w:p>
          <w:p w:rsidR="00AF5B24" w:rsidRPr="007647E5" w:rsidRDefault="00AF5B24" w:rsidP="00B90B81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голов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E5595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0,43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6674E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0,45 </w:t>
            </w:r>
          </w:p>
          <w:p w:rsidR="00AF5B24" w:rsidRPr="007647E5" w:rsidRDefault="00AF5B24" w:rsidP="006674E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(+4,65%)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31209D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573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4. «Обновление машинотракторного парка в СПК и КФХ округа» Подпрограммы 4. Программы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D4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4.4.1.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C0BBC">
            <w:pPr>
              <w:pStyle w:val="ConsPlusNormal"/>
              <w:ind w:firstLine="0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Темпы роста приобретения зерноуборочных комбайнов  в сельскохозяйственных предприятиях и КФХ округа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EC4A4F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106,00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114,30 </w:t>
            </w:r>
          </w:p>
          <w:p w:rsidR="00AF5B24" w:rsidRPr="007647E5" w:rsidRDefault="00AF5B24" w:rsidP="001369D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(+8,30%)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202D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3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4.4.2.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C0BBC">
            <w:pPr>
              <w:pStyle w:val="ConsPlusNormal"/>
              <w:ind w:firstLine="0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Темпы роста приобретения тракторов  в сельскохозяйственных предприятиях и КФХ округа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106,00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7167E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37,50</w:t>
            </w:r>
          </w:p>
          <w:p w:rsidR="00AF5B24" w:rsidRPr="007647E5" w:rsidRDefault="00AF5B24" w:rsidP="007167E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(-68,50%)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515863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Повышение цен на сельскохозяйственную технику и ухудшение финансового положения СПК и КФХ</w:t>
            </w:r>
          </w:p>
        </w:tc>
      </w:tr>
      <w:tr w:rsidR="00AF5B24" w:rsidRPr="007647E5" w:rsidTr="001A5165">
        <w:trPr>
          <w:cantSplit/>
          <w:trHeight w:val="21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D44F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Показатели решения Задачи 5. «Поддержка малых форм хозяйствования в округе» Подпрограммы 4. Программы</w:t>
            </w:r>
          </w:p>
        </w:tc>
      </w:tr>
      <w:tr w:rsidR="00AF5B24" w:rsidRPr="007647E5" w:rsidTr="00674281">
        <w:trPr>
          <w:cantSplit/>
          <w:trHeight w:val="1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0D4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4.5.1.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ConsPlusNormal"/>
              <w:ind w:firstLine="0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Темп роста производства молока в КФХ и ЛПХ округа (к предыдущему году)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0108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100,00 </w:t>
            </w:r>
          </w:p>
          <w:p w:rsidR="00AF5B24" w:rsidRPr="007647E5" w:rsidRDefault="00AF5B24" w:rsidP="00C0108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11FEA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Нет </w:t>
            </w:r>
          </w:p>
        </w:tc>
      </w:tr>
      <w:tr w:rsidR="00AF5B24" w:rsidRPr="007647E5" w:rsidTr="00674281">
        <w:trPr>
          <w:cantSplit/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8978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4.5.2.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7647E5">
              <w:rPr>
                <w:rFonts w:ascii="Times New Roman" w:hAnsi="Times New Roman" w:cs="Times New Roman"/>
                <w:spacing w:val="-2"/>
                <w:lang w:val="ru-RU"/>
              </w:rPr>
              <w:t>Темп роста производства скота и птицы на убой в КФХ и ЛПХ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B90B81">
            <w:pPr>
              <w:pStyle w:val="aa"/>
              <w:jc w:val="right"/>
              <w:rPr>
                <w:rFonts w:ascii="Times New Roman" w:hAnsi="Times New Roman" w:cs="Times New Roman"/>
                <w:lang w:val="ru-RU"/>
              </w:rPr>
            </w:pPr>
            <w:r w:rsidRPr="007647E5">
              <w:rPr>
                <w:rFonts w:ascii="Times New Roman" w:hAnsi="Times New Roman" w:cs="Times New Roman"/>
                <w:lang w:val="ru-RU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1F160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100,00 </w:t>
            </w:r>
          </w:p>
          <w:p w:rsidR="00AF5B24" w:rsidRPr="007647E5" w:rsidRDefault="00AF5B24" w:rsidP="001F160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(+100,00%)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4" w:rsidRPr="007647E5" w:rsidRDefault="00AF5B24" w:rsidP="00CF7D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</w:tbl>
    <w:p w:rsidR="001A5165" w:rsidRPr="007647E5" w:rsidRDefault="001A5165" w:rsidP="00200C2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A5165" w:rsidRPr="007647E5" w:rsidRDefault="001A5165" w:rsidP="00200C2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44B7B" w:rsidRPr="007647E5" w:rsidRDefault="00AE3F60" w:rsidP="00200C2D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Заместитель </w:t>
      </w:r>
      <w:r w:rsidR="006D0876" w:rsidRPr="007647E5">
        <w:rPr>
          <w:sz w:val="28"/>
          <w:szCs w:val="28"/>
        </w:rPr>
        <w:t>Г</w:t>
      </w:r>
      <w:r w:rsidRPr="007647E5">
        <w:rPr>
          <w:sz w:val="28"/>
          <w:szCs w:val="28"/>
        </w:rPr>
        <w:t>лавы</w:t>
      </w:r>
      <w:r w:rsidR="00D34018" w:rsidRPr="007647E5">
        <w:rPr>
          <w:sz w:val="28"/>
          <w:szCs w:val="28"/>
        </w:rPr>
        <w:t xml:space="preserve"> </w:t>
      </w:r>
      <w:r w:rsidR="00044B7B" w:rsidRPr="007647E5">
        <w:rPr>
          <w:sz w:val="28"/>
          <w:szCs w:val="28"/>
        </w:rPr>
        <w:t xml:space="preserve">администрации </w:t>
      </w:r>
    </w:p>
    <w:p w:rsidR="00C50500" w:rsidRPr="007647E5" w:rsidRDefault="00044B7B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Советского </w:t>
      </w:r>
      <w:r w:rsidR="00BD538E" w:rsidRPr="007647E5">
        <w:rPr>
          <w:sz w:val="28"/>
          <w:szCs w:val="28"/>
        </w:rPr>
        <w:t xml:space="preserve">муниципального </w:t>
      </w:r>
      <w:r w:rsidR="00385DBC" w:rsidRPr="007647E5">
        <w:rPr>
          <w:sz w:val="28"/>
          <w:szCs w:val="28"/>
        </w:rPr>
        <w:t>округа</w:t>
      </w:r>
      <w:r w:rsidRPr="007647E5">
        <w:rPr>
          <w:sz w:val="28"/>
          <w:szCs w:val="28"/>
        </w:rPr>
        <w:t xml:space="preserve"> </w:t>
      </w:r>
    </w:p>
    <w:p w:rsidR="00044B7B" w:rsidRPr="007647E5" w:rsidRDefault="00044B7B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Ставропольского края                                                                            </w:t>
      </w:r>
      <w:r w:rsidR="00C50500" w:rsidRPr="007647E5">
        <w:rPr>
          <w:sz w:val="28"/>
          <w:szCs w:val="28"/>
        </w:rPr>
        <w:t xml:space="preserve">                                                            </w:t>
      </w:r>
      <w:r w:rsidRPr="007647E5">
        <w:rPr>
          <w:sz w:val="28"/>
          <w:szCs w:val="28"/>
        </w:rPr>
        <w:t xml:space="preserve"> </w:t>
      </w:r>
      <w:r w:rsidR="00BE1773" w:rsidRPr="007647E5">
        <w:rPr>
          <w:sz w:val="28"/>
          <w:szCs w:val="28"/>
        </w:rPr>
        <w:t xml:space="preserve">  </w:t>
      </w:r>
      <w:r w:rsidR="00BD538E" w:rsidRPr="007647E5">
        <w:rPr>
          <w:sz w:val="28"/>
          <w:szCs w:val="28"/>
        </w:rPr>
        <w:t xml:space="preserve"> Е.А. </w:t>
      </w:r>
      <w:proofErr w:type="spellStart"/>
      <w:r w:rsidR="00BD538E" w:rsidRPr="007647E5">
        <w:rPr>
          <w:sz w:val="28"/>
          <w:szCs w:val="28"/>
        </w:rPr>
        <w:t>Носочен</w:t>
      </w:r>
      <w:r w:rsidR="00AE3F60" w:rsidRPr="007647E5">
        <w:rPr>
          <w:sz w:val="28"/>
          <w:szCs w:val="28"/>
        </w:rPr>
        <w:t>ко</w:t>
      </w:r>
      <w:proofErr w:type="spellEnd"/>
    </w:p>
    <w:p w:rsidR="001A5165" w:rsidRPr="007647E5" w:rsidRDefault="001A5165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D538E" w:rsidRPr="007647E5" w:rsidRDefault="00BD538E" w:rsidP="009B05C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44B7B" w:rsidRPr="007647E5" w:rsidRDefault="00044B7B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lastRenderedPageBreak/>
        <w:t>Таблица 2</w:t>
      </w:r>
    </w:p>
    <w:p w:rsidR="00044B7B" w:rsidRPr="007647E5" w:rsidRDefault="00044B7B" w:rsidP="00D15D7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7647E5">
        <w:rPr>
          <w:caps/>
          <w:sz w:val="28"/>
          <w:szCs w:val="28"/>
        </w:rPr>
        <w:t xml:space="preserve">Сведения </w:t>
      </w:r>
    </w:p>
    <w:p w:rsidR="00EE2F34" w:rsidRPr="007647E5" w:rsidRDefault="00B24136" w:rsidP="006D0876">
      <w:pPr>
        <w:spacing w:line="240" w:lineRule="exact"/>
        <w:jc w:val="center"/>
        <w:rPr>
          <w:sz w:val="28"/>
          <w:szCs w:val="28"/>
        </w:rPr>
      </w:pPr>
      <w:r w:rsidRPr="007647E5">
        <w:rPr>
          <w:sz w:val="28"/>
          <w:szCs w:val="28"/>
        </w:rPr>
        <w:t xml:space="preserve">о степени </w:t>
      </w:r>
      <w:proofErr w:type="gramStart"/>
      <w:r w:rsidRPr="007647E5">
        <w:rPr>
          <w:sz w:val="28"/>
          <w:szCs w:val="28"/>
        </w:rPr>
        <w:t>выполнения  основных мероприятий подпрограмм муниципальной  программы Советского городского округа  Ставропольского</w:t>
      </w:r>
      <w:proofErr w:type="gramEnd"/>
      <w:r w:rsidRPr="007647E5">
        <w:rPr>
          <w:sz w:val="28"/>
          <w:szCs w:val="28"/>
        </w:rPr>
        <w:t xml:space="preserve"> края «Экономическое развитие Советского городского округа Ставропольского края», мероприятий и контрольных событий муниципальной  программы </w:t>
      </w:r>
      <w:r w:rsidR="00044B7B" w:rsidRPr="007647E5">
        <w:rPr>
          <w:sz w:val="28"/>
          <w:szCs w:val="28"/>
        </w:rPr>
        <w:t xml:space="preserve">Советского </w:t>
      </w:r>
      <w:r w:rsidR="00402FD3" w:rsidRPr="007647E5">
        <w:rPr>
          <w:sz w:val="28"/>
          <w:szCs w:val="28"/>
        </w:rPr>
        <w:t>городского округа</w:t>
      </w:r>
      <w:r w:rsidR="00044B7B" w:rsidRPr="007647E5">
        <w:rPr>
          <w:sz w:val="28"/>
          <w:szCs w:val="28"/>
        </w:rPr>
        <w:t xml:space="preserve">  Ставропольского края «Экономическое развитие Советского </w:t>
      </w:r>
      <w:r w:rsidR="00402FD3" w:rsidRPr="007647E5">
        <w:rPr>
          <w:sz w:val="28"/>
          <w:szCs w:val="28"/>
        </w:rPr>
        <w:t>городского округа</w:t>
      </w:r>
      <w:r w:rsidR="00044B7B" w:rsidRPr="007647E5">
        <w:rPr>
          <w:sz w:val="28"/>
          <w:szCs w:val="28"/>
        </w:rPr>
        <w:t xml:space="preserve"> Ставропольского края»</w:t>
      </w:r>
      <w:r w:rsidR="006D0876" w:rsidRPr="007647E5">
        <w:rPr>
          <w:sz w:val="28"/>
          <w:szCs w:val="28"/>
        </w:rPr>
        <w:t xml:space="preserve"> за 2023</w:t>
      </w:r>
      <w:r w:rsidR="00044B7B" w:rsidRPr="007647E5">
        <w:rPr>
          <w:sz w:val="28"/>
          <w:szCs w:val="28"/>
        </w:rPr>
        <w:t xml:space="preserve"> год</w:t>
      </w:r>
    </w:p>
    <w:p w:rsidR="007D0EB7" w:rsidRPr="007647E5" w:rsidRDefault="007D0EB7" w:rsidP="00D15D7A">
      <w:pPr>
        <w:spacing w:line="240" w:lineRule="exact"/>
        <w:jc w:val="center"/>
        <w:rPr>
          <w:sz w:val="16"/>
          <w:szCs w:val="16"/>
        </w:rPr>
      </w:pPr>
    </w:p>
    <w:p w:rsidR="007D0EB7" w:rsidRPr="007647E5" w:rsidRDefault="00044B7B" w:rsidP="006F5B30">
      <w:pPr>
        <w:autoSpaceDE w:val="0"/>
        <w:autoSpaceDN w:val="0"/>
        <w:adjustRightInd w:val="0"/>
        <w:jc w:val="both"/>
        <w:outlineLvl w:val="2"/>
        <w:rPr>
          <w:sz w:val="18"/>
          <w:szCs w:val="18"/>
        </w:rPr>
      </w:pPr>
      <w:r w:rsidRPr="007647E5">
        <w:rPr>
          <w:sz w:val="18"/>
          <w:szCs w:val="18"/>
        </w:rPr>
        <w:t>&lt;1</w:t>
      </w:r>
      <w:proofErr w:type="gramStart"/>
      <w:r w:rsidRPr="007647E5">
        <w:rPr>
          <w:sz w:val="18"/>
          <w:szCs w:val="18"/>
        </w:rPr>
        <w:t>&gt; Д</w:t>
      </w:r>
      <w:proofErr w:type="gramEnd"/>
      <w:r w:rsidRPr="007647E5">
        <w:rPr>
          <w:sz w:val="18"/>
          <w:szCs w:val="18"/>
        </w:rPr>
        <w:t>алее в настоящей та</w:t>
      </w:r>
      <w:r w:rsidR="00A05FC1" w:rsidRPr="007647E5">
        <w:rPr>
          <w:sz w:val="18"/>
          <w:szCs w:val="18"/>
        </w:rPr>
        <w:t xml:space="preserve">блице используется сокращения: </w:t>
      </w:r>
      <w:r w:rsidR="00402FD3" w:rsidRPr="007647E5">
        <w:rPr>
          <w:sz w:val="18"/>
          <w:szCs w:val="18"/>
        </w:rPr>
        <w:t>АСГО</w:t>
      </w:r>
      <w:r w:rsidRPr="007647E5">
        <w:rPr>
          <w:sz w:val="18"/>
          <w:szCs w:val="18"/>
        </w:rPr>
        <w:t xml:space="preserve"> СК </w:t>
      </w:r>
      <w:r w:rsidR="00A05FC1" w:rsidRPr="007647E5">
        <w:rPr>
          <w:sz w:val="18"/>
          <w:szCs w:val="18"/>
        </w:rPr>
        <w:t xml:space="preserve">– </w:t>
      </w:r>
      <w:r w:rsidRPr="007647E5">
        <w:rPr>
          <w:sz w:val="18"/>
          <w:szCs w:val="18"/>
        </w:rPr>
        <w:t xml:space="preserve">администрация Советского </w:t>
      </w:r>
      <w:r w:rsidR="00402FD3" w:rsidRPr="007647E5">
        <w:rPr>
          <w:sz w:val="18"/>
          <w:szCs w:val="18"/>
        </w:rPr>
        <w:t>городского округа</w:t>
      </w:r>
      <w:r w:rsidRPr="007647E5">
        <w:rPr>
          <w:sz w:val="18"/>
          <w:szCs w:val="18"/>
        </w:rPr>
        <w:t xml:space="preserve"> Став</w:t>
      </w:r>
      <w:r w:rsidR="00402FD3" w:rsidRPr="007647E5">
        <w:rPr>
          <w:sz w:val="18"/>
          <w:szCs w:val="18"/>
        </w:rPr>
        <w:t>ропольского края, УСХ и ООС АСГО</w:t>
      </w:r>
      <w:r w:rsidRPr="007647E5">
        <w:rPr>
          <w:sz w:val="18"/>
          <w:szCs w:val="18"/>
        </w:rPr>
        <w:t xml:space="preserve"> СК</w:t>
      </w:r>
      <w:r w:rsidR="00A05FC1" w:rsidRPr="007647E5">
        <w:rPr>
          <w:sz w:val="18"/>
          <w:szCs w:val="18"/>
        </w:rPr>
        <w:t xml:space="preserve"> –</w:t>
      </w:r>
      <w:r w:rsidR="00D3530B" w:rsidRPr="007647E5">
        <w:rPr>
          <w:sz w:val="18"/>
          <w:szCs w:val="18"/>
        </w:rPr>
        <w:t xml:space="preserve"> У</w:t>
      </w:r>
      <w:r w:rsidRPr="007647E5">
        <w:rPr>
          <w:sz w:val="18"/>
          <w:szCs w:val="18"/>
        </w:rPr>
        <w:t>правление сельского хозяйства</w:t>
      </w:r>
      <w:r w:rsidR="00402FD3" w:rsidRPr="007647E5">
        <w:rPr>
          <w:sz w:val="18"/>
          <w:szCs w:val="18"/>
        </w:rPr>
        <w:t xml:space="preserve"> и охраны окружающей среды АСГО</w:t>
      </w:r>
      <w:r w:rsidRPr="007647E5">
        <w:rPr>
          <w:sz w:val="18"/>
          <w:szCs w:val="18"/>
        </w:rPr>
        <w:t xml:space="preserve"> СК</w:t>
      </w:r>
      <w:r w:rsidR="00A70785" w:rsidRPr="007647E5">
        <w:rPr>
          <w:sz w:val="18"/>
          <w:szCs w:val="18"/>
        </w:rPr>
        <w:t>, Программа, Подпрограмма – муниципальная программа Советского городского округа  Ставропольского края «Экономическое развитие Советского городского округа Ставропольского края»</w:t>
      </w:r>
    </w:p>
    <w:tbl>
      <w:tblPr>
        <w:tblW w:w="16585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25"/>
        <w:gridCol w:w="2552"/>
        <w:gridCol w:w="1559"/>
        <w:gridCol w:w="709"/>
        <w:gridCol w:w="709"/>
        <w:gridCol w:w="709"/>
        <w:gridCol w:w="708"/>
        <w:gridCol w:w="3686"/>
        <w:gridCol w:w="3260"/>
        <w:gridCol w:w="284"/>
        <w:gridCol w:w="992"/>
        <w:gridCol w:w="992"/>
      </w:tblGrid>
      <w:tr w:rsidR="00044B7B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914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№ </w:t>
            </w:r>
          </w:p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647E5">
              <w:rPr>
                <w:rFonts w:ascii="Times New Roman" w:hAnsi="Times New Roman" w:cs="Times New Roman"/>
              </w:rPr>
              <w:t>/</w:t>
            </w:r>
            <w:proofErr w:type="spellStart"/>
            <w:r w:rsidRPr="007647E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Наименование основного мероприятия подпрограммы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7B" w:rsidRPr="007647E5" w:rsidRDefault="00CE1F92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Ответствен</w:t>
            </w:r>
            <w:r w:rsidR="00044B7B" w:rsidRPr="007647E5">
              <w:rPr>
                <w:rFonts w:ascii="Times New Roman" w:hAnsi="Times New Roman" w:cs="Times New Roman"/>
              </w:rPr>
              <w:t>ный исполнитель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Проблемы, возникшие в ходе реализации мероприятия</w:t>
            </w:r>
          </w:p>
        </w:tc>
      </w:tr>
      <w:tr w:rsidR="000428DB" w:rsidRPr="007647E5" w:rsidTr="001A5B03">
        <w:trPr>
          <w:gridAfter w:val="1"/>
          <w:wAfter w:w="992" w:type="dxa"/>
          <w:cantSplit/>
          <w:trHeight w:val="887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7B" w:rsidRPr="007647E5" w:rsidRDefault="00044B7B" w:rsidP="00B53C6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7B" w:rsidRPr="007647E5" w:rsidRDefault="00044B7B" w:rsidP="00B53C6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7B" w:rsidRPr="007647E5" w:rsidRDefault="00044B7B" w:rsidP="00B53C6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4B7B" w:rsidRPr="007647E5" w:rsidRDefault="00C704D8" w:rsidP="00C949A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E5">
              <w:rPr>
                <w:rFonts w:ascii="Times New Roman" w:hAnsi="Times New Roman" w:cs="Times New Roman"/>
                <w:sz w:val="18"/>
                <w:szCs w:val="18"/>
              </w:rPr>
              <w:t>начала реализа</w:t>
            </w:r>
            <w:r w:rsidR="00044B7B" w:rsidRPr="007647E5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4B7B" w:rsidRPr="007647E5" w:rsidRDefault="00CE1F92" w:rsidP="00C949A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E5">
              <w:rPr>
                <w:rFonts w:ascii="Times New Roman" w:hAnsi="Times New Roman" w:cs="Times New Roman"/>
                <w:sz w:val="18"/>
                <w:szCs w:val="18"/>
              </w:rPr>
              <w:t>оконча</w:t>
            </w:r>
            <w:r w:rsidR="00C704D8" w:rsidRPr="007647E5">
              <w:rPr>
                <w:rFonts w:ascii="Times New Roman" w:hAnsi="Times New Roman" w:cs="Times New Roman"/>
                <w:sz w:val="18"/>
                <w:szCs w:val="18"/>
              </w:rPr>
              <w:t>ния реализа</w:t>
            </w:r>
            <w:r w:rsidR="00044B7B" w:rsidRPr="007647E5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4B7B" w:rsidRPr="007647E5" w:rsidRDefault="00C704D8" w:rsidP="00C949A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E5">
              <w:rPr>
                <w:rFonts w:ascii="Times New Roman" w:hAnsi="Times New Roman" w:cs="Times New Roman"/>
                <w:sz w:val="18"/>
                <w:szCs w:val="18"/>
              </w:rPr>
              <w:t>начала  реализа</w:t>
            </w:r>
            <w:r w:rsidR="00044B7B" w:rsidRPr="007647E5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4B7B" w:rsidRPr="007647E5" w:rsidRDefault="00CE1F92" w:rsidP="00C949A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E5">
              <w:rPr>
                <w:rFonts w:ascii="Times New Roman" w:hAnsi="Times New Roman" w:cs="Times New Roman"/>
                <w:sz w:val="18"/>
                <w:szCs w:val="18"/>
              </w:rPr>
              <w:t>оконча</w:t>
            </w:r>
            <w:r w:rsidR="00C704D8" w:rsidRPr="007647E5">
              <w:rPr>
                <w:rFonts w:ascii="Times New Roman" w:hAnsi="Times New Roman" w:cs="Times New Roman"/>
                <w:sz w:val="18"/>
                <w:szCs w:val="18"/>
              </w:rPr>
              <w:t>ния реализа</w:t>
            </w:r>
            <w:r w:rsidR="00044B7B" w:rsidRPr="007647E5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4B7B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1276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7B" w:rsidRPr="007647E5" w:rsidRDefault="00044B7B" w:rsidP="00B53C6B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A70785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85" w:rsidRPr="007647E5" w:rsidRDefault="00A70785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Цель 1</w:t>
            </w:r>
            <w:r w:rsidR="000A3518" w:rsidRPr="007647E5">
              <w:rPr>
                <w:rFonts w:ascii="Times New Roman" w:hAnsi="Times New Roman" w:cs="Times New Roman"/>
                <w:bCs/>
              </w:rPr>
              <w:t>.</w:t>
            </w:r>
            <w:r w:rsidRPr="007647E5">
              <w:rPr>
                <w:rFonts w:ascii="Times New Roman" w:hAnsi="Times New Roman" w:cs="Times New Roman"/>
                <w:bCs/>
              </w:rPr>
              <w:t xml:space="preserve"> </w:t>
            </w:r>
            <w:r w:rsidR="000A3518" w:rsidRPr="007647E5">
              <w:rPr>
                <w:rFonts w:ascii="Times New Roman" w:hAnsi="Times New Roman" w:cs="Times New Roman"/>
                <w:bCs/>
              </w:rPr>
              <w:t>Программы</w:t>
            </w:r>
          </w:p>
        </w:tc>
      </w:tr>
      <w:tr w:rsidR="00044B7B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3" w:rsidRPr="007647E5" w:rsidRDefault="00044B7B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Подпрограмма</w:t>
            </w:r>
            <w:r w:rsidR="000A3518" w:rsidRPr="007647E5">
              <w:rPr>
                <w:rFonts w:ascii="Times New Roman" w:hAnsi="Times New Roman" w:cs="Times New Roman"/>
                <w:bCs/>
              </w:rPr>
              <w:t xml:space="preserve"> 1.</w:t>
            </w:r>
            <w:r w:rsidRPr="007647E5">
              <w:rPr>
                <w:rFonts w:ascii="Times New Roman" w:hAnsi="Times New Roman" w:cs="Times New Roman"/>
                <w:bCs/>
              </w:rPr>
              <w:t xml:space="preserve"> «Создание благоприятных условий для привлечения инвестиций </w:t>
            </w:r>
            <w:r w:rsidR="00843E11" w:rsidRPr="007647E5">
              <w:rPr>
                <w:rFonts w:ascii="Times New Roman" w:hAnsi="Times New Roman" w:cs="Times New Roman"/>
                <w:bCs/>
              </w:rPr>
              <w:t>в Советском городском округе</w:t>
            </w:r>
            <w:r w:rsidRPr="007647E5">
              <w:rPr>
                <w:rFonts w:ascii="Times New Roman" w:hAnsi="Times New Roman" w:cs="Times New Roman"/>
                <w:bCs/>
              </w:rPr>
              <w:t xml:space="preserve"> Ставропо</w:t>
            </w:r>
            <w:r w:rsidR="004F18F5" w:rsidRPr="007647E5">
              <w:rPr>
                <w:rFonts w:ascii="Times New Roman" w:hAnsi="Times New Roman" w:cs="Times New Roman"/>
                <w:bCs/>
              </w:rPr>
              <w:t>льского края</w:t>
            </w:r>
            <w:r w:rsidRPr="007647E5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0A3518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18" w:rsidRPr="007647E5" w:rsidRDefault="000A3518" w:rsidP="00B53C6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1. Подпрограммы 1. Программы</w:t>
            </w:r>
          </w:p>
        </w:tc>
      </w:tr>
      <w:tr w:rsidR="000428DB" w:rsidRPr="007647E5" w:rsidTr="001A5B03">
        <w:trPr>
          <w:gridAfter w:val="1"/>
          <w:wAfter w:w="992" w:type="dxa"/>
          <w:cantSplit/>
          <w:trHeight w:val="40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Основное мероприятие</w:t>
            </w:r>
            <w:r w:rsidR="0098177B" w:rsidRPr="007647E5">
              <w:rPr>
                <w:rFonts w:ascii="Times New Roman" w:hAnsi="Times New Roman" w:cs="Times New Roman"/>
              </w:rPr>
              <w:t xml:space="preserve"> </w:t>
            </w:r>
            <w:r w:rsidR="00B71D87" w:rsidRPr="007647E5">
              <w:rPr>
                <w:rFonts w:ascii="Times New Roman" w:hAnsi="Times New Roman" w:cs="Times New Roman"/>
              </w:rPr>
              <w:t xml:space="preserve">1.1. </w:t>
            </w:r>
            <w:r w:rsidRPr="007647E5">
              <w:rPr>
                <w:rFonts w:ascii="Times New Roman" w:hAnsi="Times New Roman" w:cs="Times New Roman"/>
              </w:rPr>
              <w:t>Создание благоприятной для инвестиций административной среды на территории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E50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Отдел экономического развития </w:t>
            </w:r>
          </w:p>
          <w:p w:rsidR="00213EBC" w:rsidRPr="007647E5" w:rsidRDefault="00213EBC" w:rsidP="00E50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6C07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ED047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Результат: </w:t>
            </w:r>
          </w:p>
          <w:p w:rsidR="00213EBC" w:rsidRPr="007647E5" w:rsidRDefault="00213EBC" w:rsidP="007259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065E81" w:rsidRPr="007647E5">
              <w:rPr>
                <w:rFonts w:ascii="Times New Roman" w:hAnsi="Times New Roman" w:cs="Times New Roman"/>
              </w:rPr>
              <w:t>индекс</w:t>
            </w:r>
            <w:r w:rsidRPr="007647E5">
              <w:rPr>
                <w:rFonts w:ascii="Times New Roman" w:hAnsi="Times New Roman" w:cs="Times New Roman"/>
              </w:rPr>
              <w:t xml:space="preserve"> физического объема инвестиций в основной капита</w:t>
            </w:r>
            <w:r w:rsidR="003E6114" w:rsidRPr="007647E5">
              <w:rPr>
                <w:rFonts w:ascii="Times New Roman" w:hAnsi="Times New Roman" w:cs="Times New Roman"/>
              </w:rPr>
              <w:t>л</w:t>
            </w:r>
            <w:r w:rsidR="00F32BD2" w:rsidRPr="007647E5">
              <w:rPr>
                <w:rFonts w:ascii="Times New Roman" w:hAnsi="Times New Roman" w:cs="Times New Roman"/>
              </w:rPr>
              <w:t xml:space="preserve"> по крупным и средним предприятиям (</w:t>
            </w:r>
            <w:r w:rsidR="003E6114" w:rsidRPr="007647E5">
              <w:rPr>
                <w:rFonts w:ascii="Times New Roman" w:hAnsi="Times New Roman" w:cs="Times New Roman"/>
              </w:rPr>
              <w:t xml:space="preserve">к </w:t>
            </w:r>
            <w:r w:rsidR="00141A5D" w:rsidRPr="007647E5">
              <w:rPr>
                <w:rFonts w:ascii="Times New Roman" w:hAnsi="Times New Roman" w:cs="Times New Roman"/>
              </w:rPr>
              <w:t>базовому году</w:t>
            </w:r>
            <w:r w:rsidR="00F32BD2" w:rsidRPr="007647E5">
              <w:rPr>
                <w:rFonts w:ascii="Times New Roman" w:hAnsi="Times New Roman" w:cs="Times New Roman"/>
              </w:rPr>
              <w:t>)</w:t>
            </w:r>
            <w:r w:rsidR="00141A5D" w:rsidRPr="007647E5">
              <w:rPr>
                <w:rFonts w:ascii="Times New Roman" w:hAnsi="Times New Roman" w:cs="Times New Roman"/>
              </w:rPr>
              <w:t xml:space="preserve"> </w:t>
            </w:r>
            <w:r w:rsidR="00F32BD2" w:rsidRPr="007647E5">
              <w:rPr>
                <w:rFonts w:ascii="Times New Roman" w:hAnsi="Times New Roman" w:cs="Times New Roman"/>
              </w:rPr>
              <w:t xml:space="preserve">составил </w:t>
            </w:r>
            <w:r w:rsidR="006D0876" w:rsidRPr="007647E5">
              <w:rPr>
                <w:rFonts w:ascii="Times New Roman" w:hAnsi="Times New Roman" w:cs="Times New Roman"/>
              </w:rPr>
              <w:t>90,00</w:t>
            </w:r>
            <w:r w:rsidRPr="007647E5">
              <w:rPr>
                <w:rFonts w:ascii="Times New Roman" w:hAnsi="Times New Roman" w:cs="Times New Roman"/>
              </w:rPr>
              <w:t>%;</w:t>
            </w:r>
          </w:p>
          <w:p w:rsidR="003E6114" w:rsidRPr="007647E5" w:rsidRDefault="003E6114" w:rsidP="007259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141A5D" w:rsidRPr="007647E5">
              <w:rPr>
                <w:rFonts w:ascii="Times New Roman" w:hAnsi="Times New Roman" w:cs="Times New Roman"/>
              </w:rPr>
              <w:t xml:space="preserve">увеличение </w:t>
            </w:r>
            <w:r w:rsidRPr="007647E5">
              <w:rPr>
                <w:rFonts w:ascii="Times New Roman" w:hAnsi="Times New Roman" w:cs="Times New Roman"/>
              </w:rPr>
              <w:t>объема инвестиций в основной капитал (за исключением бюджетных</w:t>
            </w:r>
            <w:r w:rsidR="000C6C85" w:rsidRPr="007647E5">
              <w:rPr>
                <w:rFonts w:ascii="Times New Roman" w:hAnsi="Times New Roman" w:cs="Times New Roman"/>
              </w:rPr>
              <w:t xml:space="preserve"> средств) в расчете на 1 жителя</w:t>
            </w:r>
            <w:r w:rsidRPr="007647E5">
              <w:rPr>
                <w:rFonts w:ascii="Times New Roman" w:hAnsi="Times New Roman" w:cs="Times New Roman"/>
              </w:rPr>
              <w:t xml:space="preserve"> </w:t>
            </w:r>
            <w:r w:rsidR="000C6C85" w:rsidRPr="007647E5">
              <w:rPr>
                <w:rFonts w:ascii="Times New Roman" w:hAnsi="Times New Roman" w:cs="Times New Roman"/>
              </w:rPr>
              <w:t>(</w:t>
            </w:r>
            <w:r w:rsidRPr="007647E5">
              <w:rPr>
                <w:rFonts w:ascii="Times New Roman" w:hAnsi="Times New Roman" w:cs="Times New Roman"/>
              </w:rPr>
              <w:t>в фактически действовавших ценах</w:t>
            </w:r>
            <w:r w:rsidR="006D0876" w:rsidRPr="007647E5">
              <w:rPr>
                <w:rFonts w:ascii="Times New Roman" w:hAnsi="Times New Roman" w:cs="Times New Roman"/>
              </w:rPr>
              <w:t>) до 7,9</w:t>
            </w:r>
            <w:r w:rsidR="000C6C85" w:rsidRPr="007647E5">
              <w:rPr>
                <w:rFonts w:ascii="Times New Roman" w:hAnsi="Times New Roman" w:cs="Times New Roman"/>
              </w:rPr>
              <w:t>0 тыс. рублей</w:t>
            </w:r>
            <w:r w:rsidR="00772FAD" w:rsidRPr="007647E5">
              <w:rPr>
                <w:rFonts w:ascii="Times New Roman" w:hAnsi="Times New Roman" w:cs="Times New Roman"/>
              </w:rPr>
              <w:t>;</w:t>
            </w:r>
          </w:p>
          <w:p w:rsidR="003E6114" w:rsidRPr="007647E5" w:rsidRDefault="00213EBC" w:rsidP="003E61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B97A5A" w:rsidRPr="007647E5">
              <w:rPr>
                <w:rFonts w:ascii="Times New Roman" w:hAnsi="Times New Roman" w:cs="Times New Roman"/>
              </w:rPr>
              <w:t>темп инвестиций в</w:t>
            </w:r>
            <w:r w:rsidR="003E6114" w:rsidRPr="007647E5">
              <w:rPr>
                <w:rFonts w:ascii="Times New Roman" w:hAnsi="Times New Roman" w:cs="Times New Roman"/>
              </w:rPr>
              <w:t xml:space="preserve"> основной капитал (за исключением бюджетных средств) по крупным и средним пр</w:t>
            </w:r>
            <w:r w:rsidR="00B97A5A" w:rsidRPr="007647E5">
              <w:rPr>
                <w:rFonts w:ascii="Times New Roman" w:hAnsi="Times New Roman" w:cs="Times New Roman"/>
              </w:rPr>
              <w:t>едприятиям к предыдущему</w:t>
            </w:r>
            <w:r w:rsidR="00A5683D" w:rsidRPr="007647E5">
              <w:rPr>
                <w:rFonts w:ascii="Times New Roman" w:hAnsi="Times New Roman" w:cs="Times New Roman"/>
              </w:rPr>
              <w:t xml:space="preserve"> год</w:t>
            </w:r>
            <w:r w:rsidR="00B97A5A" w:rsidRPr="007647E5">
              <w:rPr>
                <w:rFonts w:ascii="Times New Roman" w:hAnsi="Times New Roman" w:cs="Times New Roman"/>
              </w:rPr>
              <w:t>у (в действ</w:t>
            </w:r>
            <w:r w:rsidR="000C3D54" w:rsidRPr="007647E5">
              <w:rPr>
                <w:rFonts w:ascii="Times New Roman" w:hAnsi="Times New Roman" w:cs="Times New Roman"/>
              </w:rPr>
              <w:t>овавших ц</w:t>
            </w:r>
            <w:r w:rsidR="006D0876" w:rsidRPr="007647E5">
              <w:rPr>
                <w:rFonts w:ascii="Times New Roman" w:hAnsi="Times New Roman" w:cs="Times New Roman"/>
              </w:rPr>
              <w:t>енах) составил 96,20</w:t>
            </w:r>
            <w:r w:rsidR="003E6114" w:rsidRPr="007647E5">
              <w:rPr>
                <w:rFonts w:ascii="Times New Roman" w:hAnsi="Times New Roman" w:cs="Times New Roman"/>
              </w:rPr>
              <w:t>%;</w:t>
            </w:r>
          </w:p>
          <w:p w:rsidR="006D0876" w:rsidRPr="007647E5" w:rsidRDefault="003E6114" w:rsidP="00F32BD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</w:t>
            </w:r>
            <w:r w:rsidR="000B5FFD" w:rsidRPr="007647E5">
              <w:rPr>
                <w:rFonts w:ascii="Times New Roman" w:hAnsi="Times New Roman" w:cs="Times New Roman"/>
              </w:rPr>
              <w:t xml:space="preserve"> </w:t>
            </w:r>
            <w:r w:rsidRPr="007647E5">
              <w:rPr>
                <w:rFonts w:ascii="Times New Roman" w:hAnsi="Times New Roman" w:cs="Times New Roman"/>
              </w:rPr>
              <w:t xml:space="preserve">инвестиций в основной капитал по субъектам малого бизнеса </w:t>
            </w:r>
            <w:r w:rsidR="000B5FFD" w:rsidRPr="007647E5">
              <w:rPr>
                <w:rFonts w:ascii="Times New Roman" w:hAnsi="Times New Roman" w:cs="Times New Roman"/>
              </w:rPr>
              <w:t>(</w:t>
            </w:r>
            <w:r w:rsidRPr="007647E5">
              <w:rPr>
                <w:rFonts w:ascii="Times New Roman" w:hAnsi="Times New Roman" w:cs="Times New Roman"/>
              </w:rPr>
              <w:t>к</w:t>
            </w:r>
            <w:r w:rsidR="000B5FFD" w:rsidRPr="007647E5">
              <w:rPr>
                <w:rFonts w:ascii="Times New Roman" w:hAnsi="Times New Roman" w:cs="Times New Roman"/>
              </w:rPr>
              <w:t xml:space="preserve"> предыдуще</w:t>
            </w:r>
            <w:r w:rsidR="00E05907" w:rsidRPr="007647E5">
              <w:rPr>
                <w:rFonts w:ascii="Times New Roman" w:hAnsi="Times New Roman" w:cs="Times New Roman"/>
              </w:rPr>
              <w:t>му го</w:t>
            </w:r>
            <w:r w:rsidRPr="007647E5">
              <w:rPr>
                <w:rFonts w:ascii="Times New Roman" w:hAnsi="Times New Roman" w:cs="Times New Roman"/>
              </w:rPr>
              <w:t>ду</w:t>
            </w:r>
            <w:r w:rsidR="006D0876" w:rsidRPr="007647E5">
              <w:rPr>
                <w:rFonts w:ascii="Times New Roman" w:hAnsi="Times New Roman" w:cs="Times New Roman"/>
              </w:rPr>
              <w:t>) составил 50,20</w:t>
            </w:r>
            <w:r w:rsidR="00263EF7" w:rsidRPr="007647E5">
              <w:rPr>
                <w:rFonts w:ascii="Times New Roman" w:hAnsi="Times New Roman" w:cs="Times New Roman"/>
              </w:rPr>
              <w:t>%;</w:t>
            </w:r>
          </w:p>
          <w:p w:rsidR="006D0876" w:rsidRPr="007647E5" w:rsidRDefault="007E4CE7" w:rsidP="00F32BD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среднемесячной номинальной начисленной заработной платы</w:t>
            </w:r>
          </w:p>
          <w:p w:rsidR="00B7745B" w:rsidRPr="007647E5" w:rsidRDefault="007E4CE7" w:rsidP="00F32BD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работников крупных и средних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DB1C0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Результат: </w:t>
            </w:r>
          </w:p>
          <w:p w:rsidR="00263EF7" w:rsidRPr="007647E5" w:rsidRDefault="00263EF7" w:rsidP="00263E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065E81" w:rsidRPr="007647E5">
              <w:rPr>
                <w:rFonts w:ascii="Times New Roman" w:hAnsi="Times New Roman" w:cs="Times New Roman"/>
              </w:rPr>
              <w:t>индекс</w:t>
            </w:r>
            <w:r w:rsidRPr="007647E5">
              <w:rPr>
                <w:rFonts w:ascii="Times New Roman" w:hAnsi="Times New Roman" w:cs="Times New Roman"/>
              </w:rPr>
              <w:t xml:space="preserve"> физического объема инвестиций в основной капита</w:t>
            </w:r>
            <w:r w:rsidR="004A366F" w:rsidRPr="007647E5">
              <w:rPr>
                <w:rFonts w:ascii="Times New Roman" w:hAnsi="Times New Roman" w:cs="Times New Roman"/>
              </w:rPr>
              <w:t xml:space="preserve">л </w:t>
            </w:r>
            <w:r w:rsidR="000C6C85" w:rsidRPr="007647E5">
              <w:rPr>
                <w:rFonts w:ascii="Times New Roman" w:hAnsi="Times New Roman" w:cs="Times New Roman"/>
              </w:rPr>
              <w:t>по крупным и средним предприятиям (</w:t>
            </w:r>
            <w:r w:rsidR="004A366F" w:rsidRPr="007647E5">
              <w:rPr>
                <w:rFonts w:ascii="Times New Roman" w:hAnsi="Times New Roman" w:cs="Times New Roman"/>
              </w:rPr>
              <w:t>к базовому году</w:t>
            </w:r>
            <w:r w:rsidR="006D0876" w:rsidRPr="007647E5">
              <w:rPr>
                <w:rFonts w:ascii="Times New Roman" w:hAnsi="Times New Roman" w:cs="Times New Roman"/>
              </w:rPr>
              <w:t xml:space="preserve">) </w:t>
            </w:r>
            <w:r w:rsidR="00C50500" w:rsidRPr="007647E5">
              <w:rPr>
                <w:rFonts w:ascii="Times New Roman" w:hAnsi="Times New Roman" w:cs="Times New Roman"/>
              </w:rPr>
              <w:t>составил 288,00%</w:t>
            </w:r>
            <w:r w:rsidRPr="007647E5">
              <w:rPr>
                <w:rFonts w:ascii="Times New Roman" w:hAnsi="Times New Roman" w:cs="Times New Roman"/>
              </w:rPr>
              <w:t>;</w:t>
            </w:r>
          </w:p>
          <w:p w:rsidR="00263EF7" w:rsidRPr="007647E5" w:rsidRDefault="00263EF7" w:rsidP="00263E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D15D7A" w:rsidRPr="007647E5">
              <w:rPr>
                <w:rFonts w:ascii="Times New Roman" w:hAnsi="Times New Roman" w:cs="Times New Roman"/>
              </w:rPr>
              <w:t>увеличение</w:t>
            </w:r>
            <w:r w:rsidRPr="007647E5">
              <w:rPr>
                <w:rFonts w:ascii="Times New Roman" w:hAnsi="Times New Roman" w:cs="Times New Roman"/>
              </w:rPr>
              <w:t xml:space="preserve"> объема инвестиций в основной капитал (за исключением бюджетных средств) в расчете на 1 жителя</w:t>
            </w:r>
            <w:r w:rsidR="000C6C85" w:rsidRPr="007647E5">
              <w:rPr>
                <w:rFonts w:ascii="Times New Roman" w:hAnsi="Times New Roman" w:cs="Times New Roman"/>
              </w:rPr>
              <w:t xml:space="preserve"> (</w:t>
            </w:r>
            <w:r w:rsidRPr="007647E5">
              <w:rPr>
                <w:rFonts w:ascii="Times New Roman" w:hAnsi="Times New Roman" w:cs="Times New Roman"/>
              </w:rPr>
              <w:t>в фактически дей</w:t>
            </w:r>
            <w:r w:rsidR="009C2349" w:rsidRPr="007647E5">
              <w:rPr>
                <w:rFonts w:ascii="Times New Roman" w:hAnsi="Times New Roman" w:cs="Times New Roman"/>
              </w:rPr>
              <w:t>ствовавших ценах</w:t>
            </w:r>
            <w:r w:rsidR="00C50500" w:rsidRPr="007647E5">
              <w:rPr>
                <w:rFonts w:ascii="Times New Roman" w:hAnsi="Times New Roman" w:cs="Times New Roman"/>
              </w:rPr>
              <w:t>) до 140,40 тыс. рублей</w:t>
            </w:r>
            <w:r w:rsidR="00D15D7A" w:rsidRPr="007647E5">
              <w:rPr>
                <w:rFonts w:ascii="Times New Roman" w:hAnsi="Times New Roman" w:cs="Times New Roman"/>
              </w:rPr>
              <w:t>;</w:t>
            </w:r>
          </w:p>
          <w:p w:rsidR="00263EF7" w:rsidRPr="007647E5" w:rsidRDefault="00B97A5A" w:rsidP="00263E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темп </w:t>
            </w:r>
            <w:r w:rsidR="00263EF7" w:rsidRPr="007647E5">
              <w:rPr>
                <w:rFonts w:ascii="Times New Roman" w:hAnsi="Times New Roman" w:cs="Times New Roman"/>
              </w:rPr>
              <w:t xml:space="preserve">инвестиций с основной капитал (за исключением бюджетных средств) по крупным и средним предприятиям к </w:t>
            </w:r>
            <w:r w:rsidR="000C3D54" w:rsidRPr="007647E5">
              <w:rPr>
                <w:rFonts w:ascii="Times New Roman" w:hAnsi="Times New Roman" w:cs="Times New Roman"/>
              </w:rPr>
              <w:t>предыдущему</w:t>
            </w:r>
            <w:r w:rsidR="00A5683D" w:rsidRPr="007647E5">
              <w:rPr>
                <w:rFonts w:ascii="Times New Roman" w:hAnsi="Times New Roman" w:cs="Times New Roman"/>
              </w:rPr>
              <w:t xml:space="preserve"> году (в действ</w:t>
            </w:r>
            <w:r w:rsidR="000C3D54" w:rsidRPr="007647E5">
              <w:rPr>
                <w:rFonts w:ascii="Times New Roman" w:hAnsi="Times New Roman" w:cs="Times New Roman"/>
              </w:rPr>
              <w:t>овавших</w:t>
            </w:r>
            <w:r w:rsidR="00A5683D" w:rsidRPr="007647E5">
              <w:rPr>
                <w:rFonts w:ascii="Times New Roman" w:hAnsi="Times New Roman" w:cs="Times New Roman"/>
              </w:rPr>
              <w:t xml:space="preserve"> ценах)</w:t>
            </w:r>
            <w:r w:rsidR="000C6C85" w:rsidRPr="007647E5">
              <w:rPr>
                <w:rFonts w:ascii="Times New Roman" w:hAnsi="Times New Roman" w:cs="Times New Roman"/>
              </w:rPr>
              <w:t xml:space="preserve"> </w:t>
            </w:r>
            <w:r w:rsidR="006D0876" w:rsidRPr="007647E5">
              <w:rPr>
                <w:rFonts w:ascii="Times New Roman" w:hAnsi="Times New Roman" w:cs="Times New Roman"/>
              </w:rPr>
              <w:t>составил 11</w:t>
            </w:r>
            <w:r w:rsidR="000C6C85" w:rsidRPr="007647E5">
              <w:rPr>
                <w:rFonts w:ascii="Times New Roman" w:hAnsi="Times New Roman" w:cs="Times New Roman"/>
              </w:rPr>
              <w:t>8,90</w:t>
            </w:r>
            <w:r w:rsidR="00263EF7" w:rsidRPr="007647E5">
              <w:rPr>
                <w:rFonts w:ascii="Times New Roman" w:hAnsi="Times New Roman" w:cs="Times New Roman"/>
              </w:rPr>
              <w:t>%;</w:t>
            </w:r>
          </w:p>
          <w:p w:rsidR="00263EF7" w:rsidRPr="007647E5" w:rsidRDefault="00263EF7" w:rsidP="00263E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0B5FFD" w:rsidRPr="007647E5">
              <w:rPr>
                <w:rFonts w:ascii="Times New Roman" w:hAnsi="Times New Roman" w:cs="Times New Roman"/>
              </w:rPr>
              <w:t xml:space="preserve">темп </w:t>
            </w:r>
            <w:r w:rsidRPr="007647E5">
              <w:rPr>
                <w:rFonts w:ascii="Times New Roman" w:hAnsi="Times New Roman" w:cs="Times New Roman"/>
              </w:rPr>
              <w:t>инвестиций в основной капитал по субъектам ма</w:t>
            </w:r>
            <w:r w:rsidR="00BA4B1D" w:rsidRPr="007647E5">
              <w:rPr>
                <w:rFonts w:ascii="Times New Roman" w:hAnsi="Times New Roman" w:cs="Times New Roman"/>
              </w:rPr>
              <w:t xml:space="preserve">лого бизнеса </w:t>
            </w:r>
            <w:r w:rsidR="000B5FFD" w:rsidRPr="007647E5">
              <w:rPr>
                <w:rFonts w:ascii="Times New Roman" w:hAnsi="Times New Roman" w:cs="Times New Roman"/>
              </w:rPr>
              <w:t>(</w:t>
            </w:r>
            <w:r w:rsidR="00BA4B1D" w:rsidRPr="007647E5">
              <w:rPr>
                <w:rFonts w:ascii="Times New Roman" w:hAnsi="Times New Roman" w:cs="Times New Roman"/>
              </w:rPr>
              <w:t>к</w:t>
            </w:r>
            <w:r w:rsidR="000B5FFD" w:rsidRPr="007647E5">
              <w:rPr>
                <w:rFonts w:ascii="Times New Roman" w:hAnsi="Times New Roman" w:cs="Times New Roman"/>
              </w:rPr>
              <w:t xml:space="preserve"> предыдущему </w:t>
            </w:r>
            <w:r w:rsidR="00BA4B1D" w:rsidRPr="007647E5">
              <w:rPr>
                <w:rFonts w:ascii="Times New Roman" w:hAnsi="Times New Roman" w:cs="Times New Roman"/>
              </w:rPr>
              <w:t>го</w:t>
            </w:r>
            <w:r w:rsidRPr="007647E5">
              <w:rPr>
                <w:rFonts w:ascii="Times New Roman" w:hAnsi="Times New Roman" w:cs="Times New Roman"/>
              </w:rPr>
              <w:t>ду</w:t>
            </w:r>
            <w:r w:rsidR="000B5FFD" w:rsidRPr="007647E5">
              <w:rPr>
                <w:rFonts w:ascii="Times New Roman" w:hAnsi="Times New Roman" w:cs="Times New Roman"/>
              </w:rPr>
              <w:t>)</w:t>
            </w:r>
            <w:r w:rsidR="00C50500" w:rsidRPr="007647E5">
              <w:rPr>
                <w:rFonts w:ascii="Times New Roman" w:hAnsi="Times New Roman" w:cs="Times New Roman"/>
              </w:rPr>
              <w:t xml:space="preserve"> составил 259,91%</w:t>
            </w:r>
            <w:r w:rsidR="006D0876" w:rsidRPr="007647E5">
              <w:rPr>
                <w:rFonts w:ascii="Times New Roman" w:hAnsi="Times New Roman" w:cs="Times New Roman"/>
              </w:rPr>
              <w:t>;</w:t>
            </w:r>
          </w:p>
          <w:p w:rsidR="00411211" w:rsidRPr="007647E5" w:rsidRDefault="007E4CE7" w:rsidP="009041AB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</w:rPr>
              <w:t>- темп среднемесячной номинальной начисленной заработной платы работников крупных и средних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BC" w:rsidRPr="007647E5" w:rsidRDefault="00213EBC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374DBD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374DBD" w:rsidRPr="007647E5" w:rsidRDefault="00374DBD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374DBD" w:rsidRPr="007647E5" w:rsidRDefault="00374DBD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C6C85" w:rsidRPr="007647E5" w:rsidRDefault="000C6C85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374DBD" w:rsidRPr="007647E5" w:rsidRDefault="00374DBD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B97A5A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374DBD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AC33B3" w:rsidRPr="007647E5" w:rsidRDefault="00AC33B3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C33B3" w:rsidRPr="007647E5" w:rsidRDefault="00AC33B3" w:rsidP="00772F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374DBD" w:rsidRPr="007647E5" w:rsidRDefault="007E4CE7" w:rsidP="00772F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DF3871" w:rsidRPr="007647E5" w:rsidTr="007E4CE7">
        <w:trPr>
          <w:gridAfter w:val="1"/>
          <w:wAfter w:w="992" w:type="dxa"/>
          <w:cantSplit/>
          <w:trHeight w:val="6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DF38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DF38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E500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573C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573C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6C07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756C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9041AB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предприятий и некоммерческих органи</w:t>
            </w:r>
            <w:r w:rsidR="006D0876" w:rsidRPr="007647E5">
              <w:rPr>
                <w:rFonts w:ascii="Times New Roman" w:hAnsi="Times New Roman" w:cs="Times New Roman"/>
              </w:rPr>
              <w:t>заций (к предыдущему году) составил 106,50</w:t>
            </w: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1C0E0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предприятий и некоммерческих организа</w:t>
            </w:r>
            <w:r w:rsidR="006A75BE" w:rsidRPr="007647E5">
              <w:rPr>
                <w:rFonts w:ascii="Times New Roman" w:hAnsi="Times New Roman" w:cs="Times New Roman"/>
              </w:rPr>
              <w:t xml:space="preserve">ций (к предыдущему году) </w:t>
            </w:r>
            <w:r w:rsidR="006D0876" w:rsidRPr="007647E5">
              <w:rPr>
                <w:rFonts w:ascii="Times New Roman" w:hAnsi="Times New Roman" w:cs="Times New Roman"/>
              </w:rPr>
              <w:t>составил 109,70</w:t>
            </w:r>
            <w:r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71" w:rsidRPr="007647E5" w:rsidRDefault="00DF3871" w:rsidP="00772FA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B0B26" w:rsidRPr="007647E5" w:rsidTr="001A5B03">
        <w:trPr>
          <w:gridAfter w:val="1"/>
          <w:wAfter w:w="992" w:type="dxa"/>
          <w:cantSplit/>
          <w:trHeight w:val="10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Pr="007647E5" w:rsidRDefault="001B0B26" w:rsidP="00C07B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4D" w:rsidRPr="007647E5" w:rsidRDefault="0034624D" w:rsidP="00D309E8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</w:t>
            </w:r>
            <w:r w:rsidR="001B0B26" w:rsidRPr="007647E5">
              <w:rPr>
                <w:sz w:val="20"/>
                <w:szCs w:val="20"/>
              </w:rPr>
              <w:t xml:space="preserve"> </w:t>
            </w:r>
          </w:p>
          <w:p w:rsidR="001B0B26" w:rsidRPr="007647E5" w:rsidRDefault="001B0B26" w:rsidP="00D309E8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</w:t>
            </w:r>
            <w:r w:rsidR="0034624D" w:rsidRPr="007647E5">
              <w:rPr>
                <w:sz w:val="20"/>
                <w:szCs w:val="20"/>
              </w:rPr>
              <w:t>-4</w:t>
            </w:r>
            <w:r w:rsidRPr="007647E5">
              <w:rPr>
                <w:sz w:val="20"/>
                <w:szCs w:val="20"/>
              </w:rPr>
              <w:t>. «</w:t>
            </w:r>
            <w:r w:rsidR="00D309E8" w:rsidRPr="007647E5">
              <w:rPr>
                <w:sz w:val="20"/>
                <w:szCs w:val="20"/>
              </w:rPr>
              <w:t>Проведено заседание Совета по улучшению инвестиционного климата в округе</w:t>
            </w:r>
            <w:r w:rsidR="00AB4F6A" w:rsidRPr="007647E5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Pr="007647E5" w:rsidRDefault="001B0B26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Pr="007647E5" w:rsidRDefault="00180AB4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01.01</w:t>
            </w:r>
            <w:r w:rsidR="001B0B26" w:rsidRPr="007647E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40" w:rsidRPr="007647E5" w:rsidRDefault="00070307" w:rsidP="00070307">
            <w:pPr>
              <w:jc w:val="center"/>
              <w:rPr>
                <w:sz w:val="16"/>
                <w:szCs w:val="16"/>
              </w:rPr>
            </w:pPr>
            <w:r w:rsidRPr="007647E5">
              <w:rPr>
                <w:sz w:val="16"/>
                <w:szCs w:val="16"/>
              </w:rPr>
              <w:t>Еже</w:t>
            </w:r>
            <w:r w:rsidR="00BC1D40" w:rsidRPr="007647E5">
              <w:rPr>
                <w:sz w:val="16"/>
                <w:szCs w:val="16"/>
              </w:rPr>
              <w:t>-</w:t>
            </w:r>
          </w:p>
          <w:p w:rsidR="001B0B26" w:rsidRPr="007647E5" w:rsidRDefault="00BC1D40" w:rsidP="0007030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647E5">
              <w:rPr>
                <w:sz w:val="16"/>
                <w:szCs w:val="16"/>
              </w:rPr>
              <w:t>к</w:t>
            </w:r>
            <w:r w:rsidR="00D309E8" w:rsidRPr="007647E5">
              <w:rPr>
                <w:sz w:val="16"/>
                <w:szCs w:val="16"/>
              </w:rPr>
              <w:t>вар</w:t>
            </w:r>
            <w:r w:rsidRPr="007647E5">
              <w:rPr>
                <w:sz w:val="16"/>
                <w:szCs w:val="16"/>
              </w:rPr>
              <w:t>-</w:t>
            </w:r>
            <w:r w:rsidR="00D309E8" w:rsidRPr="007647E5">
              <w:rPr>
                <w:sz w:val="16"/>
                <w:szCs w:val="16"/>
              </w:rPr>
              <w:t>тально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Pr="007647E5" w:rsidRDefault="00180AB4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01.01</w:t>
            </w:r>
            <w:r w:rsidR="001B0B26" w:rsidRPr="007647E5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C6" w:rsidRPr="007647E5" w:rsidRDefault="00A42185" w:rsidP="00080CC6">
            <w:pPr>
              <w:pStyle w:val="a6"/>
              <w:spacing w:line="240" w:lineRule="exact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</w:t>
            </w:r>
            <w:r w:rsidR="00080CC6" w:rsidRPr="007647E5">
              <w:rPr>
                <w:sz w:val="20"/>
                <w:szCs w:val="20"/>
              </w:rPr>
              <w:t>.03.</w:t>
            </w:r>
          </w:p>
          <w:p w:rsidR="00080CC6" w:rsidRPr="007647E5" w:rsidRDefault="00080CC6" w:rsidP="00080CC6">
            <w:pPr>
              <w:pStyle w:val="a6"/>
              <w:spacing w:line="240" w:lineRule="exact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</w:t>
            </w:r>
            <w:r w:rsidR="00A42185" w:rsidRPr="007647E5">
              <w:rPr>
                <w:sz w:val="20"/>
                <w:szCs w:val="20"/>
              </w:rPr>
              <w:t>3</w:t>
            </w:r>
            <w:r w:rsidRPr="007647E5">
              <w:rPr>
                <w:sz w:val="20"/>
                <w:szCs w:val="20"/>
              </w:rPr>
              <w:t>.06.</w:t>
            </w:r>
          </w:p>
          <w:p w:rsidR="00A3046D" w:rsidRPr="007647E5" w:rsidRDefault="00A42185" w:rsidP="00080C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20</w:t>
            </w:r>
            <w:r w:rsidR="00080CC6" w:rsidRPr="007647E5">
              <w:rPr>
                <w:rFonts w:ascii="Times New Roman" w:hAnsi="Times New Roman" w:cs="Times New Roman"/>
              </w:rPr>
              <w:t>.09.</w:t>
            </w:r>
          </w:p>
          <w:p w:rsidR="00080CC6" w:rsidRPr="007647E5" w:rsidRDefault="00A42185" w:rsidP="00080C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24</w:t>
            </w:r>
            <w:r w:rsidR="00984ADC" w:rsidRPr="007647E5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Pr="007647E5" w:rsidRDefault="00363EE0" w:rsidP="006856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Провес</w:t>
            </w:r>
            <w:r w:rsidR="00D4229C" w:rsidRPr="007647E5">
              <w:rPr>
                <w:rFonts w:ascii="Times New Roman" w:hAnsi="Times New Roman" w:cs="Times New Roman"/>
              </w:rPr>
              <w:t>ти заседания</w:t>
            </w:r>
            <w:r w:rsidR="00823ABC" w:rsidRPr="007647E5">
              <w:rPr>
                <w:rFonts w:ascii="Times New Roman" w:hAnsi="Times New Roman" w:cs="Times New Roman"/>
              </w:rPr>
              <w:t xml:space="preserve"> Совета по улучшению инвестиционного климата в округе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Pr="007647E5" w:rsidRDefault="00D4229C" w:rsidP="004B41DE">
            <w:pPr>
              <w:pStyle w:val="ac"/>
              <w:spacing w:before="0" w:beforeAutospacing="0" w:after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З</w:t>
            </w:r>
            <w:r w:rsidR="00CD5867" w:rsidRPr="007647E5">
              <w:rPr>
                <w:sz w:val="20"/>
                <w:szCs w:val="20"/>
              </w:rPr>
              <w:t>аседания</w:t>
            </w:r>
            <w:r w:rsidRPr="007647E5">
              <w:rPr>
                <w:sz w:val="20"/>
                <w:szCs w:val="20"/>
              </w:rPr>
              <w:t xml:space="preserve"> Совета по улучшению инвестиционного климата в округе проведены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Pr="007647E5" w:rsidRDefault="001A45F8" w:rsidP="00C07B8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2E0E79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79" w:rsidRPr="007647E5" w:rsidRDefault="002E0E79" w:rsidP="00573C6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2. Подпрограммы 1. Программы</w:t>
            </w:r>
          </w:p>
        </w:tc>
      </w:tr>
      <w:tr w:rsidR="00483C3C" w:rsidRPr="007647E5" w:rsidTr="001A5B03">
        <w:trPr>
          <w:gridAfter w:val="1"/>
          <w:wAfter w:w="992" w:type="dxa"/>
          <w:cantSplit/>
          <w:trHeight w:val="9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483C3C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88" w:rsidRPr="007647E5" w:rsidRDefault="00483C3C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Основное мероприятие 1.2.</w:t>
            </w:r>
            <w:r w:rsidR="00046089" w:rsidRPr="007647E5">
              <w:rPr>
                <w:rFonts w:ascii="Times New Roman" w:hAnsi="Times New Roman" w:cs="Times New Roman"/>
              </w:rPr>
              <w:t xml:space="preserve"> </w:t>
            </w:r>
            <w:r w:rsidRPr="007647E5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7647E5">
              <w:rPr>
                <w:rFonts w:ascii="Times New Roman" w:hAnsi="Times New Roman" w:cs="Times New Roman"/>
              </w:rPr>
              <w:t>экономических и организационных механизмов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привлечения инвестиций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483C3C" w:rsidP="00CA07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Отдел экономического развития </w:t>
            </w:r>
          </w:p>
          <w:p w:rsidR="00483C3C" w:rsidRPr="007647E5" w:rsidRDefault="00483C3C" w:rsidP="00CA07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2170DB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D81419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2170DB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D81419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D81419" w:rsidP="00134F4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D81419" w:rsidRPr="007647E5" w:rsidRDefault="00D81419" w:rsidP="000C15CF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0C15CF" w:rsidRPr="007647E5">
              <w:rPr>
                <w:rFonts w:ascii="Times New Roman" w:hAnsi="Times New Roman" w:cs="Times New Roman"/>
              </w:rPr>
              <w:t>темп</w:t>
            </w:r>
            <w:r w:rsidR="00F267E8" w:rsidRPr="007647E5">
              <w:rPr>
                <w:rFonts w:ascii="Times New Roman" w:hAnsi="Times New Roman" w:cs="Times New Roman"/>
              </w:rPr>
              <w:t xml:space="preserve"> </w:t>
            </w:r>
            <w:r w:rsidRPr="007647E5">
              <w:rPr>
                <w:rFonts w:ascii="Times New Roman" w:hAnsi="Times New Roman" w:cs="Times New Roman"/>
              </w:rPr>
              <w:t>количества инвестиционных площадок, сформированных на территории округа</w:t>
            </w:r>
            <w:r w:rsidR="000C15CF" w:rsidRPr="007647E5">
              <w:rPr>
                <w:rFonts w:ascii="Times New Roman" w:hAnsi="Times New Roman" w:cs="Times New Roman"/>
              </w:rPr>
              <w:t xml:space="preserve"> (</w:t>
            </w:r>
            <w:r w:rsidR="00493038" w:rsidRPr="007647E5">
              <w:rPr>
                <w:rFonts w:ascii="Times New Roman" w:hAnsi="Times New Roman" w:cs="Times New Roman"/>
              </w:rPr>
              <w:t>к базовому году</w:t>
            </w:r>
            <w:r w:rsidR="00854B2B" w:rsidRPr="007647E5">
              <w:rPr>
                <w:rFonts w:ascii="Times New Roman" w:hAnsi="Times New Roman" w:cs="Times New Roman"/>
              </w:rPr>
              <w:t xml:space="preserve">) </w:t>
            </w:r>
            <w:r w:rsidR="00A42185" w:rsidRPr="007647E5">
              <w:rPr>
                <w:rFonts w:ascii="Times New Roman" w:hAnsi="Times New Roman" w:cs="Times New Roman"/>
              </w:rPr>
              <w:t xml:space="preserve">составил </w:t>
            </w:r>
            <w:r w:rsidR="00854B2B" w:rsidRPr="007647E5">
              <w:rPr>
                <w:rFonts w:ascii="Times New Roman" w:hAnsi="Times New Roman" w:cs="Times New Roman"/>
              </w:rPr>
              <w:t>115,30</w:t>
            </w:r>
            <w:r w:rsidR="00794CD0"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D81419" w:rsidP="000E792D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D81419" w:rsidRPr="007647E5" w:rsidRDefault="00D81419" w:rsidP="000C15CF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F267E8" w:rsidRPr="007647E5">
              <w:rPr>
                <w:rFonts w:ascii="Times New Roman" w:hAnsi="Times New Roman" w:cs="Times New Roman"/>
              </w:rPr>
              <w:t xml:space="preserve">темп </w:t>
            </w:r>
            <w:r w:rsidR="000C15CF" w:rsidRPr="007647E5">
              <w:rPr>
                <w:rFonts w:ascii="Times New Roman" w:hAnsi="Times New Roman" w:cs="Times New Roman"/>
              </w:rPr>
              <w:t>количества инвестиционных площадок, сформированных на территории округа (к базовому году</w:t>
            </w:r>
            <w:r w:rsidR="00854B2B" w:rsidRPr="007647E5">
              <w:rPr>
                <w:rFonts w:ascii="Times New Roman" w:hAnsi="Times New Roman" w:cs="Times New Roman"/>
              </w:rPr>
              <w:t xml:space="preserve">) </w:t>
            </w:r>
            <w:r w:rsidR="00A42185" w:rsidRPr="007647E5">
              <w:rPr>
                <w:rFonts w:ascii="Times New Roman" w:hAnsi="Times New Roman" w:cs="Times New Roman"/>
              </w:rPr>
              <w:t xml:space="preserve">составил </w:t>
            </w:r>
            <w:r w:rsidR="00854B2B" w:rsidRPr="007647E5">
              <w:rPr>
                <w:rFonts w:ascii="Times New Roman" w:hAnsi="Times New Roman" w:cs="Times New Roman"/>
              </w:rPr>
              <w:t>115,30</w:t>
            </w:r>
            <w:r w:rsidR="000C15CF" w:rsidRPr="007647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3C" w:rsidRPr="007647E5" w:rsidRDefault="00483C3C" w:rsidP="00AF055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501CB8" w:rsidRPr="007647E5" w:rsidTr="001A5B03">
        <w:trPr>
          <w:gridAfter w:val="1"/>
          <w:wAfter w:w="992" w:type="dxa"/>
          <w:cantSplit/>
          <w:trHeight w:val="9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501CB8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34624D" w:rsidP="00F36EA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5</w:t>
            </w:r>
            <w:r w:rsidR="00501CB8" w:rsidRPr="007647E5">
              <w:rPr>
                <w:sz w:val="20"/>
                <w:szCs w:val="20"/>
              </w:rPr>
              <w:t>.</w:t>
            </w:r>
          </w:p>
          <w:p w:rsidR="00501CB8" w:rsidRPr="007647E5" w:rsidRDefault="00501CB8" w:rsidP="009F5E2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«</w:t>
            </w:r>
            <w:r w:rsidR="009F5E23" w:rsidRPr="007647E5">
              <w:rPr>
                <w:rFonts w:ascii="Times New Roman" w:hAnsi="Times New Roman" w:cs="Times New Roman"/>
              </w:rPr>
              <w:t xml:space="preserve">Соблюдение </w:t>
            </w:r>
            <w:r w:rsidR="00523D4C" w:rsidRPr="007647E5">
              <w:rPr>
                <w:rFonts w:ascii="Times New Roman" w:hAnsi="Times New Roman" w:cs="Times New Roman"/>
              </w:rPr>
              <w:t xml:space="preserve">норм и требований </w:t>
            </w:r>
            <w:r w:rsidR="00802DBE" w:rsidRPr="007647E5">
              <w:rPr>
                <w:rFonts w:ascii="Times New Roman" w:hAnsi="Times New Roman" w:cs="Times New Roman"/>
              </w:rPr>
              <w:t xml:space="preserve">постановление АСГО СК от 3 апреля 2019 г. № 454 «Об утверждении </w:t>
            </w:r>
            <w:proofErr w:type="gramStart"/>
            <w:r w:rsidR="00802DBE" w:rsidRPr="007647E5">
              <w:rPr>
                <w:rFonts w:ascii="Times New Roman" w:hAnsi="Times New Roman" w:cs="Times New Roman"/>
              </w:rPr>
              <w:t>методики оценки эффективности использования средств бюджета</w:t>
            </w:r>
            <w:proofErr w:type="gramEnd"/>
            <w:r w:rsidR="00802DBE" w:rsidRPr="007647E5">
              <w:rPr>
                <w:rFonts w:ascii="Times New Roman" w:hAnsi="Times New Roman" w:cs="Times New Roman"/>
              </w:rPr>
              <w:t xml:space="preserve"> округа, направленных на капитальные вложения</w:t>
            </w:r>
            <w:r w:rsidRPr="007647E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501CB8" w:rsidP="00CA07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180AB4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</w:t>
            </w:r>
            <w:r w:rsidR="00501CB8" w:rsidRPr="007647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356921" w:rsidP="00573C62">
            <w:pPr>
              <w:jc w:val="center"/>
              <w:rPr>
                <w:sz w:val="16"/>
                <w:szCs w:val="16"/>
              </w:rPr>
            </w:pPr>
            <w:r w:rsidRPr="007647E5">
              <w:rPr>
                <w:sz w:val="16"/>
                <w:szCs w:val="16"/>
              </w:rPr>
              <w:t xml:space="preserve">По мере </w:t>
            </w:r>
            <w:proofErr w:type="spellStart"/>
            <w:proofErr w:type="gramStart"/>
            <w:r w:rsidRPr="007647E5">
              <w:rPr>
                <w:sz w:val="16"/>
                <w:szCs w:val="16"/>
              </w:rPr>
              <w:t>поступ-ления</w:t>
            </w:r>
            <w:proofErr w:type="spellEnd"/>
            <w:proofErr w:type="gramEnd"/>
            <w:r w:rsidRPr="007647E5">
              <w:rPr>
                <w:sz w:val="16"/>
                <w:szCs w:val="16"/>
              </w:rPr>
              <w:t xml:space="preserve"> </w:t>
            </w:r>
            <w:proofErr w:type="spellStart"/>
            <w:r w:rsidRPr="007647E5">
              <w:rPr>
                <w:sz w:val="16"/>
                <w:szCs w:val="16"/>
              </w:rPr>
              <w:t>доку-ментов</w:t>
            </w:r>
            <w:proofErr w:type="spellEnd"/>
            <w:r w:rsidRPr="007647E5">
              <w:rPr>
                <w:sz w:val="16"/>
                <w:szCs w:val="16"/>
              </w:rPr>
              <w:t xml:space="preserve"> от </w:t>
            </w:r>
            <w:proofErr w:type="spellStart"/>
            <w:r w:rsidRPr="007647E5">
              <w:rPr>
                <w:sz w:val="16"/>
                <w:szCs w:val="16"/>
              </w:rPr>
              <w:t>иници-аторов</w:t>
            </w:r>
            <w:proofErr w:type="spellEnd"/>
            <w:r w:rsidRPr="007647E5">
              <w:rPr>
                <w:sz w:val="16"/>
                <w:szCs w:val="16"/>
              </w:rPr>
              <w:t xml:space="preserve"> </w:t>
            </w:r>
            <w:proofErr w:type="spellStart"/>
            <w:r w:rsidR="0036799C" w:rsidRPr="007647E5">
              <w:rPr>
                <w:sz w:val="16"/>
                <w:szCs w:val="16"/>
              </w:rPr>
              <w:t>капи-тальных</w:t>
            </w:r>
            <w:proofErr w:type="spellEnd"/>
            <w:r w:rsidR="0036799C" w:rsidRPr="007647E5">
              <w:rPr>
                <w:sz w:val="16"/>
                <w:szCs w:val="16"/>
              </w:rPr>
              <w:t xml:space="preserve"> </w:t>
            </w:r>
            <w:proofErr w:type="spellStart"/>
            <w:r w:rsidR="0036799C" w:rsidRPr="007647E5">
              <w:rPr>
                <w:sz w:val="16"/>
                <w:szCs w:val="16"/>
              </w:rPr>
              <w:t>вложе-ний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180AB4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</w:t>
            </w:r>
            <w:r w:rsidR="00501CB8" w:rsidRPr="007647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516CAA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19013B" w:rsidP="0023367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Провести проверку инвестиционных </w:t>
            </w:r>
            <w:r w:rsidR="004D0EE9" w:rsidRPr="007647E5">
              <w:rPr>
                <w:rFonts w:ascii="Times New Roman" w:hAnsi="Times New Roman" w:cs="Times New Roman"/>
              </w:rPr>
              <w:t>проектов</w:t>
            </w:r>
            <w:r w:rsidR="00F25CBB" w:rsidRPr="007647E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F25CBB" w:rsidRPr="007647E5">
              <w:rPr>
                <w:rFonts w:ascii="Times New Roman" w:hAnsi="Times New Roman" w:cs="Times New Roman"/>
              </w:rPr>
              <w:t>финансирование</w:t>
            </w:r>
            <w:proofErr w:type="gramEnd"/>
            <w:r w:rsidR="00F25CBB" w:rsidRPr="007647E5">
              <w:rPr>
                <w:rFonts w:ascii="Times New Roman" w:hAnsi="Times New Roman" w:cs="Times New Roman"/>
              </w:rPr>
              <w:t xml:space="preserve"> которого планируется осуществлять полностью или частично за счет средств бюджета округа на предмет эффективности использования средств бюджета округа, направляемых на капитальные вложения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20" w:rsidRPr="007647E5" w:rsidRDefault="00F267E8" w:rsidP="005A3AF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 202</w:t>
            </w:r>
            <w:r w:rsidR="00A42185" w:rsidRPr="007647E5">
              <w:rPr>
                <w:rFonts w:ascii="Times New Roman" w:hAnsi="Times New Roman" w:cs="Times New Roman"/>
              </w:rPr>
              <w:t>3</w:t>
            </w:r>
            <w:r w:rsidR="00C257A5" w:rsidRPr="007647E5">
              <w:rPr>
                <w:rFonts w:ascii="Times New Roman" w:hAnsi="Times New Roman" w:cs="Times New Roman"/>
              </w:rPr>
              <w:t xml:space="preserve"> году не поступало документов для проведения проверки инвестиционных проектов</w:t>
            </w:r>
          </w:p>
          <w:p w:rsidR="00F51720" w:rsidRPr="007647E5" w:rsidRDefault="00F51720" w:rsidP="005A3AF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B8" w:rsidRPr="007647E5" w:rsidRDefault="0014307F" w:rsidP="00AF055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675F58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58" w:rsidRPr="007647E5" w:rsidRDefault="00675F58" w:rsidP="00573C6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3. Подпрограммы 1. Программы</w:t>
            </w:r>
          </w:p>
        </w:tc>
      </w:tr>
      <w:tr w:rsidR="000D59CC" w:rsidRPr="007647E5" w:rsidTr="007E4CE7">
        <w:trPr>
          <w:gridAfter w:val="1"/>
          <w:wAfter w:w="992" w:type="dxa"/>
          <w:cantSplit/>
          <w:trHeight w:val="11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0D59CC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0D59CC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Основное мероприятие 1.3.</w:t>
            </w:r>
            <w:r w:rsidR="00046089" w:rsidRPr="007647E5">
              <w:rPr>
                <w:rFonts w:ascii="Times New Roman" w:hAnsi="Times New Roman" w:cs="Times New Roman"/>
              </w:rPr>
              <w:t xml:space="preserve"> </w:t>
            </w:r>
            <w:r w:rsidRPr="007647E5">
              <w:rPr>
                <w:rFonts w:ascii="Times New Roman" w:hAnsi="Times New Roman" w:cs="Times New Roman"/>
              </w:rPr>
              <w:t>Развитие инвестиционной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0D59CC" w:rsidP="001D68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Отдел экономического развития </w:t>
            </w:r>
          </w:p>
          <w:p w:rsidR="000D59CC" w:rsidRPr="007647E5" w:rsidRDefault="000D59CC" w:rsidP="001D68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D912CF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D90DD4" w:rsidP="00573C62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D912CF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D90DD4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0D59CC" w:rsidP="00573C6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0D59CC" w:rsidRPr="007647E5" w:rsidRDefault="00F267E8" w:rsidP="00E85F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>- темп</w:t>
            </w:r>
            <w:r w:rsidR="000D59CC" w:rsidRPr="007647E5">
              <w:rPr>
                <w:rFonts w:ascii="Times New Roman" w:hAnsi="Times New Roman" w:cs="Times New Roman"/>
              </w:rPr>
              <w:t xml:space="preserve"> просмотров подраздела «Инвестиции» раздела «Экономика» на официально</w:t>
            </w:r>
            <w:r w:rsidR="00FC6647" w:rsidRPr="007647E5"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 w:rsidR="00FC6647"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="00FC6647" w:rsidRPr="007647E5">
              <w:rPr>
                <w:rFonts w:ascii="Times New Roman" w:hAnsi="Times New Roman" w:cs="Times New Roman"/>
              </w:rPr>
              <w:t xml:space="preserve"> округа </w:t>
            </w:r>
            <w:r w:rsidR="00A42185" w:rsidRPr="007647E5">
              <w:rPr>
                <w:rFonts w:ascii="Times New Roman" w:hAnsi="Times New Roman" w:cs="Times New Roman"/>
              </w:rPr>
              <w:t xml:space="preserve">составил </w:t>
            </w:r>
            <w:r w:rsidR="001D58A2" w:rsidRPr="007647E5">
              <w:rPr>
                <w:rFonts w:ascii="Times New Roman" w:hAnsi="Times New Roman" w:cs="Times New Roman"/>
              </w:rPr>
              <w:t>103</w:t>
            </w:r>
            <w:r w:rsidR="00E85FCE" w:rsidRPr="007647E5">
              <w:rPr>
                <w:rFonts w:ascii="Times New Roman" w:hAnsi="Times New Roman" w:cs="Times New Roman"/>
              </w:rPr>
              <w:t>,00%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0D59CC" w:rsidP="00573C6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Результат: </w:t>
            </w:r>
          </w:p>
          <w:p w:rsidR="00516CAA" w:rsidRPr="007647E5" w:rsidRDefault="000D59CC" w:rsidP="00E85F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- </w:t>
            </w:r>
            <w:r w:rsidR="00E85FCE" w:rsidRPr="007647E5">
              <w:rPr>
                <w:rFonts w:ascii="Times New Roman" w:hAnsi="Times New Roman" w:cs="Times New Roman"/>
              </w:rPr>
              <w:t>темп</w:t>
            </w:r>
            <w:r w:rsidR="00F267E8" w:rsidRPr="007647E5">
              <w:rPr>
                <w:rFonts w:ascii="Times New Roman" w:hAnsi="Times New Roman" w:cs="Times New Roman"/>
              </w:rPr>
              <w:t xml:space="preserve"> </w:t>
            </w:r>
            <w:r w:rsidRPr="007647E5">
              <w:rPr>
                <w:rFonts w:ascii="Times New Roman" w:hAnsi="Times New Roman" w:cs="Times New Roman"/>
              </w:rPr>
              <w:t>просмотров подраздела «Инвестиции» раздела «Экономика» на официально</w:t>
            </w:r>
            <w:r w:rsidR="000D57F0" w:rsidRPr="007647E5"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 w:rsidR="000D57F0"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="000D57F0" w:rsidRPr="007647E5">
              <w:rPr>
                <w:rFonts w:ascii="Times New Roman" w:hAnsi="Times New Roman" w:cs="Times New Roman"/>
              </w:rPr>
              <w:t xml:space="preserve"> округа</w:t>
            </w:r>
            <w:r w:rsidR="00A42185" w:rsidRPr="007647E5">
              <w:rPr>
                <w:rFonts w:ascii="Times New Roman" w:hAnsi="Times New Roman" w:cs="Times New Roman"/>
              </w:rPr>
              <w:t xml:space="preserve"> составил</w:t>
            </w:r>
            <w:r w:rsidR="000D57F0" w:rsidRPr="007647E5">
              <w:rPr>
                <w:rFonts w:ascii="Times New Roman" w:hAnsi="Times New Roman" w:cs="Times New Roman"/>
              </w:rPr>
              <w:t xml:space="preserve"> </w:t>
            </w:r>
            <w:r w:rsidR="00F267E8" w:rsidRPr="007647E5">
              <w:rPr>
                <w:rFonts w:ascii="Times New Roman" w:hAnsi="Times New Roman" w:cs="Times New Roman"/>
              </w:rPr>
              <w:t>103,5</w:t>
            </w:r>
            <w:r w:rsidR="00E85FCE" w:rsidRPr="007647E5">
              <w:rPr>
                <w:rFonts w:ascii="Times New Roman" w:hAnsi="Times New Roman" w:cs="Times New Roman"/>
              </w:rPr>
              <w:t>0%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CC" w:rsidRPr="007647E5" w:rsidRDefault="000D59CC" w:rsidP="00AF055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0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Контрольные события 6-9. «Внесены корректировки базы данных по инвестиционным площадкам, расположенным на территории округа»</w:t>
            </w:r>
          </w:p>
          <w:p w:rsidR="007E4CE7" w:rsidRPr="007647E5" w:rsidRDefault="007E4CE7" w:rsidP="00D55BC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Внести корректировки базы данных по инвестиционным площадкам, расположенным на территории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Корректировки базы данных по инвестиционным площадкам, расположенным на территории округа внесены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BF0B0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10-13.«Актуализирован реестр инвестиционных проектов, реализуемых на территории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97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Актуализировать реестр инвестиционных проектов, реализуемых на территории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31C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Реестр </w:t>
            </w:r>
            <w:proofErr w:type="gramStart"/>
            <w:r w:rsidRPr="007647E5">
              <w:rPr>
                <w:rFonts w:ascii="Times New Roman" w:hAnsi="Times New Roman" w:cs="Times New Roman"/>
              </w:rPr>
              <w:t>инвестиционных проектов, реализуемых на территории округа актуализирован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BF0B0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14. «Информированы инвесторы о проведении районных, краевых выставочно-ярмарочных мероприятий, форумов, конференций по вопросам инвестирования»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</w:t>
            </w:r>
          </w:p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тече-ние</w:t>
            </w:r>
            <w:proofErr w:type="spellEnd"/>
            <w:proofErr w:type="gramEnd"/>
            <w:r w:rsidRPr="007647E5">
              <w:rPr>
                <w:rFonts w:ascii="Times New Roman" w:hAnsi="Times New Roman" w:cs="Times New Roman"/>
              </w:rPr>
              <w:t xml:space="preserve"> 2023 года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97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Информировать инвесторов о проведении районных, краевых выставочно-ярмарочных мероприятий, форумов, конференций по вопросам инвестирования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63F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Инвесторы о проведении районных, краевых выставочно-ярмарочных мероприятий, форумов, конференций по вопросам инвестирования информированы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94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Цель 2.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B42A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Подпрограмма 2. «Развитие малого и среднего предпринимательства в Советском городском округе Ставропольского края»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1. Подпрограммы 2.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4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Основное мероприятие 2.1. Создание эффективной системы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922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СК, отдел имущественных и земельных отношений 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число субъектов МСП в расчете на 10 тыс. человек населения округа (среднегодовое) составило 652 ед.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число субъектов МСП в расчете на 10 тыс. человек населения округа (среднегодовое) составило 652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8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15. «Проведен семинар-совещание по вопросам субсидирования за счет средств бюджета округа субъектов МСП, реализующих инвестиционные проекты с привлечением кредитов российских кредитных учреждений»</w:t>
            </w: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F56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27.01.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Провести семинар-совещание по вопросам субсидирования за счет средств бюджета округа субъектов МСП, реализующих инвестиционные проекты с привлечением кредитов российских кредитных учреждений банковским кредитом за счет средств бюджета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Семинар-совещание по вопросам субсидирования за счет средств бюджета округа субъектов МСП, реализующих инвестиционные проекты с привлечением кредитов российских кредитных учреждений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проведен кредитом за счет средств бюджета округа размещены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4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16-20. «Размещено объявление о проведении открытого конкурса по отбору инвестиционных проектов субъектов МСП на субсидирование части процентной ставки за пользование банковским кредитом за счет средств бюджета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03.04.</w:t>
            </w:r>
          </w:p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03.07.</w:t>
            </w:r>
          </w:p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02.10.</w:t>
            </w:r>
          </w:p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a6"/>
              <w:spacing w:line="240" w:lineRule="exac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14.06.</w:t>
            </w:r>
          </w:p>
          <w:p w:rsidR="007E4CE7" w:rsidRPr="007647E5" w:rsidRDefault="007E4CE7" w:rsidP="00014233">
            <w:pPr>
              <w:pStyle w:val="a6"/>
              <w:spacing w:line="240" w:lineRule="exac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04.09.</w:t>
            </w:r>
          </w:p>
          <w:p w:rsidR="007E4CE7" w:rsidRPr="007647E5" w:rsidRDefault="007E4CE7" w:rsidP="00014233">
            <w:pPr>
              <w:pStyle w:val="a6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>Разместить объявления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 проведении открытого конкурса по отбору инвестиционных проектов субъектов МСП на субсидирование части процентной ставки за пользование банковским кредитом за счет средств бюджета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Постановлением АСГО СК от 01.12.2021 г. № 1324 признано утратившим силу постановление АСГО СК от 18 января 2018 г. № 26 «</w:t>
            </w:r>
            <w:r w:rsidRPr="007647E5">
              <w:rPr>
                <w:rFonts w:ascii="Times New Roman" w:eastAsia="Calibri" w:hAnsi="Times New Roman" w:cs="Times New Roman"/>
              </w:rPr>
              <w:t xml:space="preserve">О субсидировании за счет </w:t>
            </w:r>
            <w:proofErr w:type="gramStart"/>
            <w:r w:rsidRPr="007647E5">
              <w:rPr>
                <w:rFonts w:ascii="Times New Roman" w:eastAsia="Calibri" w:hAnsi="Times New Roman" w:cs="Times New Roman"/>
              </w:rPr>
              <w:t>средств бюджета Советского городского округа Ставропольского края субъектов малого</w:t>
            </w:r>
            <w:proofErr w:type="gramEnd"/>
            <w:r w:rsidRPr="007647E5">
              <w:rPr>
                <w:rFonts w:ascii="Times New Roman" w:eastAsia="Calibri" w:hAnsi="Times New Roman" w:cs="Times New Roman"/>
              </w:rPr>
              <w:t xml:space="preserve"> и среднего бизнеса, реализующих инвестиционные проекты с привлечением кредитов российских кредитных организаций</w:t>
            </w:r>
            <w:r w:rsidRPr="007647E5">
              <w:rPr>
                <w:rFonts w:ascii="Times New Roman" w:hAnsi="Times New Roman" w:cs="Times New Roman"/>
              </w:rPr>
              <w:t>».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В соответствии с Порядком предоставления за счет средств бюджета Советского городского округа Ставропольского края субсидий субъектам малого и среднего предпринимательства </w:t>
            </w:r>
            <w:r w:rsidRPr="007647E5">
              <w:rPr>
                <w:rFonts w:ascii="Times New Roman" w:eastAsiaTheme="minorHAnsi" w:hAnsi="Times New Roman" w:cs="Times New Roman"/>
                <w:lang w:eastAsia="en-US"/>
              </w:rPr>
              <w:t xml:space="preserve"> и</w:t>
            </w:r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  <w:r w:rsidRPr="007647E5"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>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утвержденным постановлением АСГО СК</w:t>
            </w:r>
            <w:proofErr w:type="gramEnd"/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от 01.12.2021 г. № 1324 размещено 2 о</w:t>
            </w:r>
            <w:r w:rsidRPr="007647E5">
              <w:rPr>
                <w:rFonts w:ascii="Times New Roman" w:hAnsi="Times New Roman" w:cs="Times New Roman"/>
              </w:rPr>
              <w:t xml:space="preserve">бъявления о проведении открытого конкурса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E673B5">
        <w:trPr>
          <w:gridAfter w:val="1"/>
          <w:wAfter w:w="992" w:type="dxa"/>
          <w:cantSplit/>
          <w:trHeight w:val="13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bCs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21-24. «Проведены о</w:t>
            </w:r>
            <w:r w:rsidRPr="007647E5">
              <w:rPr>
                <w:bCs/>
                <w:sz w:val="20"/>
                <w:szCs w:val="20"/>
              </w:rPr>
              <w:t>ткрытые конкурсы по отбору инвестиционных проектов субъектов МСП на субсидирование части процентной ставки за пользование банковским кредитом за счет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a6"/>
              <w:spacing w:line="240" w:lineRule="exac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19.07.</w:t>
            </w:r>
          </w:p>
          <w:p w:rsidR="007E4CE7" w:rsidRPr="007647E5" w:rsidRDefault="007E4CE7" w:rsidP="00014233">
            <w:pPr>
              <w:pStyle w:val="a6"/>
              <w:spacing w:line="240" w:lineRule="exac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06.10.</w:t>
            </w:r>
          </w:p>
          <w:p w:rsidR="007E4CE7" w:rsidRPr="007647E5" w:rsidRDefault="007E4CE7" w:rsidP="00014233">
            <w:pPr>
              <w:pStyle w:val="a6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Провести о</w:t>
            </w:r>
            <w:r w:rsidRPr="007647E5">
              <w:rPr>
                <w:rFonts w:ascii="Times New Roman" w:hAnsi="Times New Roman" w:cs="Times New Roman"/>
                <w:bCs/>
              </w:rPr>
              <w:t>ткрытые конкурсы по отбору инвестиционных проектов субъектов МСП на субсидирование части процентной ставки за пользование банковским кредитом за счет средств бюджета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Постановлением АСГО СК от 01.12.2021 г. № 1324 признано утратившим силу постановление АСГО СК от 18 января 2018 г. № 26 «</w:t>
            </w:r>
            <w:r w:rsidRPr="007647E5">
              <w:rPr>
                <w:rFonts w:ascii="Times New Roman" w:eastAsia="Calibri" w:hAnsi="Times New Roman" w:cs="Times New Roman"/>
              </w:rPr>
              <w:t xml:space="preserve">О субсидировании за счет </w:t>
            </w:r>
            <w:proofErr w:type="gramStart"/>
            <w:r w:rsidRPr="007647E5">
              <w:rPr>
                <w:rFonts w:ascii="Times New Roman" w:eastAsia="Calibri" w:hAnsi="Times New Roman" w:cs="Times New Roman"/>
              </w:rPr>
              <w:t>средств бюджета Советского городского округа Ставропольского края субъектов малого</w:t>
            </w:r>
            <w:proofErr w:type="gramEnd"/>
            <w:r w:rsidRPr="007647E5">
              <w:rPr>
                <w:rFonts w:ascii="Times New Roman" w:eastAsia="Calibri" w:hAnsi="Times New Roman" w:cs="Times New Roman"/>
              </w:rPr>
              <w:t xml:space="preserve"> и среднего бизнеса, реализующих инвестиционные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7E4CE7">
        <w:trPr>
          <w:gridAfter w:val="1"/>
          <w:wAfter w:w="992" w:type="dxa"/>
          <w:cantSplit/>
          <w:trHeight w:val="47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бюджета округа</w:t>
            </w:r>
            <w:r w:rsidRPr="007647E5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a6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eastAsia="Calibri" w:hAnsi="Times New Roman" w:cs="Times New Roman"/>
              </w:rPr>
              <w:t xml:space="preserve"> проекты с привлечением кредитов российских кредитных организаций</w:t>
            </w:r>
            <w:r w:rsidRPr="007647E5">
              <w:rPr>
                <w:rFonts w:ascii="Times New Roman" w:hAnsi="Times New Roman" w:cs="Times New Roman"/>
              </w:rPr>
              <w:t>».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В соответствии с Порядком предоставления за счет средств бюджета Советского городского округа Ставропольского края субсидий субъектам малого и среднего предпринимательства </w:t>
            </w:r>
            <w:r w:rsidRPr="007647E5">
              <w:rPr>
                <w:rFonts w:ascii="Times New Roman" w:eastAsiaTheme="minorHAnsi" w:hAnsi="Times New Roman" w:cs="Times New Roman"/>
                <w:lang w:eastAsia="en-US"/>
              </w:rPr>
              <w:t xml:space="preserve"> и</w:t>
            </w:r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  <w:r w:rsidRPr="007647E5"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>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утвержденным постановлением АСГО СК</w:t>
            </w:r>
            <w:proofErr w:type="gramEnd"/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от 01.12.2021 г. № 1324 проведено 2 </w:t>
            </w:r>
            <w:r w:rsidRPr="007647E5">
              <w:rPr>
                <w:rFonts w:ascii="Times New Roman" w:hAnsi="Times New Roman" w:cs="Times New Roman"/>
              </w:rPr>
              <w:t xml:space="preserve"> открытых конкурса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1A5B03">
        <w:trPr>
          <w:gridAfter w:val="1"/>
          <w:wAfter w:w="992" w:type="dxa"/>
          <w:cantSplit/>
          <w:trHeight w:val="9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25. «Заключены договоры (соглашения) с субъектами МСП о предоставлении субсидий»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56C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заявок не </w:t>
            </w: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посту-пило</w:t>
            </w:r>
            <w:proofErr w:type="spellEnd"/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9482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Заключить договоры (соглашения) с субъектами МСП о предоставлении субсидий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7188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ходе проведения открытых конкурсов заявок субъектов МСП, </w:t>
            </w:r>
            <w:proofErr w:type="spellStart"/>
            <w:r w:rsidRPr="007647E5">
              <w:rPr>
                <w:rFonts w:ascii="Times New Roman" w:hAnsi="Times New Roman" w:cs="Times New Roman"/>
              </w:rPr>
              <w:t>самозанятых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граждан  не поступило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9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26.</w:t>
            </w: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Проведены мероприятия, приуроченные к празднованию Дня российского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26.05.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Провести мероприятия, приуроченные к празднованию Дня российского предпринимательства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Проведены мероприятия, приуроченные к празднованию Дня российского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9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27.</w:t>
            </w: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Проведены мероприятия, приуроченные к празднованию Дня работника торговли</w:t>
            </w: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  <w:p w:rsidR="007E4CE7" w:rsidRPr="007647E5" w:rsidRDefault="007E4CE7" w:rsidP="00573C6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Июль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30.06.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Провести мероприятия, приуроченные к празднованию Дня работника торговли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Проведены мероприятия, приуроченные к празднованию Дня работника торговли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D27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9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28. «Проведено информирование субъектов МСП о проводимых на территории края, округа выставках, ярмарках, конкурсах и др.»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04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573C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73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тече-ние</w:t>
            </w:r>
            <w:proofErr w:type="spellEnd"/>
            <w:proofErr w:type="gramEnd"/>
            <w:r w:rsidRPr="007647E5">
              <w:rPr>
                <w:rFonts w:ascii="Times New Roman" w:hAnsi="Times New Roman" w:cs="Times New Roman"/>
              </w:rPr>
              <w:t xml:space="preserve"> 2023 года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Провести информирование субъектов МСП о проводимых на территории края, округа выставках, ярмарках, конкурсах и др.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Информированы субъекты МСП о проводимых на территории края, округа выставках, ярмарках, конкурсах и др.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F0D4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2. Подпрограммы 2.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55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71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71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Основное мероприятие 2.2. Улучшение условий для осуществления предпринимательской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71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71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71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71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71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число субъектов МСП в расчете на 10 тыс. человек населения округа (среднегодовое) составило 652 ед.;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доля среднесписочной численности работников (без внешних совместителе) малых и средних предприятий в среднесписочной численности работников (без внешних совместителей) всех предприятий и организаций в округе составила 26,00%;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доля среднесписочной численности работников (без внешних совместителе) МСП в среднесписочной численности работников (без внешних совместителей) всех предприятий и организаций (включая ИП) в округе составила 31,90%;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темп роста среднемесячной заработной платы работников предприятий и организаций МСП и ИП в действовавших ценах (к предыдущему году) составил 111,00%;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 xml:space="preserve">- оборот предприятий субъектов МСП и ИП составил 15282,17 млн. руб.; 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доля налоговых поступлений от субъектов МСП в бюджет округа составила  32,98%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число субъектов МСП в расчете на 10 тыс. человек населения округа (среднегодовое) составило 652 ед.;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доля среднесписочной численности работников (без внешних совместителе) МСП в среднесписочной численности работников (без внешних совместителей) всех предприятий и организаций (включая ИП) в округе составила 26,00%;</w:t>
            </w:r>
          </w:p>
          <w:p w:rsidR="00C50500" w:rsidRPr="007647E5" w:rsidRDefault="00C50500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доля среднесписочной численности работников (без внешних совместителе) МСП в среднесписочной численности работников (без внешних совместителей) всех предприятий и организаций (включая ИП) в округе составила 31,90%;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 xml:space="preserve">- темп роста среднемесячной заработной платы работников предприятий и организаций МСП и ИП в действовавших ценах (к предыдущему году) составил 111,00%; 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оборот предприятий субъектов МСП и ИП составил 15282,17 млн. руб.;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  <w:sz w:val="19"/>
                <w:szCs w:val="19"/>
              </w:rPr>
            </w:pPr>
            <w:r w:rsidRPr="007647E5">
              <w:rPr>
                <w:rFonts w:ascii="Times New Roman" w:hAnsi="Times New Roman" w:cs="Times New Roman"/>
                <w:sz w:val="19"/>
                <w:szCs w:val="19"/>
              </w:rPr>
              <w:t>- доля налоговых поступлений от субъектов МСП в бюджет округа составила 32,98%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50500" w:rsidRPr="007647E5" w:rsidRDefault="00C50500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 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7E4CE7">
        <w:trPr>
          <w:gridAfter w:val="1"/>
          <w:wAfter w:w="992" w:type="dxa"/>
          <w:cantSplit/>
          <w:trHeight w:val="11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31D73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29-32. «Актуализирован реестр МСП – получателей муниципальной поддержки на официальном Интерне</w:t>
            </w:r>
            <w:proofErr w:type="gramStart"/>
            <w:r w:rsidRPr="007647E5">
              <w:rPr>
                <w:sz w:val="20"/>
                <w:szCs w:val="20"/>
              </w:rPr>
              <w:t>т-</w:t>
            </w:r>
            <w:proofErr w:type="gramEnd"/>
            <w:r w:rsidRPr="007647E5">
              <w:rPr>
                <w:sz w:val="20"/>
                <w:szCs w:val="20"/>
              </w:rPr>
              <w:t xml:space="preserve"> Портале»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36E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E2D5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Актуализирован на </w:t>
            </w:r>
            <w:proofErr w:type="gramStart"/>
            <w:r w:rsidRPr="007647E5">
              <w:rPr>
                <w:rFonts w:ascii="Times New Roman" w:hAnsi="Times New Roman" w:cs="Times New Roman"/>
              </w:rPr>
              <w:t>официальном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 реестр МСП – получателей муниципальной поддержки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12EA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Реестр МСП – получателей муниципальной поддержки актуализирован на </w:t>
            </w:r>
            <w:proofErr w:type="gramStart"/>
            <w:r w:rsidRPr="007647E5">
              <w:rPr>
                <w:rFonts w:ascii="Times New Roman" w:hAnsi="Times New Roman" w:cs="Times New Roman"/>
              </w:rPr>
              <w:t>официальном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13453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Контрольные события 33-36. </w:t>
            </w:r>
            <w:proofErr w:type="gramStart"/>
            <w:r w:rsidRPr="007647E5">
              <w:rPr>
                <w:sz w:val="20"/>
                <w:szCs w:val="20"/>
              </w:rPr>
              <w:t xml:space="preserve">«Актуализирована информация в подразделе «Развитие МСП в разделе «Экономика»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D21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B410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Актуализирован подраздел «Развитие МСП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 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919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Подраздел «Развитие МСП в разделе «Экономика» актуализирован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01A6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8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36E3A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37-40. «Проведены совещания с субъектами МСП»</w:t>
            </w:r>
          </w:p>
          <w:p w:rsidR="007E4CE7" w:rsidRPr="007647E5" w:rsidRDefault="007E4CE7" w:rsidP="00F36E3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36E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27.01.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10.03.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17.04.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25.05.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10.06.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26.07.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23.08.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15.09.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26.10.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31.10.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21.11.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451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Провести совещание с субъектами МСП по вопросам оказания государственной и муниципальной поддержки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65AB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Проведены совещания с субъектами МСП по вопросам оказания государственной и муниципальной поддержки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36E3A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41.</w:t>
            </w:r>
          </w:p>
          <w:p w:rsidR="007E4CE7" w:rsidRPr="007647E5" w:rsidRDefault="007E4CE7" w:rsidP="00F36E3A">
            <w:pPr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 xml:space="preserve">«Размещена информация о формах поддержки субъектов МСП в разделе «Экономика»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36E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01A68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701A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451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Разместить информацию о формах поддержки субъектов МСП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1254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Информация о формах поддержки субъектов МСП размещена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9204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42.</w:t>
            </w:r>
          </w:p>
          <w:p w:rsidR="007E4CE7" w:rsidRPr="007647E5" w:rsidRDefault="007E4CE7" w:rsidP="00692045">
            <w:pPr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 xml:space="preserve">«Размещена информация о проводимых на территории края, округа выставках, ярмарках, чемпионатах, фестивалях и др. в разделе «Экономика»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A21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01A68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701A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01A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A21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Разместить информацию о проводимых на территории края, округа выставках, ярмарках, чемпионатах, фестивалях и др.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1254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Информация о проводимых на территории края, округа выставках, ярмарках, чемпионатах, фестивалях и др. размещена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7E4CE7">
        <w:trPr>
          <w:gridAfter w:val="1"/>
          <w:wAfter w:w="992" w:type="dxa"/>
          <w:cantSplit/>
          <w:trHeight w:val="10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3C0EF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Контрольные события 43-46. «Размещена информация о проведении открытых конкурсов по отбору инвестиционных </w:t>
            </w:r>
          </w:p>
          <w:p w:rsidR="007E4CE7" w:rsidRPr="007647E5" w:rsidRDefault="007E4CE7" w:rsidP="003C0EF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219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31.03.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30.06.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29.09.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14.06.</w:t>
            </w:r>
          </w:p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  <w:r w:rsidRPr="007647E5">
              <w:rPr>
                <w:rFonts w:eastAsia="Calibri"/>
                <w:sz w:val="20"/>
                <w:szCs w:val="20"/>
              </w:rPr>
              <w:t>04.09.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>Разместить информацию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 проведении открытых конкурсов по отбору инвестиционных проектов субъектов МСП на субсидирование части процентной ставки за пользование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Постановлением АСГО СК от 01.12.2021 г. № 1324 признано утратившим силу постановление АСГО СК от 18 января 2018 г. № 26 «</w:t>
            </w:r>
            <w:r w:rsidRPr="007647E5">
              <w:rPr>
                <w:rFonts w:ascii="Times New Roman" w:eastAsia="Calibri" w:hAnsi="Times New Roman" w:cs="Times New Roman"/>
              </w:rPr>
              <w:t xml:space="preserve">О субсидировании за счет средств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60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3C0EF6">
            <w:pPr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 xml:space="preserve">проектов субъектов МСП на субсидирование части процентной ставки за пользование банковским кредитом за счет средств бюджета округа в разделе «Экономика»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219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банковским кредитом за счет средств бюджета округа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eastAsia="Calibri" w:hAnsi="Times New Roman" w:cs="Times New Roman"/>
              </w:rPr>
              <w:t>бюджета Советского городского округа Ставропольского края субъектов малого и среднего бизнеса, реализующих инвестиционные проекты с привлечением кредитов российских кредитных организаций</w:t>
            </w:r>
            <w:r w:rsidRPr="007647E5">
              <w:rPr>
                <w:rFonts w:ascii="Times New Roman" w:hAnsi="Times New Roman" w:cs="Times New Roman"/>
              </w:rPr>
              <w:t>».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В соответствии с Порядком предоставления за счет средств бюджета Советского городского округа Ставропольского края субсидий субъектам малого и среднего предпринимательства </w:t>
            </w:r>
            <w:r w:rsidRPr="007647E5">
              <w:rPr>
                <w:rFonts w:ascii="Times New Roman" w:eastAsiaTheme="minorHAnsi" w:hAnsi="Times New Roman" w:cs="Times New Roman"/>
                <w:lang w:eastAsia="en-US"/>
              </w:rPr>
              <w:t xml:space="preserve"> и</w:t>
            </w:r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  <w:r w:rsidRPr="007647E5"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>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утвержденным постановлением АСГО СК</w:t>
            </w:r>
            <w:proofErr w:type="gramEnd"/>
            <w:r w:rsidRPr="007647E5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от 01.12.2021 г. № 1324 размещено 2 о</w:t>
            </w:r>
            <w:r w:rsidRPr="007647E5">
              <w:rPr>
                <w:rFonts w:ascii="Times New Roman" w:hAnsi="Times New Roman" w:cs="Times New Roman"/>
              </w:rPr>
              <w:t>бъявления о проведении открытого конкурса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F7295C">
        <w:trPr>
          <w:gridAfter w:val="1"/>
          <w:wAfter w:w="992" w:type="dxa"/>
          <w:cantSplit/>
          <w:trHeight w:val="15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9204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47.</w:t>
            </w:r>
          </w:p>
          <w:p w:rsidR="007E4CE7" w:rsidRPr="007647E5" w:rsidRDefault="007E4CE7" w:rsidP="00692045">
            <w:pPr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 xml:space="preserve">«Размещена информация о проводимых на территории края, округа с участием субъектов МСП семинарах, круглых столах, школах молодого предпринимателя и др. в разделе «Экономика»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округа»</w:t>
            </w:r>
            <w:proofErr w:type="gramEnd"/>
          </w:p>
          <w:p w:rsidR="007E4CE7" w:rsidRPr="007647E5" w:rsidRDefault="007E4CE7" w:rsidP="00692045">
            <w:pPr>
              <w:rPr>
                <w:sz w:val="20"/>
                <w:szCs w:val="20"/>
              </w:rPr>
            </w:pPr>
          </w:p>
          <w:p w:rsidR="007E4CE7" w:rsidRPr="007647E5" w:rsidRDefault="007E4CE7" w:rsidP="00692045">
            <w:pPr>
              <w:rPr>
                <w:sz w:val="20"/>
                <w:szCs w:val="20"/>
              </w:rPr>
            </w:pPr>
          </w:p>
          <w:p w:rsidR="007E4CE7" w:rsidRDefault="007E4CE7" w:rsidP="00692045">
            <w:pPr>
              <w:rPr>
                <w:sz w:val="20"/>
                <w:szCs w:val="20"/>
              </w:rPr>
            </w:pPr>
          </w:p>
          <w:p w:rsidR="00E240A6" w:rsidRPr="007647E5" w:rsidRDefault="00E240A6" w:rsidP="0069204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05E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A3ECA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451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Разместить информацию о проводимых на территории края, округа с участием субъектов МСП семинарах, круглых столах, школах молодого предпринимателя и др.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A6B4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Информация о проводимых на территории края, округа с участием субъектов МСП семинарах, круглых столах, школах молодого предпринимателя и др. размещена в разделе «Экономика»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94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D27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lastRenderedPageBreak/>
              <w:t xml:space="preserve">  Цель 3.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1637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Подпрограмма 3. «Развитие пищевой и перерабатывающей промышленности, потребительского рынка и туризма в Советском городском округе Ставропольского края»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D27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1. Подпрограммы 3. Программы</w:t>
            </w:r>
          </w:p>
        </w:tc>
      </w:tr>
      <w:tr w:rsidR="007E4CE7" w:rsidRPr="007647E5" w:rsidTr="00F7295C">
        <w:trPr>
          <w:gridAfter w:val="1"/>
          <w:wAfter w:w="992" w:type="dxa"/>
          <w:cantSplit/>
          <w:trHeight w:val="50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D27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D277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3.1. Создание условий для развития пищевой и перерабатывающей промышленности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достижение объема отгруженных товаров (работ, услуг) собственного производства по виду экономической деятельности «Обрабатывающие производства» (по крупным и средним предприятиям) до 1888,00 млн. рублей;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объема отгруженных товаров (работ, услуг) собственного производства по виду экономической деятельности «Обрабатывающие</w:t>
            </w:r>
          </w:p>
          <w:p w:rsidR="007E4CE7" w:rsidRPr="007647E5" w:rsidRDefault="007E4CE7" w:rsidP="002649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производства» по крупным и средним предприятиям (к предыдущему году) до 105,00%;</w:t>
            </w:r>
          </w:p>
          <w:p w:rsidR="007E4CE7" w:rsidRPr="007647E5" w:rsidRDefault="007E4CE7" w:rsidP="00264969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- темп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округа, информационных материалов о проводимых в Ставропольском крае и за его пределами совещаниях, конференциях, семинарах по вопросам развития потребительского рынка 105,00 %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достижение объема отгруженных товаров (работ, услуг) собственного производства по виду экономической деятельности «Обрабатывающие производства» по крупным и средним предприятиям до 3947,94 млн. рублей;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объема отгруженных товаров (работ, услуг) собственного производства по виду экономической деятельности «Обрабатывающие</w:t>
            </w:r>
          </w:p>
          <w:p w:rsidR="007E4CE7" w:rsidRPr="007647E5" w:rsidRDefault="007E4CE7" w:rsidP="001E7C91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производства» по крупным и средним предприятиям (к предыдущему году) до 204,40%;</w:t>
            </w:r>
          </w:p>
          <w:p w:rsidR="007E4CE7" w:rsidRPr="007647E5" w:rsidRDefault="007E4CE7" w:rsidP="001E7C91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- темп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округа, информационных материалов о проводимых в Ставропольском крае и за его пределами совещаниях, конференциях, семинарах по вопросам развития потребительского рынка 105,00 %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48.</w:t>
            </w:r>
          </w:p>
          <w:p w:rsidR="007E4CE7" w:rsidRDefault="007E4CE7" w:rsidP="00350F4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«Информированы субъекты пищевой и перерабатывающей промышленности о проводимых в Ставропольском крае и за его пределами совещаниях, конференциях, семинарах по вопросам развития потребительского рынка»</w:t>
            </w:r>
          </w:p>
          <w:p w:rsidR="00E240A6" w:rsidRDefault="00E240A6" w:rsidP="00350F4C">
            <w:pPr>
              <w:rPr>
                <w:sz w:val="20"/>
                <w:szCs w:val="20"/>
              </w:rPr>
            </w:pPr>
          </w:p>
          <w:p w:rsidR="00E240A6" w:rsidRPr="007647E5" w:rsidRDefault="00E240A6" w:rsidP="00350F4C">
            <w:pPr>
              <w:rPr>
                <w:sz w:val="20"/>
                <w:szCs w:val="20"/>
              </w:rPr>
            </w:pPr>
          </w:p>
          <w:p w:rsidR="007E4CE7" w:rsidRPr="007647E5" w:rsidRDefault="007E4CE7" w:rsidP="00350F4C">
            <w:pPr>
              <w:rPr>
                <w:sz w:val="20"/>
                <w:szCs w:val="20"/>
              </w:rPr>
            </w:pPr>
          </w:p>
          <w:p w:rsidR="007E4CE7" w:rsidRPr="007647E5" w:rsidRDefault="007E4CE7" w:rsidP="00350F4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408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Информировать субъекты пищевой и перерабатывающей промышленности о проводимых в Ставропольском крае и за его пределами совещаниях, конференциях, семинарах по вопросам развития потребительского рынка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Информированы субъекты пищевой и перерабатывающей промышленности о проводимых в Ставропольском крае и за его пределами совещаниях, конференциях, семинарах по вопросам развития потребительского рынка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lastRenderedPageBreak/>
              <w:t>Задача 2. Подпрограммы 3. Программы</w:t>
            </w:r>
          </w:p>
        </w:tc>
      </w:tr>
      <w:tr w:rsidR="007E4CE7" w:rsidRPr="007647E5" w:rsidTr="00A53EE3">
        <w:trPr>
          <w:gridAfter w:val="1"/>
          <w:wAfter w:w="992" w:type="dxa"/>
          <w:cantSplit/>
          <w:trHeight w:val="43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153A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3.2. Создание условий для развития инфраструктуры торговли, общественного питания и бытового обслуживания населения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A153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объема платных услуг, оказанных населению (к предыдущему году) в сопоставимых ценах 100,90%;</w:t>
            </w:r>
          </w:p>
          <w:p w:rsidR="007E4CE7" w:rsidRPr="007647E5" w:rsidRDefault="007E4CE7" w:rsidP="00A153A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- темп оборота розничной торговли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по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  <w:p w:rsidR="007E4CE7" w:rsidRPr="007647E5" w:rsidRDefault="007E4CE7" w:rsidP="001B32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полному кругу предприятий (к предыдущему году) в сопоставимых ценах 101,50%;</w:t>
            </w:r>
          </w:p>
          <w:p w:rsidR="007E4CE7" w:rsidRPr="007647E5" w:rsidRDefault="007E4CE7" w:rsidP="001B32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оборота общественного питания (к предыдущему году) в сопоставимых ценах 101,50%;</w:t>
            </w:r>
          </w:p>
          <w:p w:rsidR="007E4CE7" w:rsidRPr="007647E5" w:rsidRDefault="007E4CE7" w:rsidP="001B32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количества объектов фирменной торговли в округе (к предыдущему году) 100,00%;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количества стационарных объектов торговли, общественного питания и бытового обслуживания</w:t>
            </w:r>
          </w:p>
          <w:p w:rsidR="007E4CE7" w:rsidRPr="007647E5" w:rsidRDefault="007E4CE7" w:rsidP="00A53EE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населения в округе (к предыдущему году) 100,80%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59247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объема платных услуг, оказанных населению (к предыдущему году) в сопоставимых ценах 121,60%;</w:t>
            </w:r>
          </w:p>
          <w:p w:rsidR="007E4CE7" w:rsidRPr="007647E5" w:rsidRDefault="007E4CE7" w:rsidP="001B32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оборота розничной торговли по полному кругу предприятий (к предыдущему году) в сопоставимых ценах 115,80%;</w:t>
            </w:r>
          </w:p>
          <w:p w:rsidR="007E4CE7" w:rsidRPr="007647E5" w:rsidRDefault="007E4CE7" w:rsidP="001B32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оборота общественного питания (к предыдущему году)</w:t>
            </w:r>
            <w:r w:rsidR="00C50500" w:rsidRPr="007647E5">
              <w:rPr>
                <w:rFonts w:ascii="Times New Roman" w:hAnsi="Times New Roman" w:cs="Times New Roman"/>
              </w:rPr>
              <w:t xml:space="preserve"> в сопоставимых ценах 529,99%;</w:t>
            </w:r>
          </w:p>
          <w:p w:rsidR="007E4CE7" w:rsidRPr="007647E5" w:rsidRDefault="007E4CE7" w:rsidP="001B32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количества объектов фирменной торговли в округе (к предыдущему году) 100,00%;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количества стационарных объектов торговли, общественного питания и бытового обслуживания</w:t>
            </w:r>
          </w:p>
          <w:p w:rsidR="007E4CE7" w:rsidRPr="007647E5" w:rsidRDefault="007E4CE7" w:rsidP="0029784B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населения в округе (к предыдущему году) 100,80%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B323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49.</w:t>
            </w:r>
          </w:p>
          <w:p w:rsidR="007E4CE7" w:rsidRPr="007647E5" w:rsidRDefault="007E4CE7" w:rsidP="0056630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«Сформирована схема размещения нестационарных торговых объектов на территории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r w:rsidRPr="007647E5">
              <w:rPr>
                <w:sz w:val="20"/>
                <w:szCs w:val="20"/>
              </w:rPr>
              <w:t>Сформировать схему размещения нестационарных торговых объектов на территории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r w:rsidRPr="007647E5">
              <w:rPr>
                <w:sz w:val="20"/>
                <w:szCs w:val="20"/>
              </w:rPr>
              <w:t>Сформирована схема размещения нестационарных торговых объектов на территории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50.</w:t>
            </w:r>
          </w:p>
          <w:p w:rsidR="007E4CE7" w:rsidRPr="007647E5" w:rsidRDefault="007E4CE7" w:rsidP="00EF129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«Сформирована схема размещения нестационарных объектов по предоставлению услуг на территории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r w:rsidRPr="007647E5">
              <w:rPr>
                <w:sz w:val="20"/>
                <w:szCs w:val="20"/>
              </w:rPr>
              <w:t>Сформировать схему размещения нестационарных объектов по предоставлению услуг на территории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r w:rsidRPr="007647E5">
              <w:rPr>
                <w:sz w:val="20"/>
                <w:szCs w:val="20"/>
              </w:rPr>
              <w:t>Сформирована схема размещения нестационарных объектов по предоставлению услуг на территории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3A0F1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3. Подпрограммы 3. Программы</w:t>
            </w:r>
          </w:p>
        </w:tc>
      </w:tr>
      <w:tr w:rsidR="007E4CE7" w:rsidRPr="007647E5" w:rsidTr="007C725D">
        <w:trPr>
          <w:gridAfter w:val="1"/>
          <w:wAfter w:w="992" w:type="dxa"/>
          <w:cantSplit/>
          <w:trHeight w:val="13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3A0F13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3.3. Создание условий для улучшения качества услуг торговли, общественного питания и бытового обслуживания населения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обеспеченности населения округа площадью стационарных торговых объектов в расчете на 1000 человек населения (к предыдущему году)  104,60%;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обеспеченности населения округа площадью стационарных торговых объектов в расчете на 1000 человек населения (к предыдущему году)  104,60%;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Нет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1A5B03">
        <w:trPr>
          <w:gridAfter w:val="1"/>
          <w:wAfter w:w="992" w:type="dxa"/>
          <w:cantSplit/>
          <w:trHeight w:val="44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3A0F1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доля размещенных НТО от общего количества мест для размещения НТО, определенных Схемой размещения НТО 46,80 %;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поступлений в местный бюджет от размещения НТО на территории округа в действующих ценах (к предыдущему году) 106,50%;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увеличение количества ярмарочных дней, проведенных на территории округа до 365 ед.;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- темп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округа, информационных материалов по вопросам торговли, общественного</w:t>
            </w:r>
            <w:proofErr w:type="gramEnd"/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питания, бытового обслуживания населения (к предыдущему году) 105,00%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доля размещенных НТО от общего количества мест для размещения НТО, определенных Схемой размещения НТО 46,80%;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поступлений в местный бюджет от размещения НТО на территории округа в действующих ценах (к предыдущему году) 106,50%;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увеличение количества ярмарочных дней, проведенных на территории округа до 365 ед.;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- темп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округа, информационных материалов по вопросам торговли, общественного</w:t>
            </w:r>
            <w:proofErr w:type="gramEnd"/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питания, бытового обслуживания населения (к предыдущему году) 105,00%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10AA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90A8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Контрольные события 51-54. </w:t>
            </w:r>
            <w:proofErr w:type="gramStart"/>
            <w:r w:rsidRPr="007647E5">
              <w:rPr>
                <w:sz w:val="20"/>
                <w:szCs w:val="20"/>
              </w:rPr>
              <w:t xml:space="preserve">«Размещена информация в средствах массовой информации, в том числе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округа, информационных материалов по вопросам торговли, общественного питания, бытового обслуживания населения»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03.04.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03.07.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02.10.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03.04.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03.07.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02.10.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 xml:space="preserve">Разместить информацию в средствах массовой информации, в том числе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округа, информационных материалов по вопросам торговли, общественного питания, бытового обслуживания населения 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roofErr w:type="gramStart"/>
            <w:r w:rsidRPr="007647E5">
              <w:rPr>
                <w:sz w:val="20"/>
                <w:szCs w:val="20"/>
              </w:rPr>
              <w:t xml:space="preserve">Размещена информация в средствах массовой информации, в том числе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округа, информационных материалов по вопросам торговли, общественного питания, бытового обслуживания населения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4. Подпрограммы 3.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1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064F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3.4. Выявление административных правонарушений, связанных с самовольным осуществлением деятельности в сфере торговли </w:t>
            </w:r>
          </w:p>
          <w:p w:rsidR="007E4CE7" w:rsidRPr="007647E5" w:rsidRDefault="007E4CE7" w:rsidP="004064F5">
            <w:pPr>
              <w:rPr>
                <w:sz w:val="20"/>
                <w:szCs w:val="20"/>
              </w:rPr>
            </w:pPr>
          </w:p>
          <w:p w:rsidR="007E4CE7" w:rsidRPr="007647E5" w:rsidRDefault="007E4CE7" w:rsidP="004064F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количество составленных протоколов по статье 9.4. Закона Ставропольского края № 20-кз не менее 30 шт.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701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составлены протоколы по статье 9.4. Закона Ставропольского края № 20-кз в количестве 30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Нет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Контрольные события 55-58. «Выявлены </w:t>
            </w:r>
            <w:proofErr w:type="spellStart"/>
            <w:proofErr w:type="gramStart"/>
            <w:r w:rsidRPr="007647E5">
              <w:rPr>
                <w:sz w:val="20"/>
                <w:szCs w:val="20"/>
              </w:rPr>
              <w:t>администра-тивные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правонарушения, связанные с самовольным осуществлением деятельности в сфере торговли»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03.04.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03.07.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02.10.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03.04.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03.07.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02.10.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r w:rsidRPr="007647E5">
              <w:rPr>
                <w:sz w:val="20"/>
                <w:szCs w:val="20"/>
              </w:rPr>
              <w:t>Выявить административные правонарушения, связанные с самовольным осуществлением деятельности в сфере торговли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r w:rsidRPr="007647E5">
              <w:rPr>
                <w:sz w:val="20"/>
                <w:szCs w:val="20"/>
              </w:rPr>
              <w:t>Выявлены административные правонарушения, связанные с самовольным осуществлением деятельности в сфере торговли, составлены протоколы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5. Подпрограммы 3. Программы</w:t>
            </w:r>
          </w:p>
        </w:tc>
      </w:tr>
      <w:tr w:rsidR="007E4CE7" w:rsidRPr="007647E5" w:rsidTr="000C5235">
        <w:trPr>
          <w:gridAfter w:val="1"/>
          <w:wAfter w:w="992" w:type="dxa"/>
          <w:cantSplit/>
          <w:trHeight w:val="62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1740DB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3.5. Повышение уровня правовой грамотности субъектов потребительского рынка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роста количества хозяйствующих субъектов, обратившихся за консультациями по вопросам потребительского рынка в администрацию округа (к предыдущему году) 104,80%;</w:t>
            </w:r>
          </w:p>
          <w:p w:rsidR="007E4CE7" w:rsidRPr="007647E5" w:rsidRDefault="007E4CE7" w:rsidP="000C523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роста количества хозяйствующих субъектов потребительского рынка, принявших участие в семинарах, совещаниях, «круглых столах», оповещенных через официальный Интернет-Портал округа (к предыдущему году) 105,00%;</w:t>
            </w:r>
          </w:p>
          <w:p w:rsidR="007E4CE7" w:rsidRPr="007647E5" w:rsidRDefault="007E4CE7" w:rsidP="000C523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доля споров с участием потребителей, разрешенных в досудебном порядке, в общем количестве споров с участием потребителей на территории округа 100,00%;</w:t>
            </w:r>
          </w:p>
          <w:p w:rsidR="007E4CE7" w:rsidRPr="007647E5" w:rsidRDefault="007E4CE7" w:rsidP="000C523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- темп роста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округа, информационных материалов, направленных на повышение уровня потребительской грамотности населения (к предыдущему году) 105,00%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014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01423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роста количества хозяйствующих субъектов, обратившихся за консультациями по вопросам потребительского рынка в администрацию округа (к предыдущему году) 104,80%;</w:t>
            </w:r>
          </w:p>
          <w:p w:rsidR="007E4CE7" w:rsidRPr="007647E5" w:rsidRDefault="007E4CE7" w:rsidP="000C523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роста количества хозяйствующих субъектов потребительского рынка, принявших участие в семинарах, совещаниях, «круглых столах», оповещенных через официальный Интернет-Портал округа (к предыдущему году) 105,00%;</w:t>
            </w:r>
          </w:p>
          <w:p w:rsidR="007E4CE7" w:rsidRPr="007647E5" w:rsidRDefault="007E4CE7" w:rsidP="000C523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доля споров с участием потребителей, разрешенных в досудебном порядке, в общем количестве споров с участием потребителей на территории округа 100,00%;</w:t>
            </w:r>
          </w:p>
          <w:p w:rsidR="007E4CE7" w:rsidRPr="007647E5" w:rsidRDefault="007E4CE7" w:rsidP="000C523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647E5">
              <w:rPr>
                <w:rFonts w:ascii="Times New Roman" w:hAnsi="Times New Roman" w:cs="Times New Roman"/>
              </w:rPr>
              <w:t xml:space="preserve">- темп роста количества размещенных в средствах массовой информации, в том числе на официальном </w:t>
            </w:r>
            <w:proofErr w:type="spellStart"/>
            <w:r w:rsidRPr="007647E5">
              <w:rPr>
                <w:rFonts w:ascii="Times New Roman" w:hAnsi="Times New Roman" w:cs="Times New Roman"/>
              </w:rPr>
              <w:t>Интернет-Портале</w:t>
            </w:r>
            <w:proofErr w:type="spellEnd"/>
            <w:r w:rsidRPr="007647E5">
              <w:rPr>
                <w:rFonts w:ascii="Times New Roman" w:hAnsi="Times New Roman" w:cs="Times New Roman"/>
              </w:rPr>
              <w:t xml:space="preserve"> округа, информационных материалов, направленных на повышение уровня потребительской грамотности населения (к предыдущему году) 105,00%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Нет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59.</w:t>
            </w:r>
          </w:p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«Оказана консультация по вопросам потребительского рынка в администрацию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54CE9">
            <w:pPr>
              <w:jc w:val="center"/>
              <w:rPr>
                <w:sz w:val="16"/>
                <w:szCs w:val="16"/>
              </w:rPr>
            </w:pPr>
            <w:r w:rsidRPr="007647E5">
              <w:rPr>
                <w:sz w:val="16"/>
                <w:szCs w:val="16"/>
              </w:rPr>
              <w:t xml:space="preserve">По мере </w:t>
            </w:r>
            <w:proofErr w:type="spellStart"/>
            <w:proofErr w:type="gramStart"/>
            <w:r w:rsidRPr="007647E5">
              <w:rPr>
                <w:sz w:val="16"/>
                <w:szCs w:val="16"/>
              </w:rPr>
              <w:t>поступ-ления</w:t>
            </w:r>
            <w:proofErr w:type="spellEnd"/>
            <w:proofErr w:type="gramEnd"/>
            <w:r w:rsidRPr="007647E5">
              <w:rPr>
                <w:sz w:val="16"/>
                <w:szCs w:val="16"/>
              </w:rPr>
              <w:t xml:space="preserve"> обращений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jc w:val="center"/>
              <w:rPr>
                <w:sz w:val="16"/>
                <w:szCs w:val="16"/>
              </w:rPr>
            </w:pPr>
            <w:r w:rsidRPr="007647E5">
              <w:rPr>
                <w:sz w:val="16"/>
                <w:szCs w:val="16"/>
              </w:rPr>
              <w:t xml:space="preserve">По мере </w:t>
            </w:r>
            <w:proofErr w:type="spellStart"/>
            <w:proofErr w:type="gramStart"/>
            <w:r w:rsidRPr="007647E5">
              <w:rPr>
                <w:sz w:val="16"/>
                <w:szCs w:val="16"/>
              </w:rPr>
              <w:t>поступ-ления</w:t>
            </w:r>
            <w:proofErr w:type="spellEnd"/>
            <w:proofErr w:type="gramEnd"/>
            <w:r w:rsidRPr="007647E5">
              <w:rPr>
                <w:sz w:val="16"/>
                <w:szCs w:val="16"/>
              </w:rPr>
              <w:t xml:space="preserve"> обращений граждан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r w:rsidRPr="007647E5">
              <w:rPr>
                <w:sz w:val="20"/>
                <w:szCs w:val="20"/>
              </w:rPr>
              <w:t>Оказать консультацию по вопросам потребительского рынка в администрацию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14233">
            <w:r w:rsidRPr="007647E5">
              <w:rPr>
                <w:sz w:val="20"/>
                <w:szCs w:val="20"/>
              </w:rPr>
              <w:t>Оказана консультация по вопросам потребительского рынка в администрацию округа всем обратившимся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45ACE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Контрольные события 60-63. </w:t>
            </w:r>
            <w:proofErr w:type="gramStart"/>
            <w:r w:rsidRPr="007647E5">
              <w:rPr>
                <w:sz w:val="20"/>
                <w:szCs w:val="20"/>
              </w:rPr>
              <w:t xml:space="preserve">«Размещена информация в средствах массовой информации, в том числе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округа, информационных материалов, направленных на повышение уровня потребительской грамотности населения»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03.04.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03.07.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02.10.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03.04.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03.07.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02.10.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 xml:space="preserve">Разместить информацию в средствах массовой информации, в том числе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округа, информационных материалов, направленных на повышение уровня потребительской грамотности населения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roofErr w:type="gramStart"/>
            <w:r w:rsidRPr="007647E5">
              <w:rPr>
                <w:sz w:val="20"/>
                <w:szCs w:val="20"/>
              </w:rPr>
              <w:t xml:space="preserve">Размещена информация в средствах массовой информации, в том числе на официальном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округа, информационных материалов, направленных на повышение уровня потребительской грамотности населения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6. Подпрограммы 3. Программы</w:t>
            </w:r>
          </w:p>
        </w:tc>
      </w:tr>
      <w:tr w:rsidR="007E4CE7" w:rsidRPr="007647E5" w:rsidTr="00F261A4">
        <w:trPr>
          <w:gridAfter w:val="1"/>
          <w:wAfter w:w="992" w:type="dxa"/>
          <w:cantSplit/>
          <w:trHeight w:val="25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5A6FC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3.6. Развитие ситуационного туризма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Отдел экономического развития АСГО СК</w:t>
            </w: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5A6FC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загруженности коллективных средств размещения (к предыдущему году) 100,30%;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количества размещенных в средствах массовой информации, в том числе на официальном Интерне</w:t>
            </w:r>
            <w:proofErr w:type="gramStart"/>
            <w:r w:rsidRPr="007647E5">
              <w:rPr>
                <w:rFonts w:ascii="Times New Roman" w:hAnsi="Times New Roman" w:cs="Times New Roman"/>
              </w:rPr>
              <w:t>т-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Портале округа, информационных</w:t>
            </w:r>
          </w:p>
          <w:p w:rsidR="007E4CE7" w:rsidRPr="007647E5" w:rsidRDefault="007E4CE7" w:rsidP="005A6FC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материалов о проведении мероприятий в сфере туризма (к предыдущему году) 142,10%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Результат:</w:t>
            </w:r>
          </w:p>
          <w:p w:rsidR="007E4CE7" w:rsidRPr="007647E5" w:rsidRDefault="007E4CE7" w:rsidP="00981596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загруженности коллективных средств размещения (к предыдущему году) 101,20%;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темп количества размещенных в средствах массовой информации, в том числе на официальном Интерне</w:t>
            </w:r>
            <w:proofErr w:type="gramStart"/>
            <w:r w:rsidRPr="007647E5">
              <w:rPr>
                <w:rFonts w:ascii="Times New Roman" w:hAnsi="Times New Roman" w:cs="Times New Roman"/>
              </w:rPr>
              <w:t>т-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Портале округа, информационных</w:t>
            </w:r>
          </w:p>
          <w:p w:rsidR="007E4CE7" w:rsidRPr="007647E5" w:rsidRDefault="007E4CE7" w:rsidP="00981596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материалов о проведении мероприятий в сфере туризма (к предыдущему году) 158,00%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Нет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64.</w:t>
            </w:r>
          </w:p>
          <w:p w:rsidR="007E4CE7" w:rsidRPr="007647E5" w:rsidRDefault="007E4CE7" w:rsidP="00235F9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«Проведены мероприятия в сфере физической культуры и спорта и культурно-познавательного туризма»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7647E5">
              <w:rPr>
                <w:sz w:val="20"/>
                <w:szCs w:val="20"/>
              </w:rPr>
              <w:t>тече-ние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года</w:t>
            </w: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E5D55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7647E5">
              <w:rPr>
                <w:sz w:val="20"/>
                <w:szCs w:val="20"/>
              </w:rPr>
              <w:t>тече-ние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года</w:t>
            </w: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Провести мероприятия в сфере физической культуры и спорта и культурно-познавательного туризма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E5D5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Проведены мероприятия в сфере физической культуры и спорта и культурно-познавательного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65.</w:t>
            </w:r>
          </w:p>
          <w:p w:rsidR="007E4CE7" w:rsidRPr="007647E5" w:rsidRDefault="007E4CE7" w:rsidP="00912FE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«Информированы руководители коллективных средств размещения о проведении районных, краевых мероприятий, форумов, конференций по вопросам развития туризма»</w:t>
            </w:r>
          </w:p>
          <w:p w:rsidR="007E4CE7" w:rsidRPr="007647E5" w:rsidRDefault="007E4CE7" w:rsidP="00912FED">
            <w:pPr>
              <w:rPr>
                <w:sz w:val="20"/>
                <w:szCs w:val="20"/>
              </w:rPr>
            </w:pPr>
          </w:p>
          <w:p w:rsidR="007E4CE7" w:rsidRPr="007647E5" w:rsidRDefault="007E4CE7" w:rsidP="00912FED">
            <w:pPr>
              <w:rPr>
                <w:sz w:val="20"/>
                <w:szCs w:val="20"/>
              </w:rPr>
            </w:pPr>
          </w:p>
          <w:p w:rsidR="007E4CE7" w:rsidRDefault="007E4CE7" w:rsidP="00912FED">
            <w:pPr>
              <w:rPr>
                <w:sz w:val="20"/>
                <w:szCs w:val="20"/>
              </w:rPr>
            </w:pPr>
          </w:p>
          <w:p w:rsidR="00E240A6" w:rsidRPr="007647E5" w:rsidRDefault="00E240A6" w:rsidP="00912F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7647E5">
              <w:rPr>
                <w:sz w:val="20"/>
                <w:szCs w:val="20"/>
              </w:rPr>
              <w:t>тече-ние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года</w:t>
            </w:r>
          </w:p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12FED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7647E5">
              <w:rPr>
                <w:sz w:val="20"/>
                <w:szCs w:val="20"/>
              </w:rPr>
              <w:t>тече-ние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года</w:t>
            </w:r>
          </w:p>
          <w:p w:rsidR="007E4CE7" w:rsidRPr="007647E5" w:rsidRDefault="007E4CE7" w:rsidP="00912FE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12FED">
            <w:r w:rsidRPr="007647E5">
              <w:rPr>
                <w:sz w:val="20"/>
                <w:szCs w:val="20"/>
              </w:rPr>
              <w:t>Информировать руководителей коллективных средств размещения о проведении районных, краевых мероприятий, форумов, конференций по вопросам развития туризма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r w:rsidRPr="007647E5">
              <w:rPr>
                <w:sz w:val="20"/>
                <w:szCs w:val="20"/>
              </w:rPr>
              <w:t>Информированы руководители коллективных средств размещения о проведении районных, краевых мероприятий, форумов, конференций по вопросам развития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94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C3FD4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lastRenderedPageBreak/>
              <w:t xml:space="preserve">  Цель 4.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C3FD4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Подпрограмма 4. «Развитие сельского хозяйства в Советском городском округе Ставропольского края»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1. Подпрограммы 4.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9204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Основное мероприятие 4.1. Сохранение и повышение плодородия  почв земель  сельскохозяйственного назначения в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D5A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Управление сельского хозяйства и охраны окружающей среды администрации округа (</w:t>
            </w:r>
            <w:proofErr w:type="spellStart"/>
            <w:r w:rsidRPr="007647E5">
              <w:rPr>
                <w:sz w:val="20"/>
                <w:szCs w:val="20"/>
              </w:rPr>
              <w:t>далее-УСХ</w:t>
            </w:r>
            <w:proofErr w:type="spellEnd"/>
            <w:r w:rsidRPr="007647E5">
              <w:rPr>
                <w:sz w:val="20"/>
                <w:szCs w:val="20"/>
              </w:rPr>
              <w:t xml:space="preserve"> и ООС),</w:t>
            </w:r>
          </w:p>
          <w:p w:rsidR="007E4CE7" w:rsidRPr="007647E5" w:rsidRDefault="007E4CE7" w:rsidP="000D5A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>СПК и КФХ)</w:t>
            </w:r>
            <w:proofErr w:type="gramEnd"/>
          </w:p>
          <w:p w:rsidR="007E4CE7" w:rsidRPr="007647E5" w:rsidRDefault="007E4CE7" w:rsidP="000D5A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05E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A3ECA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43BA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D43BA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увеличение объемов внесенных в почву минеральных удобрений до 9,5 тыс</w:t>
            </w:r>
            <w:proofErr w:type="gramStart"/>
            <w:r w:rsidRPr="007647E5">
              <w:rPr>
                <w:sz w:val="20"/>
                <w:szCs w:val="20"/>
              </w:rPr>
              <w:t>.т</w:t>
            </w:r>
            <w:proofErr w:type="gramEnd"/>
            <w:r w:rsidRPr="007647E5">
              <w:rPr>
                <w:sz w:val="20"/>
                <w:szCs w:val="20"/>
              </w:rPr>
              <w:t xml:space="preserve"> в д.в.</w:t>
            </w:r>
          </w:p>
          <w:p w:rsidR="007E4CE7" w:rsidRPr="007647E5" w:rsidRDefault="007E4CE7" w:rsidP="00D43BA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физического объема внесения минеральных удобрений в округе (к предыдущему году) 100,20%</w:t>
            </w:r>
          </w:p>
          <w:p w:rsidR="007E4CE7" w:rsidRPr="007647E5" w:rsidRDefault="007E4CE7" w:rsidP="008451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7489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D7489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объем внесенных в почву минеральных удобрений 8,6 тыс</w:t>
            </w:r>
            <w:proofErr w:type="gramStart"/>
            <w:r w:rsidRPr="007647E5">
              <w:rPr>
                <w:sz w:val="20"/>
                <w:szCs w:val="20"/>
              </w:rPr>
              <w:t>.т</w:t>
            </w:r>
            <w:proofErr w:type="gramEnd"/>
            <w:r w:rsidRPr="007647E5">
              <w:rPr>
                <w:sz w:val="20"/>
                <w:szCs w:val="20"/>
              </w:rPr>
              <w:t xml:space="preserve"> в д.в.;</w:t>
            </w:r>
          </w:p>
          <w:p w:rsidR="007E4CE7" w:rsidRPr="007647E5" w:rsidRDefault="007E4CE7" w:rsidP="00D7489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физического объема внесения минеральных удобрений в округе (к предыдущему году) 98,20%</w:t>
            </w:r>
          </w:p>
          <w:p w:rsidR="007E4CE7" w:rsidRPr="007647E5" w:rsidRDefault="007E4CE7" w:rsidP="004A6B4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*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*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3C0EF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66-67. «Внесено сельскохозяйственными товаропроизводителями округа минеральных удобрений в д.в. 9,48 тыс</w:t>
            </w:r>
            <w:proofErr w:type="gramStart"/>
            <w:r w:rsidRPr="007647E5">
              <w:rPr>
                <w:sz w:val="20"/>
                <w:szCs w:val="20"/>
              </w:rPr>
              <w:t>.т</w:t>
            </w:r>
            <w:proofErr w:type="gramEnd"/>
            <w:r w:rsidRPr="007647E5">
              <w:rPr>
                <w:sz w:val="20"/>
                <w:szCs w:val="20"/>
              </w:rPr>
              <w:t>онн, органических удобрений 54,00 тыс.тонн»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25DC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825DC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  <w:p w:rsidR="007E4CE7" w:rsidRPr="007647E5" w:rsidRDefault="007E4CE7" w:rsidP="000A0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E1E1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Внести сельскохозяйственными товаропроизводителями округа минеральных удобрений в д.в. 9,5 тыс</w:t>
            </w:r>
            <w:proofErr w:type="gramStart"/>
            <w:r w:rsidRPr="007647E5">
              <w:rPr>
                <w:rFonts w:ascii="Times New Roman" w:hAnsi="Times New Roman" w:cs="Times New Roman"/>
              </w:rPr>
              <w:t>.т</w:t>
            </w:r>
            <w:proofErr w:type="gramEnd"/>
            <w:r w:rsidRPr="007647E5">
              <w:rPr>
                <w:rFonts w:ascii="Times New Roman" w:hAnsi="Times New Roman" w:cs="Times New Roman"/>
              </w:rPr>
              <w:t>онн, органических удобрений 54,50 тыс.тонн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50C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Внесено сельскохозяйственными товаропроизводителями округа минеральных удобрений в д.в. 8,60 тыс</w:t>
            </w:r>
            <w:proofErr w:type="gramStart"/>
            <w:r w:rsidRPr="007647E5">
              <w:rPr>
                <w:rFonts w:ascii="Times New Roman" w:hAnsi="Times New Roman" w:cs="Times New Roman"/>
              </w:rPr>
              <w:t>.т</w:t>
            </w:r>
            <w:proofErr w:type="gramEnd"/>
            <w:r w:rsidRPr="007647E5">
              <w:rPr>
                <w:rFonts w:ascii="Times New Roman" w:hAnsi="Times New Roman" w:cs="Times New Roman"/>
              </w:rPr>
              <w:t>онн, органических удобрений 54,60 тыс.тонн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7D4FA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*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51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2. Подпрограммы 4. Программы</w:t>
            </w:r>
          </w:p>
        </w:tc>
      </w:tr>
      <w:tr w:rsidR="007E4CE7" w:rsidRPr="007647E5" w:rsidTr="0028229F">
        <w:trPr>
          <w:gridAfter w:val="1"/>
          <w:wAfter w:w="992" w:type="dxa"/>
          <w:cantSplit/>
          <w:trHeight w:val="3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041AA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Основное мероприятие 4.2. Развитие   растениеводства в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91E0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ООС, СПК и КФХ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25DC2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C1898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0D530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продукции растениеводства в хозяйствах округа всех категорий (к предыдущему году):</w:t>
            </w:r>
          </w:p>
          <w:p w:rsidR="007E4CE7" w:rsidRPr="007647E5" w:rsidRDefault="007E4CE7" w:rsidP="00E12A05">
            <w:pPr>
              <w:ind w:firstLine="743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зерновых и зернобобовых 82,30%;</w:t>
            </w:r>
          </w:p>
          <w:p w:rsidR="007E4CE7" w:rsidRPr="007647E5" w:rsidRDefault="007E4CE7" w:rsidP="000D530C">
            <w:pPr>
              <w:ind w:firstLine="743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подсолнечника 91,00%;</w:t>
            </w:r>
          </w:p>
          <w:p w:rsidR="007E4CE7" w:rsidRPr="007647E5" w:rsidRDefault="007E4CE7" w:rsidP="000D530C">
            <w:pPr>
              <w:ind w:firstLine="743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- картофеля 103,50%; </w:t>
            </w:r>
          </w:p>
          <w:p w:rsidR="007E4CE7" w:rsidRPr="007647E5" w:rsidRDefault="007E4CE7" w:rsidP="0078631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               - овощей 103,50%;</w:t>
            </w:r>
          </w:p>
          <w:p w:rsidR="007E4CE7" w:rsidRPr="007647E5" w:rsidRDefault="007E4CE7" w:rsidP="0078631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удельный вес площади посевов сельскохозяйственных культур, засеваемой элитными семенами,  в общей площади посевов сельскохозяйственных  культур в округе  6,30%;</w:t>
            </w:r>
          </w:p>
          <w:p w:rsidR="007E4CE7" w:rsidRPr="007647E5" w:rsidRDefault="007E4CE7" w:rsidP="0078631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продукции растениеводства в хозяйствах округа всех категорий (к предыдущему году):</w:t>
            </w:r>
          </w:p>
          <w:p w:rsidR="007E4CE7" w:rsidRPr="007647E5" w:rsidRDefault="007E4CE7" w:rsidP="00C61B92">
            <w:pPr>
              <w:ind w:firstLine="743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зерновых и зернобобовых 82,60%;</w:t>
            </w:r>
          </w:p>
          <w:p w:rsidR="007E4CE7" w:rsidRPr="007647E5" w:rsidRDefault="007E4CE7" w:rsidP="00C61B92">
            <w:pPr>
              <w:ind w:firstLine="743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подсолнечника 92,90%;</w:t>
            </w:r>
          </w:p>
          <w:p w:rsidR="007E4CE7" w:rsidRPr="007647E5" w:rsidRDefault="007E4CE7" w:rsidP="0041035E">
            <w:pPr>
              <w:ind w:firstLine="743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- картофеля 103,70%; </w:t>
            </w:r>
          </w:p>
          <w:p w:rsidR="007E4CE7" w:rsidRPr="007647E5" w:rsidRDefault="007E4CE7" w:rsidP="00E42E9E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               - овощей 104,60%;</w:t>
            </w:r>
          </w:p>
          <w:p w:rsidR="007E4CE7" w:rsidRPr="007647E5" w:rsidRDefault="007E4CE7" w:rsidP="00E42E9E">
            <w:r w:rsidRPr="007647E5">
              <w:rPr>
                <w:sz w:val="20"/>
                <w:szCs w:val="20"/>
              </w:rPr>
              <w:t>- удельный вес площади посевов сельскохозяйственных культур, засеваемой элитными семенами,  в общей площади посевов сельскохозяйственных  культур в округе 9,60%;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  <w:p w:rsidR="007E4CE7" w:rsidRPr="007647E5" w:rsidRDefault="007E4CE7" w:rsidP="00E541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28229F">
        <w:trPr>
          <w:gridAfter w:val="1"/>
          <w:wAfter w:w="992" w:type="dxa"/>
          <w:cantSplit/>
          <w:trHeight w:val="21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6041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691E0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825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0A0E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42E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- площадь ежегодной обработки природных биотопов (пастбищ), заселенных иксодовыми клещами-переносчиками крымской геморрагической лихорадки 22,00 га;</w:t>
            </w:r>
          </w:p>
          <w:p w:rsidR="007E4CE7" w:rsidRPr="007647E5" w:rsidRDefault="007E4CE7" w:rsidP="006551DB">
            <w:pPr>
              <w:pStyle w:val="ConsPlusCell"/>
            </w:pPr>
            <w:r w:rsidRPr="007647E5">
              <w:rPr>
                <w:rFonts w:ascii="Times New Roman" w:hAnsi="Times New Roman" w:cs="Times New Roman"/>
              </w:rPr>
              <w:t>- площадь орошаемых земель сельскохозяйственного назначения за счет реконструкции и технического перевооружения мелиоративных систем 30 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E42E9E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площадь ежегодной обработки природных биотопов (пастбищ), заселенных иксодовыми клещами-переносчиками крымской геморрагической лихорадки 22,46 га;</w:t>
            </w:r>
          </w:p>
          <w:p w:rsidR="007E4CE7" w:rsidRPr="007647E5" w:rsidRDefault="007E4CE7" w:rsidP="006551DB">
            <w:pPr>
              <w:pStyle w:val="ConsPlusCell"/>
            </w:pPr>
            <w:r w:rsidRPr="007647E5">
              <w:rPr>
                <w:rFonts w:ascii="Times New Roman" w:hAnsi="Times New Roman" w:cs="Times New Roman"/>
              </w:rPr>
              <w:t>- площадь орошаемых земель сельскохозяйственного назначения за счет реконструкции и технического перевооружения мелиоративных систем 366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68-71. «Индекс производства  продукции растениеводства в  хозяйствах всех категорий округа (к предыдущему году):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зерновых и зернобобовых – 82,30%;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подсолнечника – 91,00%;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картофеля – 103,50%;</w:t>
            </w:r>
          </w:p>
          <w:p w:rsidR="007E4CE7" w:rsidRPr="007647E5" w:rsidRDefault="007E4CE7" w:rsidP="00A71F7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овощей – 103,50%»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D7D85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D7D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Индекс производства  продукции растениеводства в  хозяйствах всех категорий округа (к предыдущему году):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зерновых и зернобобовых – 82,30%;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подсолнечника – 91,00%;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картофеля – 103,50%;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овощей – 103,50%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Индекс производства  продукции растениеводства в  хозяйствах всех категорий округа (к предыдущему году):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зерновых и зернобобовых – 82,60%;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подсолнечника – 92,90%;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картофеля – 103,70%;</w:t>
            </w:r>
          </w:p>
          <w:p w:rsidR="007E4CE7" w:rsidRPr="007647E5" w:rsidRDefault="007E4CE7" w:rsidP="008B092F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овощей – 104,60%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Контрольное событие 72. </w:t>
            </w:r>
          </w:p>
          <w:p w:rsidR="007E4CE7" w:rsidRPr="007647E5" w:rsidRDefault="007E4CE7" w:rsidP="00C8447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«Проведен объезд полей СПК и КФХ округа и осмотр посевов сельскохозяйственных  культур перед уборкой урожая 2023 года»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Июнь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09.06.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B32E2">
            <w:r w:rsidRPr="007647E5">
              <w:rPr>
                <w:sz w:val="20"/>
                <w:szCs w:val="20"/>
              </w:rPr>
              <w:t>Провести объезд полей СПК и КФХ округа и осмотр посевов сельскохозяйственных  культур перед уборкой урожая 2023 года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B32E2">
            <w:r w:rsidRPr="007647E5">
              <w:rPr>
                <w:sz w:val="20"/>
                <w:szCs w:val="20"/>
              </w:rPr>
              <w:t>Проведен объезд полей СПК и КФХ округа и осмотр посевов сельскохозяйственных  культур перед уборкой урожая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73.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«Проведено совещание по организации и проведению предстоящей уборки урожая зерновых культур в 2023 году»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15.06.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Провести совещание по организации и проведению предстоящей уборки урожая зерновых культур в 2023 году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Проведено совещание по организации и проведению предстоящей уборки урожая зерновых культур в 2023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E02E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E240A6" w:rsidRPr="007647E5" w:rsidTr="006D1D18">
        <w:trPr>
          <w:gridAfter w:val="1"/>
          <w:wAfter w:w="992" w:type="dxa"/>
          <w:cantSplit/>
          <w:trHeight w:val="16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74.</w:t>
            </w:r>
          </w:p>
          <w:p w:rsidR="00E240A6" w:rsidRPr="007647E5" w:rsidRDefault="00E240A6" w:rsidP="00E02E60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«Проведены мероприятия по борьбе с иксодовыми клещами-переносчиками Крымской геморрагической лихорадки в </w:t>
            </w:r>
            <w:proofErr w:type="gramStart"/>
            <w:r w:rsidRPr="007647E5">
              <w:rPr>
                <w:sz w:val="20"/>
                <w:szCs w:val="20"/>
              </w:rPr>
              <w:t>природных</w:t>
            </w:r>
            <w:proofErr w:type="gramEnd"/>
          </w:p>
          <w:p w:rsidR="00E240A6" w:rsidRPr="007647E5" w:rsidRDefault="00E240A6" w:rsidP="00E02E60">
            <w:pPr>
              <w:rPr>
                <w:sz w:val="20"/>
                <w:szCs w:val="20"/>
              </w:rPr>
            </w:pPr>
            <w:proofErr w:type="gramStart"/>
            <w:r w:rsidRPr="007647E5">
              <w:rPr>
                <w:sz w:val="20"/>
                <w:szCs w:val="20"/>
              </w:rPr>
              <w:t>биотопах</w:t>
            </w:r>
            <w:proofErr w:type="gramEnd"/>
            <w:r w:rsidRPr="007647E5">
              <w:rPr>
                <w:sz w:val="20"/>
                <w:szCs w:val="20"/>
              </w:rPr>
              <w:t xml:space="preserve"> (на пастбищах)»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Май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7E4CE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Провести мероприятия по борьбе с иксодовыми клещами-переносчиками Крымской геморрагической лихорадки в природных биотопах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Проведены мероприятия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0A6" w:rsidRPr="007647E5" w:rsidRDefault="00E240A6" w:rsidP="00E02E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75.</w:t>
            </w:r>
          </w:p>
          <w:p w:rsidR="007E4CE7" w:rsidRPr="007647E5" w:rsidRDefault="007E4CE7" w:rsidP="001C742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«Проведено совещание по итогам уборки урожая зерновых культур 2023 года и задачам осеннего сева»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А</w:t>
            </w:r>
            <w:proofErr w:type="gramStart"/>
            <w:r w:rsidRPr="007647E5">
              <w:rPr>
                <w:sz w:val="20"/>
                <w:szCs w:val="20"/>
              </w:rPr>
              <w:t>в</w:t>
            </w:r>
            <w:proofErr w:type="spellEnd"/>
            <w:r w:rsidRPr="007647E5">
              <w:rPr>
                <w:sz w:val="20"/>
                <w:szCs w:val="20"/>
              </w:rPr>
              <w:t>-</w:t>
            </w:r>
            <w:proofErr w:type="gramEnd"/>
            <w:r w:rsidRPr="007647E5">
              <w:rPr>
                <w:sz w:val="20"/>
                <w:szCs w:val="20"/>
              </w:rPr>
              <w:t xml:space="preserve"> 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30.08.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2582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Провести совещание по итогам уборки урожая зерновых культур 2023 года и задачам осеннего сева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17CA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Проведено совещание по итогам уборки урожая зерновых культур 2023 года и задачам осеннего сева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76.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«Проведен районный праздник, посвященный Дню работников сельского хозяйства и перерабатывающей промышленности»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647E5">
              <w:rPr>
                <w:sz w:val="20"/>
                <w:szCs w:val="20"/>
              </w:rPr>
              <w:t>Ок-тябрь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25.10.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2582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Провести районный праздник, посвященный Дню работников сельского хозяйства и перерабатывающей промышленности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17CA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 районный праздник, посвященный Дню работников сельского хозяйства и перерабатывающей 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880426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77.</w:t>
            </w:r>
          </w:p>
          <w:p w:rsidR="007E4CE7" w:rsidRPr="007647E5" w:rsidRDefault="007E4CE7" w:rsidP="0088042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«Проведен мониторинг состояния посевов озимых культур в СПК и КФХ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29.12.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r w:rsidRPr="007647E5">
              <w:rPr>
                <w:sz w:val="20"/>
                <w:szCs w:val="20"/>
              </w:rPr>
              <w:t>Провести мониторинг состояния посевов озимых культур в СПК и КФХ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r w:rsidRPr="007647E5">
              <w:rPr>
                <w:sz w:val="20"/>
                <w:szCs w:val="20"/>
              </w:rPr>
              <w:t>Проведен мониторинг состояния посевов озимых культур в СПК и КФХ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78.</w:t>
            </w:r>
          </w:p>
          <w:p w:rsidR="007E4CE7" w:rsidRPr="007647E5" w:rsidRDefault="007E4CE7" w:rsidP="000B32E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«Проведено совещание с </w:t>
            </w:r>
            <w:proofErr w:type="spellStart"/>
            <w:r w:rsidRPr="007647E5">
              <w:rPr>
                <w:sz w:val="20"/>
                <w:szCs w:val="20"/>
              </w:rPr>
              <w:t>сельхозтоваропроизво-дителями</w:t>
            </w:r>
            <w:proofErr w:type="spellEnd"/>
            <w:r w:rsidRPr="007647E5">
              <w:rPr>
                <w:sz w:val="20"/>
                <w:szCs w:val="20"/>
              </w:rPr>
              <w:t xml:space="preserve"> по вопросу о текущей ситуации  в СПК и КФХ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73D85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29.12.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r w:rsidRPr="007647E5">
              <w:rPr>
                <w:sz w:val="20"/>
                <w:szCs w:val="20"/>
              </w:rPr>
              <w:t xml:space="preserve">Провести совещание с </w:t>
            </w:r>
            <w:proofErr w:type="spellStart"/>
            <w:r w:rsidRPr="007647E5">
              <w:rPr>
                <w:sz w:val="20"/>
                <w:szCs w:val="20"/>
              </w:rPr>
              <w:t>сельхозтоваропроизводителями</w:t>
            </w:r>
            <w:proofErr w:type="spellEnd"/>
            <w:r w:rsidRPr="007647E5">
              <w:rPr>
                <w:sz w:val="20"/>
                <w:szCs w:val="20"/>
              </w:rPr>
              <w:t xml:space="preserve"> по вопросу о текущей ситуации  в СПК и КФХ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r w:rsidRPr="007647E5">
              <w:rPr>
                <w:sz w:val="20"/>
                <w:szCs w:val="20"/>
              </w:rPr>
              <w:t xml:space="preserve">Проведено совещание с </w:t>
            </w:r>
            <w:proofErr w:type="spellStart"/>
            <w:r w:rsidRPr="007647E5">
              <w:rPr>
                <w:sz w:val="20"/>
                <w:szCs w:val="20"/>
              </w:rPr>
              <w:t>сельхозтоваропроизводителями</w:t>
            </w:r>
            <w:proofErr w:type="spellEnd"/>
            <w:r w:rsidRPr="007647E5">
              <w:rPr>
                <w:sz w:val="20"/>
                <w:szCs w:val="20"/>
              </w:rPr>
              <w:t xml:space="preserve"> по вопросу о текущей ситуации  в СПК и КФХ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51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0774E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3. Подпрограммы 4. Программы</w:t>
            </w:r>
          </w:p>
        </w:tc>
      </w:tr>
      <w:tr w:rsidR="007E4CE7" w:rsidRPr="007647E5" w:rsidTr="0028229F">
        <w:trPr>
          <w:gridAfter w:val="1"/>
          <w:wAfter w:w="992" w:type="dxa"/>
          <w:cantSplit/>
          <w:trHeight w:val="26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0774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Основное мероприятие 4.3. Развитие животноводства в округе</w:t>
            </w:r>
          </w:p>
          <w:p w:rsidR="007E4CE7" w:rsidRPr="007647E5" w:rsidRDefault="007E4CE7" w:rsidP="0060774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E4CE7" w:rsidRPr="007647E5" w:rsidRDefault="007E4CE7" w:rsidP="0060774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0774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ООС, СПК и КФХ</w:t>
            </w:r>
          </w:p>
          <w:p w:rsidR="007E4CE7" w:rsidRPr="007647E5" w:rsidRDefault="007E4CE7" w:rsidP="0060774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9E2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170A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8170A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скота и птицы на убой в хозяйствах округа всех категорий округа (к предыдущему году) составил 102,00%;</w:t>
            </w:r>
          </w:p>
          <w:p w:rsidR="007E4CE7" w:rsidRPr="007647E5" w:rsidRDefault="007E4CE7" w:rsidP="008170A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молока в хозяйствах  всех категорий округа (к предыдущему округу) составил 97,50%;</w:t>
            </w:r>
          </w:p>
          <w:p w:rsidR="007E4CE7" w:rsidRPr="007647E5" w:rsidRDefault="007E4CE7" w:rsidP="008170A7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(выращивания) товарной рыбы в округе (к предыдущему году) составил 102,00%;</w:t>
            </w:r>
          </w:p>
          <w:p w:rsidR="007E4CE7" w:rsidRPr="007647E5" w:rsidRDefault="007E4CE7" w:rsidP="00F73D8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- количество маточного поголовья овец и коз в СПК, КФХ, включая индивидуальных предпринимателей </w:t>
            </w:r>
            <w:proofErr w:type="gramStart"/>
            <w:r w:rsidRPr="007647E5">
              <w:rPr>
                <w:sz w:val="20"/>
                <w:szCs w:val="20"/>
              </w:rPr>
              <w:t>округа</w:t>
            </w:r>
            <w:proofErr w:type="gramEnd"/>
            <w:r w:rsidRPr="007647E5">
              <w:rPr>
                <w:sz w:val="20"/>
                <w:szCs w:val="20"/>
              </w:rPr>
              <w:t xml:space="preserve"> составило 0,43 тыс. голов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D3B6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AD3B6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скота и птицы на убой в хозяйствах всех категорий округа (к предыдущему году) составил 104,50%;</w:t>
            </w:r>
          </w:p>
          <w:p w:rsidR="007E4CE7" w:rsidRPr="007647E5" w:rsidRDefault="007E4CE7" w:rsidP="00AD3B6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молока в хозяйствах  всех категорий округа (к предыдущему году) составил 97,90%;</w:t>
            </w:r>
          </w:p>
          <w:p w:rsidR="007E4CE7" w:rsidRPr="007647E5" w:rsidRDefault="007E4CE7" w:rsidP="00AD3B6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индекс производства (выращивания) товарной рыбы в округе (к предыдущему году) составил 73,80%;</w:t>
            </w:r>
          </w:p>
          <w:p w:rsidR="007E4CE7" w:rsidRPr="007647E5" w:rsidRDefault="007E4CE7" w:rsidP="00C268F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количества маточного поголовья овец и коз в СПК, КФХ, включая индивидуальных предпринимателей округа составило 0,45 тыс</w:t>
            </w:r>
            <w:proofErr w:type="gramStart"/>
            <w:r w:rsidRPr="007647E5">
              <w:rPr>
                <w:sz w:val="20"/>
                <w:szCs w:val="20"/>
              </w:rPr>
              <w:t>.г</w:t>
            </w:r>
            <w:proofErr w:type="gramEnd"/>
            <w:r w:rsidRPr="007647E5">
              <w:rPr>
                <w:sz w:val="20"/>
                <w:szCs w:val="20"/>
              </w:rPr>
              <w:t>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**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9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79-81. «Индекс производства продукции животноводства в хозяйствах всех категорий округа: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скота и птицы на убой – 102,00%;</w:t>
            </w:r>
          </w:p>
          <w:p w:rsidR="007E4CE7" w:rsidRPr="007647E5" w:rsidRDefault="007E4CE7" w:rsidP="00C61B9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молока – 97,50%;</w:t>
            </w:r>
          </w:p>
          <w:p w:rsidR="007E4CE7" w:rsidRPr="007647E5" w:rsidRDefault="007E4CE7" w:rsidP="008D03E8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рыбы – 102,00%»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A0C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A0C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B323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B32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Индекс производства продукции животноводства в хозяйствах всех категорий округа:</w:t>
            </w: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скота и птицы на убой – 102,00%;</w:t>
            </w: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молока – 97,50%;</w:t>
            </w: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рыбы – 102,00%»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Индекс производства продукции животноводства в хозяйствах всех категорий округа:</w:t>
            </w: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скота и птицы на убой – 104,50%;</w:t>
            </w: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молока – 97,90%;</w:t>
            </w:r>
          </w:p>
          <w:p w:rsidR="007E4CE7" w:rsidRPr="007647E5" w:rsidRDefault="007E4CE7" w:rsidP="00C20E0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рыбы – 73,80%»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4. Подпрограммы 4.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40584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Основное мероприятие 4.4. Обновление машинотракторного  парка в СПК, КФХ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ООС, СПК и КФХ</w:t>
            </w:r>
          </w:p>
          <w:p w:rsidR="007E4CE7" w:rsidRPr="007647E5" w:rsidRDefault="007E4CE7" w:rsidP="00665B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(по согласованию)</w:t>
            </w:r>
          </w:p>
          <w:p w:rsidR="007E4CE7" w:rsidRPr="007647E5" w:rsidRDefault="007E4CE7" w:rsidP="00665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A0C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6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A0C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665B8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приобретения зерноуборочных комбайнов в СПК и КФХ округа (к предыдущему году) составил 106,00%;</w:t>
            </w:r>
          </w:p>
          <w:p w:rsidR="007E4CE7" w:rsidRPr="007647E5" w:rsidRDefault="007E4CE7" w:rsidP="00B60AD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приобретения тракторов в СПК и КФХ округа (к предыдущему году) составил 106,00%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345E3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приобретения зерноуборочных комбайнов в СПК и КФХ округа (к предыдущему году) составил 114,30%;</w:t>
            </w:r>
          </w:p>
          <w:p w:rsidR="007E4CE7" w:rsidRPr="007647E5" w:rsidRDefault="007E4CE7" w:rsidP="00E61A8E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приобретения тракторов в СПК и КФХ округа (к предыдущему году) составил 37,50%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***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3C0EF6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Контрольные события 82-83. «Увеличены темпы роста приобретения зерноуборочных комбайнов в СПК и КФХ округа (к предыдущему году) до 106,00%, тракторов – до 106,00%»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0A5358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  <w:p w:rsidR="007E4CE7" w:rsidRPr="007647E5" w:rsidRDefault="007E4CE7" w:rsidP="000A53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8602B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Увеличить темпы роста приобретения зерноуборочных комбайнов в СПК и КФХ округа (к предыдущему году) до 106,00%, тракторов – до 106,00%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8602B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Увеличены темпы роста приобретения зерноуборочных комбайнов в СПК и КФХ округа (к предыдущему году) до 114,30%, тракторов – до 37,50%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***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7E4CE7" w:rsidP="0085233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84. «Проведен семинар-совещание по вопросам состояния охраны труда в отрасли и профилактике производственного травматизма на производстве»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647E5">
              <w:rPr>
                <w:sz w:val="20"/>
                <w:szCs w:val="20"/>
              </w:rPr>
              <w:t>Ап-рель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B06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03.03.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Провести семинар-совещание по вопросам состояния охраны труда в отрасли и профилактике производственного травматизма на производстве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 семинар-совещание по вопросам состояния охраны труда в отрасли и профилактике производственного травматизма на производстве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150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415760">
        <w:trPr>
          <w:gridAfter w:val="1"/>
          <w:wAfter w:w="992" w:type="dxa"/>
          <w:cantSplit/>
          <w:trHeight w:val="13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C7562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85.</w:t>
            </w:r>
          </w:p>
          <w:p w:rsidR="007E4CE7" w:rsidRPr="007647E5" w:rsidRDefault="007E4CE7" w:rsidP="0085233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«Проведена комплексная проверка постановки сельскохозяйственной техники на зимнее хранение в </w:t>
            </w:r>
            <w:proofErr w:type="gramStart"/>
            <w:r w:rsidRPr="007647E5">
              <w:rPr>
                <w:sz w:val="20"/>
                <w:szCs w:val="20"/>
              </w:rPr>
              <w:t>осенне-зимний</w:t>
            </w:r>
            <w:proofErr w:type="gramEnd"/>
            <w:r w:rsidRPr="007647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647E5">
              <w:rPr>
                <w:sz w:val="18"/>
                <w:szCs w:val="18"/>
              </w:rPr>
              <w:t>Де-кабрь</w:t>
            </w:r>
            <w:proofErr w:type="spellEnd"/>
            <w:proofErr w:type="gramEnd"/>
            <w:r w:rsidRPr="007647E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25B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Провести комплексную проверку постановки сельскохозяйственной техники на зимнее хранение в осенне-зимний период 2023-2024 годов в сельскохозяйственных предприятиях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Проведена комплексная проверка постановки сельскохозяйственной техники на зимнее хранение в осенне-зимний период 2023-2024 годов в сельскохозяйственных предприятиях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Нет</w:t>
            </w:r>
          </w:p>
        </w:tc>
      </w:tr>
      <w:tr w:rsidR="00415760" w:rsidRPr="007647E5" w:rsidTr="00415760">
        <w:trPr>
          <w:gridAfter w:val="1"/>
          <w:wAfter w:w="992" w:type="dxa"/>
          <w:cantSplit/>
          <w:trHeight w:val="6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C756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85233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период 2023-2024 годов в сельскохозяйственных предприятиях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DD2F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DD2F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DD2FF1">
            <w:pPr>
              <w:jc w:val="center"/>
              <w:rPr>
                <w:sz w:val="18"/>
                <w:szCs w:val="18"/>
              </w:rPr>
            </w:pPr>
            <w:r w:rsidRPr="007647E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DD2F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225B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DD2FF1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DD2FF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60" w:rsidRPr="007647E5" w:rsidRDefault="00415760" w:rsidP="00DD2FF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5. Подпрограммы 4.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Основное мероприятие 4.5. Поддержка малых форм хозяйствования в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E22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производства скота и птицы на убой в КФХ и ЛПХ округа (к предыдущему году) 100,00%;</w:t>
            </w:r>
          </w:p>
          <w:p w:rsidR="007E4CE7" w:rsidRPr="007647E5" w:rsidRDefault="007E4CE7" w:rsidP="00C42B5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производства молока в КФХ и ЛПХ округа (к предыдущему округу) 100,00%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Результат:</w:t>
            </w:r>
          </w:p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производства скота и птицы на убой в КФХ и ЛПХ округа (к предыдущему году) 100,00%;</w:t>
            </w:r>
          </w:p>
          <w:p w:rsidR="007E4CE7" w:rsidRPr="007647E5" w:rsidRDefault="007E4CE7" w:rsidP="00324963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 темп роста производства молока в КФХ и ЛПХ округа (к предыдущему году) 100,00%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55B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C3A2D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86. «Оказана консультационная помощь малым формам хозяйствования в получении всех видов государственной поддержки»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FC3A2D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665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r w:rsidRPr="007647E5">
              <w:rPr>
                <w:sz w:val="20"/>
                <w:szCs w:val="20"/>
              </w:rPr>
              <w:t>Оказать консультационную помощь малым формам хозяйствования в получении всех видов государственной поддержки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>
            <w:r w:rsidRPr="007647E5">
              <w:rPr>
                <w:sz w:val="20"/>
                <w:szCs w:val="20"/>
              </w:rPr>
              <w:t>Оказана консультационная помощь малым формам хозяйствования в получении всех видов государственной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1141B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17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A5C36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7647E5">
              <w:rPr>
                <w:rFonts w:ascii="Times New Roman" w:hAnsi="Times New Roman" w:cs="Times New Roman"/>
                <w:bCs/>
              </w:rPr>
              <w:t>Задача 6. Подпрограммы 4. Программы</w:t>
            </w: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Основное мероприятие 4.6. Обеспечение деятельности по реализации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7E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Выполнить отдельные государственные полномочия в области сельского хозяйства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Выполнены отдельные государственные полномочия в области сельского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DD2FF1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Контрольное событие 87. </w:t>
            </w:r>
          </w:p>
          <w:p w:rsidR="007E4CE7" w:rsidRPr="007647E5" w:rsidRDefault="007E4CE7" w:rsidP="002B771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«Нормативный правовой акт утвержден «Об итогах работы УСХ и ООС АСГО СК в 202</w:t>
            </w:r>
            <w:r w:rsidR="002B7719" w:rsidRPr="007647E5">
              <w:rPr>
                <w:sz w:val="20"/>
                <w:szCs w:val="20"/>
              </w:rPr>
              <w:t>2 году и задачах на 2023</w:t>
            </w:r>
            <w:r w:rsidRPr="007647E5">
              <w:rPr>
                <w:sz w:val="20"/>
                <w:szCs w:val="20"/>
              </w:rPr>
              <w:t xml:space="preserve"> год»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Май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2B7719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22</w:t>
            </w:r>
            <w:r w:rsidR="007E4CE7" w:rsidRPr="007647E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B771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Утвердить нормативный правовой акт «Об итогах работы УСХ и ООС АСГО СК</w:t>
            </w:r>
            <w:r w:rsidR="002B7719" w:rsidRPr="007647E5">
              <w:rPr>
                <w:sz w:val="20"/>
                <w:szCs w:val="20"/>
              </w:rPr>
              <w:t xml:space="preserve"> в 2022</w:t>
            </w:r>
            <w:r w:rsidRPr="007647E5">
              <w:rPr>
                <w:sz w:val="20"/>
                <w:szCs w:val="20"/>
              </w:rPr>
              <w:t xml:space="preserve"> году и задачах на 202</w:t>
            </w:r>
            <w:r w:rsidR="002B7719" w:rsidRPr="007647E5">
              <w:rPr>
                <w:sz w:val="20"/>
                <w:szCs w:val="20"/>
              </w:rPr>
              <w:t>3</w:t>
            </w:r>
            <w:r w:rsidRPr="007647E5">
              <w:rPr>
                <w:sz w:val="20"/>
                <w:szCs w:val="20"/>
              </w:rPr>
              <w:t xml:space="preserve"> год»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2B7719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Нормативный правовой акт утвержден «Об итогах работы УСХ и ООС АСГО СК в 202</w:t>
            </w:r>
            <w:r w:rsidR="002B7719" w:rsidRPr="007647E5">
              <w:rPr>
                <w:sz w:val="20"/>
                <w:szCs w:val="20"/>
              </w:rPr>
              <w:t>2</w:t>
            </w:r>
            <w:r w:rsidRPr="007647E5">
              <w:rPr>
                <w:sz w:val="20"/>
                <w:szCs w:val="20"/>
              </w:rPr>
              <w:t xml:space="preserve"> году и задачах на 202</w:t>
            </w:r>
            <w:r w:rsidR="002B7719" w:rsidRPr="007647E5">
              <w:rPr>
                <w:sz w:val="20"/>
                <w:szCs w:val="20"/>
              </w:rPr>
              <w:t>3 год» (№106 от 22</w:t>
            </w:r>
            <w:r w:rsidRPr="007647E5">
              <w:rPr>
                <w:sz w:val="20"/>
                <w:szCs w:val="20"/>
              </w:rPr>
              <w:t>.05.)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1A5B03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88.</w:t>
            </w:r>
          </w:p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«Предоставлены в министерство сельского хозяйства материалы для награждения лучших работников сельскохозяйственного производства»</w:t>
            </w:r>
          </w:p>
          <w:p w:rsidR="00415760" w:rsidRPr="007647E5" w:rsidRDefault="00415760" w:rsidP="00DD2FF1">
            <w:pPr>
              <w:rPr>
                <w:sz w:val="20"/>
                <w:szCs w:val="20"/>
              </w:rPr>
            </w:pPr>
          </w:p>
          <w:p w:rsidR="00415760" w:rsidRPr="007647E5" w:rsidRDefault="00415760" w:rsidP="00DD2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8804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Предоставить в министерство сельского хозяйства материалы для награждения лучших работников сельскохозяйственного производства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Предоставлены в министерство сельского хозяйства материалы для награждения лучших работников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4CE7" w:rsidRPr="007647E5" w:rsidRDefault="007E4CE7" w:rsidP="00E02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1A5B03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Контрольное событие 89. </w:t>
            </w:r>
          </w:p>
          <w:p w:rsidR="007E4CE7" w:rsidRPr="007647E5" w:rsidRDefault="007E4CE7" w:rsidP="00CD6CD3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«Размещена информация о текущей ситуации в сельскохозяйственной  отрасли на </w:t>
            </w:r>
            <w:proofErr w:type="gramStart"/>
            <w:r w:rsidRPr="007647E5">
              <w:rPr>
                <w:sz w:val="20"/>
                <w:szCs w:val="20"/>
              </w:rPr>
              <w:t>официальном</w:t>
            </w:r>
            <w:proofErr w:type="gramEnd"/>
            <w:r w:rsidRPr="007647E5">
              <w:rPr>
                <w:sz w:val="20"/>
                <w:szCs w:val="20"/>
              </w:rPr>
              <w:t xml:space="preserve">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29.12.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Разместить информацию о текущей ситуации в сельскохозяйственной  отрасли на </w:t>
            </w:r>
            <w:proofErr w:type="gramStart"/>
            <w:r w:rsidRPr="007647E5">
              <w:rPr>
                <w:sz w:val="20"/>
                <w:szCs w:val="20"/>
              </w:rPr>
              <w:t>официальном</w:t>
            </w:r>
            <w:proofErr w:type="gramEnd"/>
            <w:r w:rsidRPr="007647E5">
              <w:rPr>
                <w:sz w:val="20"/>
                <w:szCs w:val="20"/>
              </w:rPr>
              <w:t xml:space="preserve">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Размещена информация о текущей ситуации в сельскохозяйственной  отрасли на </w:t>
            </w:r>
            <w:proofErr w:type="gramStart"/>
            <w:r w:rsidRPr="007647E5">
              <w:rPr>
                <w:sz w:val="20"/>
                <w:szCs w:val="20"/>
              </w:rPr>
              <w:t>официальном</w:t>
            </w:r>
            <w:proofErr w:type="gramEnd"/>
            <w:r w:rsidRPr="007647E5">
              <w:rPr>
                <w:sz w:val="20"/>
                <w:szCs w:val="20"/>
              </w:rPr>
              <w:t xml:space="preserve"> </w:t>
            </w:r>
            <w:proofErr w:type="spellStart"/>
            <w:r w:rsidRPr="007647E5">
              <w:rPr>
                <w:sz w:val="20"/>
                <w:szCs w:val="20"/>
              </w:rPr>
              <w:t>Интернет-Портале</w:t>
            </w:r>
            <w:proofErr w:type="spellEnd"/>
            <w:r w:rsidRPr="007647E5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7E4CE7" w:rsidRPr="007647E5" w:rsidRDefault="007E4CE7" w:rsidP="00DD2FF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4CE7" w:rsidRPr="007647E5" w:rsidRDefault="007E4CE7" w:rsidP="00E02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4CE7" w:rsidRPr="007647E5" w:rsidTr="001A5B03">
        <w:trPr>
          <w:gridAfter w:val="1"/>
          <w:wAfter w:w="992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AD59E8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Контрольное событие 90.</w:t>
            </w:r>
          </w:p>
          <w:p w:rsidR="007E4CE7" w:rsidRPr="007647E5" w:rsidRDefault="007E4CE7" w:rsidP="00AD59E8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«Выплачена заработная плата специалистам УСХ и ООС»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647E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2 раза в месяц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 раза в месяц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Выплатить заработную плату специалистам УСХ и ООС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Выплачена заработная плата специалистам УСХ и ООС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E7" w:rsidRPr="007647E5" w:rsidRDefault="007E4CE7" w:rsidP="004355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Нет </w:t>
            </w:r>
          </w:p>
        </w:tc>
      </w:tr>
    </w:tbl>
    <w:p w:rsidR="00415760" w:rsidRPr="007647E5" w:rsidRDefault="00415760" w:rsidP="008B1908">
      <w:pPr>
        <w:jc w:val="both"/>
        <w:rPr>
          <w:sz w:val="16"/>
          <w:szCs w:val="16"/>
        </w:rPr>
      </w:pPr>
    </w:p>
    <w:p w:rsidR="009A2984" w:rsidRPr="007647E5" w:rsidRDefault="00C534D2" w:rsidP="008B1908">
      <w:pPr>
        <w:jc w:val="both"/>
        <w:rPr>
          <w:sz w:val="16"/>
          <w:szCs w:val="16"/>
        </w:rPr>
      </w:pPr>
      <w:r w:rsidRPr="007647E5">
        <w:rPr>
          <w:sz w:val="16"/>
          <w:szCs w:val="16"/>
        </w:rPr>
        <w:t>Н</w:t>
      </w:r>
      <w:r w:rsidR="009A2984" w:rsidRPr="007647E5">
        <w:rPr>
          <w:sz w:val="16"/>
          <w:szCs w:val="16"/>
        </w:rPr>
        <w:t>а снижение значений индикаторов</w:t>
      </w:r>
      <w:r w:rsidRPr="007647E5">
        <w:rPr>
          <w:sz w:val="16"/>
          <w:szCs w:val="16"/>
        </w:rPr>
        <w:t xml:space="preserve"> и показателей</w:t>
      </w:r>
      <w:r w:rsidR="009A2984" w:rsidRPr="007647E5">
        <w:rPr>
          <w:sz w:val="16"/>
          <w:szCs w:val="16"/>
        </w:rPr>
        <w:t xml:space="preserve"> повлияло:</w:t>
      </w:r>
    </w:p>
    <w:p w:rsidR="009A5639" w:rsidRPr="007647E5" w:rsidRDefault="00B170B4" w:rsidP="008B1908">
      <w:pPr>
        <w:jc w:val="both"/>
        <w:rPr>
          <w:sz w:val="16"/>
          <w:szCs w:val="16"/>
        </w:rPr>
      </w:pPr>
      <w:r w:rsidRPr="007647E5">
        <w:rPr>
          <w:sz w:val="16"/>
          <w:szCs w:val="16"/>
        </w:rPr>
        <w:t>*</w:t>
      </w:r>
      <w:r w:rsidR="00CD6CD3" w:rsidRPr="007647E5">
        <w:rPr>
          <w:sz w:val="16"/>
          <w:szCs w:val="16"/>
        </w:rPr>
        <w:t>рост цен на минеральные удобрения, сложное финансовое состояние некоторых предприятий</w:t>
      </w:r>
      <w:r w:rsidR="0070126B" w:rsidRPr="007647E5">
        <w:rPr>
          <w:sz w:val="16"/>
          <w:szCs w:val="16"/>
        </w:rPr>
        <w:t>;</w:t>
      </w:r>
    </w:p>
    <w:p w:rsidR="004F710E" w:rsidRPr="007647E5" w:rsidRDefault="00B170B4" w:rsidP="008B1908">
      <w:pPr>
        <w:jc w:val="both"/>
        <w:rPr>
          <w:sz w:val="16"/>
          <w:szCs w:val="16"/>
        </w:rPr>
      </w:pPr>
      <w:r w:rsidRPr="007647E5">
        <w:rPr>
          <w:sz w:val="16"/>
          <w:szCs w:val="16"/>
        </w:rPr>
        <w:t xml:space="preserve">**недостаточное количество воды в водоемах, заиливание водоемов, </w:t>
      </w:r>
      <w:proofErr w:type="gramStart"/>
      <w:r w:rsidRPr="007647E5">
        <w:rPr>
          <w:sz w:val="16"/>
          <w:szCs w:val="16"/>
        </w:rPr>
        <w:t>высокая</w:t>
      </w:r>
      <w:proofErr w:type="gramEnd"/>
      <w:r w:rsidRPr="007647E5">
        <w:rPr>
          <w:sz w:val="16"/>
          <w:szCs w:val="16"/>
        </w:rPr>
        <w:t xml:space="preserve"> температуры в летний период в водоемах. В СПК колхозе «Родина» и СПК колхозе «</w:t>
      </w:r>
      <w:proofErr w:type="spellStart"/>
      <w:r w:rsidRPr="007647E5">
        <w:rPr>
          <w:sz w:val="16"/>
          <w:szCs w:val="16"/>
        </w:rPr>
        <w:t>Правокумский</w:t>
      </w:r>
      <w:proofErr w:type="spellEnd"/>
      <w:r w:rsidRPr="007647E5">
        <w:rPr>
          <w:sz w:val="16"/>
          <w:szCs w:val="16"/>
        </w:rPr>
        <w:t>» в 2023 году производство рыбы не осуществлялось</w:t>
      </w:r>
      <w:r w:rsidR="00D83209" w:rsidRPr="007647E5">
        <w:rPr>
          <w:sz w:val="16"/>
          <w:szCs w:val="16"/>
        </w:rPr>
        <w:t>;</w:t>
      </w:r>
    </w:p>
    <w:p w:rsidR="007E4CE7" w:rsidRPr="007647E5" w:rsidRDefault="007E4CE7" w:rsidP="008B1908">
      <w:pPr>
        <w:jc w:val="both"/>
        <w:rPr>
          <w:sz w:val="16"/>
          <w:szCs w:val="16"/>
        </w:rPr>
      </w:pPr>
      <w:r w:rsidRPr="007647E5">
        <w:rPr>
          <w:sz w:val="16"/>
          <w:szCs w:val="16"/>
        </w:rPr>
        <w:t>***повышение цен на сельскохозяйственную технику и ухудшение финансового положения СПК и КФХ</w:t>
      </w:r>
    </w:p>
    <w:p w:rsidR="009A2984" w:rsidRPr="007647E5" w:rsidRDefault="0070126B" w:rsidP="009A29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7647E5">
        <w:rPr>
          <w:rFonts w:ascii="Times New Roman" w:hAnsi="Times New Roman" w:cs="Times New Roman"/>
          <w:sz w:val="16"/>
          <w:szCs w:val="16"/>
        </w:rPr>
        <w:t>.</w:t>
      </w:r>
      <w:r w:rsidR="009A2984" w:rsidRPr="007647E5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86319" w:rsidRPr="007647E5" w:rsidRDefault="00786319" w:rsidP="009A2984">
      <w:pPr>
        <w:jc w:val="both"/>
        <w:rPr>
          <w:sz w:val="16"/>
          <w:szCs w:val="16"/>
        </w:rPr>
      </w:pPr>
    </w:p>
    <w:p w:rsidR="0044067E" w:rsidRPr="007647E5" w:rsidRDefault="0044067E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F22736" w:rsidRPr="007647E5" w:rsidRDefault="007E4CE7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>Заместитель Г</w:t>
      </w:r>
      <w:r w:rsidR="00AE3F60" w:rsidRPr="007647E5">
        <w:rPr>
          <w:sz w:val="28"/>
          <w:szCs w:val="28"/>
        </w:rPr>
        <w:t xml:space="preserve">лавы </w:t>
      </w:r>
      <w:r w:rsidR="00D34018" w:rsidRPr="007647E5">
        <w:rPr>
          <w:sz w:val="28"/>
          <w:szCs w:val="28"/>
        </w:rPr>
        <w:t xml:space="preserve">администрации </w:t>
      </w:r>
    </w:p>
    <w:p w:rsidR="001E0AB5" w:rsidRPr="007647E5" w:rsidRDefault="007E4CE7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>Советского муниципального</w:t>
      </w:r>
      <w:r w:rsidR="00D34018" w:rsidRPr="007647E5">
        <w:rPr>
          <w:sz w:val="28"/>
          <w:szCs w:val="28"/>
        </w:rPr>
        <w:t xml:space="preserve"> округа </w:t>
      </w:r>
    </w:p>
    <w:p w:rsidR="00A06C24" w:rsidRPr="007647E5" w:rsidRDefault="00D34018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Ставропольского края                                                                       </w:t>
      </w:r>
      <w:r w:rsidR="00F22736" w:rsidRPr="007647E5">
        <w:rPr>
          <w:sz w:val="28"/>
          <w:szCs w:val="28"/>
        </w:rPr>
        <w:t xml:space="preserve"> </w:t>
      </w:r>
      <w:r w:rsidR="007E4CE7" w:rsidRPr="007647E5">
        <w:rPr>
          <w:sz w:val="28"/>
          <w:szCs w:val="28"/>
        </w:rPr>
        <w:t xml:space="preserve">                </w:t>
      </w:r>
      <w:r w:rsidR="001E0AB5" w:rsidRPr="007647E5">
        <w:rPr>
          <w:sz w:val="28"/>
          <w:szCs w:val="28"/>
        </w:rPr>
        <w:t xml:space="preserve">                                                               </w:t>
      </w:r>
      <w:r w:rsidR="007E4CE7" w:rsidRPr="007647E5">
        <w:rPr>
          <w:sz w:val="28"/>
          <w:szCs w:val="28"/>
        </w:rPr>
        <w:t xml:space="preserve">Е.А. </w:t>
      </w:r>
      <w:proofErr w:type="spellStart"/>
      <w:r w:rsidR="007E4CE7" w:rsidRPr="007647E5">
        <w:rPr>
          <w:sz w:val="28"/>
          <w:szCs w:val="28"/>
        </w:rPr>
        <w:t>Носоченко</w:t>
      </w:r>
      <w:proofErr w:type="spellEnd"/>
      <w:r w:rsidR="007E4CE7" w:rsidRPr="007647E5">
        <w:rPr>
          <w:sz w:val="28"/>
          <w:szCs w:val="28"/>
        </w:rPr>
        <w:t xml:space="preserve"> </w:t>
      </w:r>
    </w:p>
    <w:p w:rsidR="00A06C24" w:rsidRPr="007647E5" w:rsidRDefault="00A06C24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06C24" w:rsidRPr="007647E5" w:rsidRDefault="00A06C24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06C24" w:rsidRPr="007647E5" w:rsidRDefault="00A06C24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06C24" w:rsidRPr="007647E5" w:rsidRDefault="00A06C24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1209D" w:rsidRPr="007647E5" w:rsidRDefault="0031209D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1209D" w:rsidRPr="007647E5" w:rsidRDefault="0031209D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1209D" w:rsidRPr="007647E5" w:rsidRDefault="0031209D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1209D" w:rsidRPr="007647E5" w:rsidRDefault="0031209D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1209D" w:rsidRPr="007647E5" w:rsidRDefault="0031209D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1209D" w:rsidRPr="007647E5" w:rsidRDefault="0031209D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06C24" w:rsidRPr="007647E5" w:rsidRDefault="00A06C24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06C24" w:rsidRPr="007647E5" w:rsidRDefault="00A06C24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06C24" w:rsidRPr="007647E5" w:rsidRDefault="00A06C24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44B7B" w:rsidRPr="007647E5" w:rsidRDefault="00BF6E6B" w:rsidP="00A22450">
      <w:pPr>
        <w:pStyle w:val="a6"/>
        <w:jc w:val="right"/>
      </w:pPr>
      <w:r w:rsidRPr="007647E5">
        <w:t>Таблица 3</w:t>
      </w:r>
    </w:p>
    <w:p w:rsidR="00044B7B" w:rsidRPr="007647E5" w:rsidRDefault="00044B7B" w:rsidP="007718A5">
      <w:pPr>
        <w:pStyle w:val="a6"/>
        <w:spacing w:line="240" w:lineRule="exact"/>
        <w:jc w:val="center"/>
      </w:pPr>
      <w:r w:rsidRPr="007647E5">
        <w:lastRenderedPageBreak/>
        <w:t>ОТЧЕТ</w:t>
      </w:r>
    </w:p>
    <w:p w:rsidR="00044B7B" w:rsidRPr="007647E5" w:rsidRDefault="00044B7B" w:rsidP="00612A27">
      <w:pPr>
        <w:pStyle w:val="a6"/>
        <w:spacing w:line="240" w:lineRule="exact"/>
        <w:jc w:val="center"/>
      </w:pPr>
      <w:r w:rsidRPr="007647E5">
        <w:t xml:space="preserve"> об использовании средств бюджета Советского </w:t>
      </w:r>
      <w:r w:rsidR="00330C76" w:rsidRPr="007647E5">
        <w:t>городского округа</w:t>
      </w:r>
      <w:r w:rsidRPr="007647E5">
        <w:t xml:space="preserve"> Ставропольского края на реализацию муниципальной программы «Экономическое развитие Советского </w:t>
      </w:r>
      <w:r w:rsidR="00330C76" w:rsidRPr="007647E5">
        <w:t xml:space="preserve">городского округа </w:t>
      </w:r>
      <w:r w:rsidR="009F50D8" w:rsidRPr="007647E5">
        <w:t>Ставропольского края</w:t>
      </w:r>
      <w:r w:rsidRPr="007647E5">
        <w:t xml:space="preserve">» </w:t>
      </w:r>
      <w:r w:rsidR="00A873A7" w:rsidRPr="007647E5">
        <w:t>за 202</w:t>
      </w:r>
      <w:r w:rsidR="00612A27" w:rsidRPr="007647E5">
        <w:t>3</w:t>
      </w:r>
      <w:r w:rsidRPr="007647E5">
        <w:t xml:space="preserve"> год</w:t>
      </w:r>
    </w:p>
    <w:p w:rsidR="00106003" w:rsidRPr="007647E5" w:rsidRDefault="00106003" w:rsidP="009F50D8">
      <w:pPr>
        <w:pStyle w:val="a6"/>
        <w:jc w:val="center"/>
        <w:rPr>
          <w:sz w:val="20"/>
          <w:szCs w:val="20"/>
        </w:rPr>
      </w:pPr>
    </w:p>
    <w:p w:rsidR="00044B7B" w:rsidRPr="007647E5" w:rsidRDefault="00044B7B" w:rsidP="00062B73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647E5">
        <w:rPr>
          <w:sz w:val="18"/>
          <w:szCs w:val="18"/>
        </w:rPr>
        <w:t>&lt;1</w:t>
      </w:r>
      <w:proofErr w:type="gramStart"/>
      <w:r w:rsidRPr="007647E5">
        <w:rPr>
          <w:sz w:val="18"/>
          <w:szCs w:val="18"/>
        </w:rPr>
        <w:t>&gt; Д</w:t>
      </w:r>
      <w:proofErr w:type="gramEnd"/>
      <w:r w:rsidRPr="007647E5">
        <w:rPr>
          <w:sz w:val="18"/>
          <w:szCs w:val="18"/>
        </w:rPr>
        <w:t>алее в настоящей та</w:t>
      </w:r>
      <w:r w:rsidR="00C22C12" w:rsidRPr="007647E5">
        <w:rPr>
          <w:sz w:val="18"/>
          <w:szCs w:val="18"/>
        </w:rPr>
        <w:t>блице используется сокращения: федеральный бюджет – бюджет Российской Федерации, к</w:t>
      </w:r>
      <w:r w:rsidRPr="007647E5">
        <w:rPr>
          <w:sz w:val="18"/>
          <w:szCs w:val="18"/>
        </w:rPr>
        <w:t>раевой бюджет</w:t>
      </w:r>
      <w:r w:rsidR="003362C4" w:rsidRPr="007647E5">
        <w:rPr>
          <w:sz w:val="18"/>
          <w:szCs w:val="18"/>
        </w:rPr>
        <w:t xml:space="preserve"> – </w:t>
      </w:r>
      <w:r w:rsidRPr="007647E5">
        <w:rPr>
          <w:sz w:val="18"/>
          <w:szCs w:val="18"/>
        </w:rPr>
        <w:t xml:space="preserve">бюджет Ставропольского края, </w:t>
      </w:r>
      <w:r w:rsidR="00C22C12" w:rsidRPr="007647E5">
        <w:rPr>
          <w:sz w:val="18"/>
          <w:szCs w:val="18"/>
        </w:rPr>
        <w:t>м</w:t>
      </w:r>
      <w:r w:rsidRPr="007647E5">
        <w:rPr>
          <w:sz w:val="18"/>
          <w:szCs w:val="18"/>
        </w:rPr>
        <w:t xml:space="preserve">естный бюджет </w:t>
      </w:r>
      <w:r w:rsidR="003362C4" w:rsidRPr="007647E5">
        <w:rPr>
          <w:sz w:val="18"/>
          <w:szCs w:val="18"/>
        </w:rPr>
        <w:t>–</w:t>
      </w:r>
      <w:r w:rsidR="00B55FC3" w:rsidRPr="007647E5">
        <w:rPr>
          <w:sz w:val="18"/>
          <w:szCs w:val="18"/>
        </w:rPr>
        <w:t xml:space="preserve"> </w:t>
      </w:r>
      <w:r w:rsidRPr="007647E5">
        <w:rPr>
          <w:sz w:val="18"/>
          <w:szCs w:val="18"/>
        </w:rPr>
        <w:t xml:space="preserve">бюджет Советского </w:t>
      </w:r>
      <w:r w:rsidR="006130B6" w:rsidRPr="007647E5">
        <w:rPr>
          <w:sz w:val="18"/>
          <w:szCs w:val="18"/>
        </w:rPr>
        <w:t>городского округа Ставропольского края, АСГО</w:t>
      </w:r>
      <w:r w:rsidR="005F0218" w:rsidRPr="007647E5">
        <w:rPr>
          <w:sz w:val="18"/>
          <w:szCs w:val="18"/>
        </w:rPr>
        <w:t xml:space="preserve"> СК</w:t>
      </w:r>
      <w:r w:rsidR="000B304A" w:rsidRPr="007647E5">
        <w:rPr>
          <w:sz w:val="18"/>
          <w:szCs w:val="18"/>
        </w:rPr>
        <w:t xml:space="preserve"> – </w:t>
      </w:r>
      <w:r w:rsidRPr="007647E5">
        <w:rPr>
          <w:sz w:val="18"/>
          <w:szCs w:val="18"/>
        </w:rPr>
        <w:t xml:space="preserve">администрация Советского </w:t>
      </w:r>
      <w:r w:rsidR="006130B6" w:rsidRPr="007647E5">
        <w:rPr>
          <w:sz w:val="18"/>
          <w:szCs w:val="18"/>
        </w:rPr>
        <w:t>городского округа</w:t>
      </w:r>
      <w:r w:rsidRPr="007647E5">
        <w:rPr>
          <w:sz w:val="18"/>
          <w:szCs w:val="18"/>
        </w:rPr>
        <w:t xml:space="preserve"> Ставропольского края, УСХ </w:t>
      </w:r>
      <w:r w:rsidR="006130B6" w:rsidRPr="007647E5">
        <w:rPr>
          <w:sz w:val="18"/>
          <w:szCs w:val="18"/>
        </w:rPr>
        <w:t>и ООС АСГО</w:t>
      </w:r>
      <w:r w:rsidRPr="007647E5">
        <w:rPr>
          <w:sz w:val="18"/>
          <w:szCs w:val="18"/>
        </w:rPr>
        <w:t xml:space="preserve"> СК</w:t>
      </w:r>
      <w:r w:rsidR="001D3F29" w:rsidRPr="007647E5">
        <w:rPr>
          <w:sz w:val="18"/>
          <w:szCs w:val="18"/>
        </w:rPr>
        <w:t xml:space="preserve"> – </w:t>
      </w:r>
      <w:r w:rsidRPr="007647E5">
        <w:rPr>
          <w:sz w:val="18"/>
          <w:szCs w:val="18"/>
        </w:rPr>
        <w:t>управление сельского хозяйства и охраны окружающей среды  АС</w:t>
      </w:r>
      <w:r w:rsidR="006130B6" w:rsidRPr="007647E5">
        <w:rPr>
          <w:sz w:val="18"/>
          <w:szCs w:val="18"/>
        </w:rPr>
        <w:t>ГО</w:t>
      </w:r>
      <w:r w:rsidRPr="007647E5">
        <w:rPr>
          <w:sz w:val="18"/>
          <w:szCs w:val="18"/>
        </w:rPr>
        <w:t xml:space="preserve"> СК</w:t>
      </w:r>
    </w:p>
    <w:p w:rsidR="007718A5" w:rsidRPr="007647E5" w:rsidRDefault="007718A5" w:rsidP="00062B73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3003"/>
        <w:gridCol w:w="2284"/>
        <w:gridCol w:w="2124"/>
        <w:gridCol w:w="1136"/>
        <w:gridCol w:w="1134"/>
        <w:gridCol w:w="1134"/>
        <w:gridCol w:w="1418"/>
        <w:gridCol w:w="1417"/>
        <w:gridCol w:w="1418"/>
      </w:tblGrid>
      <w:tr w:rsidR="00044B7B" w:rsidRPr="007647E5" w:rsidTr="00C175F7">
        <w:trPr>
          <w:trHeight w:val="104"/>
        </w:trPr>
        <w:tc>
          <w:tcPr>
            <w:tcW w:w="667" w:type="dxa"/>
            <w:vMerge w:val="restart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647E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>/</w:t>
            </w:r>
            <w:proofErr w:type="spellStart"/>
            <w:r w:rsidRPr="007647E5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3" w:type="dxa"/>
            <w:vMerge w:val="restart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284" w:type="dxa"/>
            <w:vMerge w:val="restart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Ответственный исполнитель, соисполнители программы</w:t>
            </w:r>
          </w:p>
        </w:tc>
        <w:tc>
          <w:tcPr>
            <w:tcW w:w="2124" w:type="dxa"/>
            <w:vMerge w:val="restart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3404" w:type="dxa"/>
            <w:gridSpan w:val="3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Целевая статья расходов </w:t>
            </w:r>
          </w:p>
        </w:tc>
        <w:tc>
          <w:tcPr>
            <w:tcW w:w="4253" w:type="dxa"/>
            <w:gridSpan w:val="3"/>
          </w:tcPr>
          <w:p w:rsidR="00044B7B" w:rsidRPr="007647E5" w:rsidRDefault="00851F18" w:rsidP="00FF61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Расходы за 202</w:t>
            </w:r>
            <w:r w:rsidR="00612A27" w:rsidRPr="007647E5">
              <w:rPr>
                <w:sz w:val="20"/>
                <w:szCs w:val="20"/>
              </w:rPr>
              <w:t>3</w:t>
            </w:r>
            <w:r w:rsidR="00044B7B" w:rsidRPr="007647E5">
              <w:rPr>
                <w:sz w:val="20"/>
                <w:szCs w:val="20"/>
              </w:rPr>
              <w:t xml:space="preserve"> год (тыс. рублей)</w:t>
            </w:r>
          </w:p>
        </w:tc>
      </w:tr>
      <w:tr w:rsidR="00C175F7" w:rsidRPr="007647E5" w:rsidTr="00615D46">
        <w:trPr>
          <w:trHeight w:val="1142"/>
        </w:trPr>
        <w:tc>
          <w:tcPr>
            <w:tcW w:w="667" w:type="dxa"/>
            <w:vMerge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2284" w:type="dxa"/>
            <w:vMerge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программа </w:t>
            </w:r>
          </w:p>
        </w:tc>
        <w:tc>
          <w:tcPr>
            <w:tcW w:w="1134" w:type="dxa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647E5">
              <w:rPr>
                <w:sz w:val="20"/>
                <w:szCs w:val="20"/>
              </w:rPr>
              <w:t>подпро-грамма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647E5">
              <w:rPr>
                <w:sz w:val="20"/>
                <w:szCs w:val="20"/>
              </w:rPr>
              <w:t>направ-ление</w:t>
            </w:r>
            <w:proofErr w:type="spellEnd"/>
            <w:proofErr w:type="gramEnd"/>
            <w:r w:rsidRPr="007647E5">
              <w:rPr>
                <w:sz w:val="20"/>
                <w:szCs w:val="20"/>
              </w:rPr>
              <w:t xml:space="preserve"> расходов</w:t>
            </w:r>
          </w:p>
        </w:tc>
        <w:tc>
          <w:tcPr>
            <w:tcW w:w="1418" w:type="dxa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сводная бюдже</w:t>
            </w:r>
            <w:r w:rsidR="00612A27" w:rsidRPr="007647E5">
              <w:rPr>
                <w:sz w:val="20"/>
                <w:szCs w:val="20"/>
              </w:rPr>
              <w:t>тная роспись, план на 01.01.2023</w:t>
            </w:r>
            <w:r w:rsidRPr="007647E5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</w:tcPr>
          <w:p w:rsidR="00044B7B" w:rsidRPr="007647E5" w:rsidRDefault="00044B7B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сводная</w:t>
            </w:r>
            <w:r w:rsidR="009B2B0C" w:rsidRPr="007647E5">
              <w:rPr>
                <w:sz w:val="20"/>
                <w:szCs w:val="20"/>
              </w:rPr>
              <w:t xml:space="preserve"> б</w:t>
            </w:r>
            <w:r w:rsidR="00437C46" w:rsidRPr="007647E5">
              <w:rPr>
                <w:sz w:val="20"/>
                <w:szCs w:val="20"/>
              </w:rPr>
              <w:t>юджетная роспись на 3</w:t>
            </w:r>
            <w:r w:rsidR="006F24DF" w:rsidRPr="007647E5">
              <w:rPr>
                <w:sz w:val="20"/>
                <w:szCs w:val="20"/>
              </w:rPr>
              <w:t>1</w:t>
            </w:r>
            <w:r w:rsidR="00C175F7" w:rsidRPr="007647E5">
              <w:rPr>
                <w:sz w:val="20"/>
                <w:szCs w:val="20"/>
              </w:rPr>
              <w:t>.</w:t>
            </w:r>
            <w:r w:rsidR="00612A27" w:rsidRPr="007647E5">
              <w:rPr>
                <w:sz w:val="20"/>
                <w:szCs w:val="20"/>
              </w:rPr>
              <w:t>12.2023</w:t>
            </w:r>
            <w:r w:rsidR="00C175F7" w:rsidRPr="007647E5">
              <w:rPr>
                <w:sz w:val="20"/>
                <w:szCs w:val="20"/>
              </w:rPr>
              <w:t xml:space="preserve"> </w:t>
            </w:r>
            <w:r w:rsidRPr="007647E5">
              <w:rPr>
                <w:sz w:val="20"/>
                <w:szCs w:val="20"/>
              </w:rPr>
              <w:t>года</w:t>
            </w:r>
          </w:p>
        </w:tc>
        <w:tc>
          <w:tcPr>
            <w:tcW w:w="1418" w:type="dxa"/>
          </w:tcPr>
          <w:p w:rsidR="00044B7B" w:rsidRPr="007647E5" w:rsidRDefault="00612A27" w:rsidP="00BE5C1F">
            <w:pPr>
              <w:pStyle w:val="a6"/>
              <w:jc w:val="center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кассовое исполнение за 2023</w:t>
            </w:r>
            <w:r w:rsidR="00044B7B" w:rsidRPr="007647E5">
              <w:rPr>
                <w:sz w:val="20"/>
                <w:szCs w:val="20"/>
              </w:rPr>
              <w:t xml:space="preserve"> год</w:t>
            </w:r>
          </w:p>
        </w:tc>
      </w:tr>
      <w:tr w:rsidR="00A51697" w:rsidRPr="007647E5" w:rsidTr="000655BA">
        <w:trPr>
          <w:trHeight w:val="419"/>
        </w:trPr>
        <w:tc>
          <w:tcPr>
            <w:tcW w:w="667" w:type="dxa"/>
            <w:vMerge w:val="restart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 w:val="restart"/>
          </w:tcPr>
          <w:p w:rsidR="00A51697" w:rsidRPr="007647E5" w:rsidRDefault="00A51697" w:rsidP="00BE5C1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Муниципальная программа Советского городского округа Ставропольского края «Экономическое развитие Советского городского округа Ставропольского края</w:t>
            </w:r>
            <w:r w:rsidRPr="007647E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2284" w:type="dxa"/>
          </w:tcPr>
          <w:p w:rsidR="00A51697" w:rsidRPr="007647E5" w:rsidRDefault="00A51697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СК, 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Всего: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8265,42</w:t>
            </w:r>
          </w:p>
          <w:p w:rsidR="00A51697" w:rsidRPr="007647E5" w:rsidRDefault="00A51697" w:rsidP="001E5595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51697" w:rsidRPr="007647E5" w:rsidRDefault="007714CC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9037,56</w:t>
            </w:r>
          </w:p>
          <w:p w:rsidR="00A51697" w:rsidRPr="007647E5" w:rsidRDefault="00A51697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</w:tcPr>
          <w:p w:rsidR="00A51697" w:rsidRPr="007647E5" w:rsidRDefault="002A2C71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9024,08</w:t>
            </w:r>
          </w:p>
        </w:tc>
      </w:tr>
      <w:tr w:rsidR="00A51697" w:rsidRPr="007647E5" w:rsidTr="0081330F">
        <w:trPr>
          <w:trHeight w:val="227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A51697" w:rsidRPr="007647E5" w:rsidRDefault="00A51697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A51697" w:rsidRPr="007647E5" w:rsidRDefault="00A51697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A51697" w:rsidRPr="007647E5" w:rsidTr="00E02E60">
        <w:trPr>
          <w:trHeight w:val="206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2554,22</w:t>
            </w:r>
          </w:p>
        </w:tc>
        <w:tc>
          <w:tcPr>
            <w:tcW w:w="1417" w:type="dxa"/>
          </w:tcPr>
          <w:p w:rsidR="00A51697" w:rsidRPr="007647E5" w:rsidRDefault="007714CC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2586,77</w:t>
            </w:r>
          </w:p>
        </w:tc>
        <w:tc>
          <w:tcPr>
            <w:tcW w:w="1418" w:type="dxa"/>
          </w:tcPr>
          <w:p w:rsidR="00A51697" w:rsidRPr="007647E5" w:rsidRDefault="002A2C71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2583,74</w:t>
            </w:r>
          </w:p>
        </w:tc>
      </w:tr>
      <w:tr w:rsidR="00A51697" w:rsidRPr="007647E5" w:rsidTr="000655BA">
        <w:trPr>
          <w:trHeight w:val="96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УСХ и ООС АСГО СК 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5426,20</w:t>
            </w:r>
          </w:p>
        </w:tc>
        <w:tc>
          <w:tcPr>
            <w:tcW w:w="1417" w:type="dxa"/>
            <w:vAlign w:val="center"/>
          </w:tcPr>
          <w:p w:rsidR="00A51697" w:rsidRPr="007647E5" w:rsidRDefault="007714CC" w:rsidP="0081330F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6450,79</w:t>
            </w:r>
          </w:p>
        </w:tc>
        <w:tc>
          <w:tcPr>
            <w:tcW w:w="1418" w:type="dxa"/>
          </w:tcPr>
          <w:p w:rsidR="00A51697" w:rsidRPr="007647E5" w:rsidRDefault="002A2C71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6440,34</w:t>
            </w:r>
          </w:p>
        </w:tc>
      </w:tr>
      <w:tr w:rsidR="00A51697" w:rsidRPr="007647E5" w:rsidTr="00F307A2">
        <w:trPr>
          <w:trHeight w:val="51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1697" w:rsidRPr="007647E5" w:rsidRDefault="00A51697" w:rsidP="001E5595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285,00</w:t>
            </w:r>
          </w:p>
        </w:tc>
        <w:tc>
          <w:tcPr>
            <w:tcW w:w="1417" w:type="dxa"/>
          </w:tcPr>
          <w:p w:rsidR="00A51697" w:rsidRPr="007647E5" w:rsidRDefault="007714CC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285</w:t>
            </w:r>
            <w:r w:rsidR="00A51697" w:rsidRPr="007647E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</w:tcPr>
          <w:p w:rsidR="00A51697" w:rsidRPr="007647E5" w:rsidRDefault="002A2C71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280,65</w:t>
            </w:r>
          </w:p>
        </w:tc>
      </w:tr>
      <w:tr w:rsidR="0081330F" w:rsidRPr="007647E5" w:rsidTr="00874672">
        <w:trPr>
          <w:trHeight w:val="51"/>
        </w:trPr>
        <w:tc>
          <w:tcPr>
            <w:tcW w:w="667" w:type="dxa"/>
            <w:vMerge w:val="restart"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1.</w:t>
            </w:r>
          </w:p>
        </w:tc>
        <w:tc>
          <w:tcPr>
            <w:tcW w:w="3003" w:type="dxa"/>
            <w:vMerge w:val="restart"/>
          </w:tcPr>
          <w:p w:rsidR="0081330F" w:rsidRPr="007647E5" w:rsidRDefault="0081330F" w:rsidP="003362C4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Подпрограмма «Создание благоприятных условий для привлечения инвестиций в Советском городском округе Ставропольского края</w:t>
            </w:r>
            <w:r w:rsidRPr="007647E5">
              <w:rPr>
                <w:sz w:val="20"/>
                <w:szCs w:val="20"/>
              </w:rPr>
              <w:t>»</w:t>
            </w:r>
          </w:p>
        </w:tc>
        <w:tc>
          <w:tcPr>
            <w:tcW w:w="2284" w:type="dxa"/>
          </w:tcPr>
          <w:p w:rsidR="0081330F" w:rsidRPr="007647E5" w:rsidRDefault="0081330F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Всего:</w:t>
            </w:r>
          </w:p>
        </w:tc>
        <w:tc>
          <w:tcPr>
            <w:tcW w:w="1136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1330F" w:rsidRPr="007647E5" w:rsidRDefault="002607F9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  <w:lang w:val="en-US"/>
              </w:rPr>
              <w:t>1</w:t>
            </w:r>
            <w:r w:rsidR="0081330F" w:rsidRPr="007647E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81330F" w:rsidRPr="007647E5" w:rsidRDefault="002C112B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81330F" w:rsidRPr="007647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1330F" w:rsidRPr="007647E5" w:rsidRDefault="002A2C71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81330F" w:rsidRPr="007647E5">
              <w:rPr>
                <w:rFonts w:ascii="Times New Roman" w:hAnsi="Times New Roman" w:cs="Times New Roman"/>
              </w:rPr>
              <w:t>0,00</w:t>
            </w:r>
          </w:p>
        </w:tc>
      </w:tr>
      <w:tr w:rsidR="0081330F" w:rsidRPr="007647E5" w:rsidTr="00874672">
        <w:trPr>
          <w:trHeight w:val="51"/>
        </w:trPr>
        <w:tc>
          <w:tcPr>
            <w:tcW w:w="667" w:type="dxa"/>
            <w:vMerge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81330F" w:rsidRPr="007647E5" w:rsidRDefault="0081330F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81330F" w:rsidRPr="007647E5" w:rsidRDefault="0081330F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1330F" w:rsidRPr="007647E5" w:rsidRDefault="0081330F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81330F" w:rsidRPr="007647E5" w:rsidRDefault="0081330F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</w:tcPr>
          <w:p w:rsidR="0081330F" w:rsidRPr="007647E5" w:rsidRDefault="0081330F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81330F" w:rsidRPr="007647E5" w:rsidTr="00874672">
        <w:trPr>
          <w:trHeight w:val="94"/>
        </w:trPr>
        <w:tc>
          <w:tcPr>
            <w:tcW w:w="667" w:type="dxa"/>
            <w:vMerge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81330F" w:rsidRPr="007647E5" w:rsidRDefault="0081330F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81330F" w:rsidRPr="007647E5" w:rsidRDefault="0081330F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1330F" w:rsidRPr="007647E5" w:rsidRDefault="002607F9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  <w:lang w:val="en-US"/>
              </w:rPr>
              <w:t>0</w:t>
            </w:r>
            <w:r w:rsidR="0081330F" w:rsidRPr="007647E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81330F" w:rsidRPr="007647E5" w:rsidRDefault="0081330F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</w:tcPr>
          <w:p w:rsidR="0081330F" w:rsidRPr="007647E5" w:rsidRDefault="0081330F" w:rsidP="00B95A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81330F" w:rsidRPr="007647E5" w:rsidTr="00B95AF6">
        <w:trPr>
          <w:trHeight w:val="182"/>
        </w:trPr>
        <w:tc>
          <w:tcPr>
            <w:tcW w:w="667" w:type="dxa"/>
            <w:vMerge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81330F" w:rsidRPr="007647E5" w:rsidRDefault="0081330F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81330F" w:rsidRPr="007647E5" w:rsidRDefault="0081330F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81330F" w:rsidRPr="007647E5" w:rsidRDefault="0081330F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330F" w:rsidRPr="007647E5" w:rsidRDefault="0081330F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1330F" w:rsidRPr="007647E5" w:rsidRDefault="002C112B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  <w:lang w:val="en-US"/>
              </w:rPr>
            </w:pPr>
            <w:r w:rsidRPr="007647E5">
              <w:rPr>
                <w:bCs/>
                <w:spacing w:val="-2"/>
                <w:sz w:val="20"/>
                <w:szCs w:val="20"/>
                <w:lang w:val="en-US"/>
              </w:rPr>
              <w:t>10</w:t>
            </w:r>
            <w:r w:rsidRPr="007647E5">
              <w:rPr>
                <w:bCs/>
                <w:spacing w:val="-2"/>
                <w:sz w:val="20"/>
                <w:szCs w:val="20"/>
              </w:rPr>
              <w:t>,</w:t>
            </w:r>
            <w:r w:rsidR="002607F9" w:rsidRPr="007647E5">
              <w:rPr>
                <w:bCs/>
                <w:spacing w:val="-2"/>
                <w:sz w:val="20"/>
                <w:szCs w:val="20"/>
                <w:lang w:val="en-US"/>
              </w:rPr>
              <w:t>00</w:t>
            </w:r>
          </w:p>
          <w:p w:rsidR="0081330F" w:rsidRPr="007647E5" w:rsidRDefault="0081330F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1330F" w:rsidRPr="007647E5" w:rsidRDefault="002C112B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10</w:t>
            </w:r>
            <w:r w:rsidR="0081330F" w:rsidRPr="007647E5">
              <w:rPr>
                <w:bCs/>
                <w:spacing w:val="-2"/>
                <w:sz w:val="20"/>
                <w:szCs w:val="20"/>
              </w:rPr>
              <w:t>,00</w:t>
            </w:r>
          </w:p>
          <w:p w:rsidR="0081330F" w:rsidRPr="007647E5" w:rsidRDefault="0081330F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330F" w:rsidRPr="007647E5" w:rsidRDefault="002A2C71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</w:tr>
      <w:tr w:rsidR="00B95AF6" w:rsidRPr="007647E5" w:rsidTr="00874672">
        <w:trPr>
          <w:trHeight w:val="140"/>
        </w:trPr>
        <w:tc>
          <w:tcPr>
            <w:tcW w:w="667" w:type="dxa"/>
            <w:vMerge w:val="restart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1.1.</w:t>
            </w:r>
          </w:p>
        </w:tc>
        <w:tc>
          <w:tcPr>
            <w:tcW w:w="3003" w:type="dxa"/>
            <w:vMerge w:val="restart"/>
          </w:tcPr>
          <w:p w:rsidR="00B95AF6" w:rsidRPr="007647E5" w:rsidRDefault="00B95AF6" w:rsidP="00BE5C1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Обеспечение мероприятий, направленных на формирование благоприятного инвестиционного имиджа, в том числе участие в выставочно-ярмарочных мероприятиях, форумах, конференциях</w:t>
            </w:r>
          </w:p>
        </w:tc>
        <w:tc>
          <w:tcPr>
            <w:tcW w:w="2284" w:type="dxa"/>
          </w:tcPr>
          <w:p w:rsidR="00B95AF6" w:rsidRPr="007647E5" w:rsidRDefault="00B95AF6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95AF6" w:rsidRPr="007647E5" w:rsidRDefault="00B95AF6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95AF6" w:rsidRPr="007647E5" w:rsidRDefault="00B95AF6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95AF6" w:rsidRPr="007647E5" w:rsidRDefault="00B95AF6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95AF6" w:rsidRPr="007647E5" w:rsidTr="00874672">
        <w:trPr>
          <w:trHeight w:val="51"/>
        </w:trPr>
        <w:tc>
          <w:tcPr>
            <w:tcW w:w="667" w:type="dxa"/>
            <w:vMerge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95AF6" w:rsidRPr="007647E5" w:rsidRDefault="00B95AF6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95AF6" w:rsidRPr="007647E5" w:rsidRDefault="00B95AF6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95AF6" w:rsidRPr="007647E5" w:rsidRDefault="00B95AF6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95AF6" w:rsidRPr="007647E5" w:rsidRDefault="00B95AF6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95AF6" w:rsidRPr="007647E5" w:rsidRDefault="00B95AF6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95AF6" w:rsidRPr="007647E5" w:rsidTr="00A05BC4">
        <w:trPr>
          <w:trHeight w:val="787"/>
        </w:trPr>
        <w:tc>
          <w:tcPr>
            <w:tcW w:w="667" w:type="dxa"/>
            <w:vMerge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95AF6" w:rsidRPr="007647E5" w:rsidRDefault="00B95AF6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95AF6" w:rsidRPr="007647E5" w:rsidRDefault="00B95AF6" w:rsidP="003362C4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95AF6" w:rsidRPr="007647E5" w:rsidRDefault="00B95AF6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</w:tcPr>
          <w:p w:rsidR="00B95AF6" w:rsidRPr="007647E5" w:rsidRDefault="002C112B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</w:t>
            </w:r>
            <w:r w:rsidR="00B95AF6" w:rsidRPr="007647E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B95AF6" w:rsidRPr="007647E5" w:rsidRDefault="002A2C71" w:rsidP="00B95AF6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</w:t>
            </w:r>
            <w:r w:rsidR="00B95AF6" w:rsidRPr="007647E5">
              <w:rPr>
                <w:sz w:val="20"/>
                <w:szCs w:val="20"/>
              </w:rPr>
              <w:t>0,00</w:t>
            </w:r>
          </w:p>
        </w:tc>
      </w:tr>
      <w:tr w:rsidR="00B95AF6" w:rsidRPr="007647E5" w:rsidTr="00B95AF6">
        <w:trPr>
          <w:trHeight w:val="255"/>
        </w:trPr>
        <w:tc>
          <w:tcPr>
            <w:tcW w:w="667" w:type="dxa"/>
            <w:vMerge w:val="restart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2.</w:t>
            </w:r>
          </w:p>
        </w:tc>
        <w:tc>
          <w:tcPr>
            <w:tcW w:w="3003" w:type="dxa"/>
            <w:vMerge w:val="restart"/>
          </w:tcPr>
          <w:p w:rsidR="00B95AF6" w:rsidRPr="007647E5" w:rsidRDefault="00B95AF6" w:rsidP="00112BD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Подпрограмма «Развитие малого и среднего предпринимательства в Советском городском округе Ставропольского края</w:t>
            </w:r>
            <w:r w:rsidRPr="007647E5">
              <w:rPr>
                <w:sz w:val="20"/>
                <w:szCs w:val="20"/>
              </w:rPr>
              <w:t>»</w:t>
            </w:r>
          </w:p>
          <w:p w:rsidR="00B95AF6" w:rsidRPr="007647E5" w:rsidRDefault="00B95AF6" w:rsidP="00112BD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  <w:p w:rsidR="00A51697" w:rsidRDefault="00A51697" w:rsidP="00112BD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  <w:p w:rsidR="004F4E94" w:rsidRDefault="004F4E94" w:rsidP="00112BD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  <w:p w:rsidR="004F4E94" w:rsidRPr="007647E5" w:rsidRDefault="004F4E94" w:rsidP="00112BD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95AF6" w:rsidRPr="007647E5" w:rsidRDefault="00B95AF6" w:rsidP="00112BD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Всего:</w:t>
            </w:r>
          </w:p>
        </w:tc>
        <w:tc>
          <w:tcPr>
            <w:tcW w:w="1136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B95AF6" w:rsidRPr="007647E5" w:rsidRDefault="002607F9" w:rsidP="00B95AF6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  <w:lang w:val="en-US"/>
              </w:rPr>
              <w:t>250</w:t>
            </w:r>
            <w:r w:rsidR="00B95AF6" w:rsidRPr="007647E5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B95AF6" w:rsidRPr="007647E5" w:rsidRDefault="007714CC" w:rsidP="00B95AF6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</w:t>
            </w:r>
            <w:r w:rsidR="002C112B" w:rsidRPr="007647E5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  <w:vAlign w:val="center"/>
          </w:tcPr>
          <w:p w:rsidR="00B95AF6" w:rsidRPr="007647E5" w:rsidRDefault="002A2C71" w:rsidP="00B95AF6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</w:tr>
      <w:tr w:rsidR="00B95AF6" w:rsidRPr="007647E5" w:rsidTr="00B95AF6">
        <w:trPr>
          <w:trHeight w:val="96"/>
        </w:trPr>
        <w:tc>
          <w:tcPr>
            <w:tcW w:w="667" w:type="dxa"/>
            <w:vMerge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95AF6" w:rsidRPr="007647E5" w:rsidRDefault="00B95AF6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B95AF6" w:rsidRPr="007647E5" w:rsidRDefault="00B95AF6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B95AF6" w:rsidRPr="007647E5" w:rsidRDefault="00B95AF6" w:rsidP="00B95AF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418" w:type="dxa"/>
            <w:vAlign w:val="center"/>
          </w:tcPr>
          <w:p w:rsidR="00B95AF6" w:rsidRPr="007647E5" w:rsidRDefault="00B95AF6" w:rsidP="00B95AF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B95AF6" w:rsidRPr="007647E5" w:rsidTr="00B95AF6">
        <w:trPr>
          <w:trHeight w:val="141"/>
        </w:trPr>
        <w:tc>
          <w:tcPr>
            <w:tcW w:w="667" w:type="dxa"/>
            <w:vMerge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95AF6" w:rsidRPr="007647E5" w:rsidRDefault="00B95AF6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B95AF6" w:rsidRPr="007647E5" w:rsidRDefault="00B95AF6" w:rsidP="00B95AF6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B95AF6" w:rsidRPr="007647E5" w:rsidRDefault="00B95AF6" w:rsidP="00B95AF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418" w:type="dxa"/>
            <w:vAlign w:val="center"/>
          </w:tcPr>
          <w:p w:rsidR="00B95AF6" w:rsidRPr="007647E5" w:rsidRDefault="00B95AF6" w:rsidP="00B95AF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B95AF6" w:rsidRPr="007647E5" w:rsidTr="00B95AF6">
        <w:trPr>
          <w:trHeight w:val="177"/>
        </w:trPr>
        <w:tc>
          <w:tcPr>
            <w:tcW w:w="667" w:type="dxa"/>
            <w:vMerge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95AF6" w:rsidRPr="007647E5" w:rsidRDefault="00B95AF6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95AF6" w:rsidRPr="007647E5" w:rsidRDefault="00B95AF6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5AF6" w:rsidRPr="007647E5" w:rsidRDefault="00B95AF6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9E65BD" w:rsidRPr="007647E5" w:rsidRDefault="002607F9" w:rsidP="009E65BD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  <w:lang w:val="en-US"/>
              </w:rPr>
              <w:t>250</w:t>
            </w:r>
            <w:r w:rsidR="00B95AF6" w:rsidRPr="007647E5">
              <w:rPr>
                <w:bCs/>
                <w:sz w:val="20"/>
                <w:szCs w:val="20"/>
              </w:rPr>
              <w:t>,00</w:t>
            </w:r>
          </w:p>
          <w:p w:rsidR="00B95AF6" w:rsidRPr="007647E5" w:rsidRDefault="00B95AF6" w:rsidP="009E65B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95AF6" w:rsidRPr="007647E5" w:rsidRDefault="007714CC" w:rsidP="00B95AF6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</w:t>
            </w:r>
            <w:r w:rsidR="002C112B" w:rsidRPr="007647E5">
              <w:rPr>
                <w:sz w:val="20"/>
                <w:szCs w:val="20"/>
              </w:rPr>
              <w:t>,00</w:t>
            </w:r>
          </w:p>
          <w:p w:rsidR="00B95AF6" w:rsidRPr="007647E5" w:rsidRDefault="00B95AF6" w:rsidP="00B95A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95AF6" w:rsidRPr="007647E5" w:rsidRDefault="002A2C71" w:rsidP="00B95AF6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</w:tr>
      <w:tr w:rsidR="0031522B" w:rsidRPr="007647E5" w:rsidTr="00D150B2">
        <w:trPr>
          <w:trHeight w:val="171"/>
        </w:trPr>
        <w:tc>
          <w:tcPr>
            <w:tcW w:w="667" w:type="dxa"/>
            <w:vMerge w:val="restart"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3003" w:type="dxa"/>
            <w:vMerge w:val="restart"/>
          </w:tcPr>
          <w:p w:rsidR="0031522B" w:rsidRPr="007647E5" w:rsidRDefault="0031522B" w:rsidP="00D150B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Создание эффективной системы поддержки малого и среднего предпринимательства</w:t>
            </w:r>
          </w:p>
        </w:tc>
        <w:tc>
          <w:tcPr>
            <w:tcW w:w="2284" w:type="dxa"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1522B" w:rsidRPr="007647E5" w:rsidRDefault="00B400D5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</w:t>
            </w:r>
            <w:r w:rsidR="0031522B" w:rsidRPr="007647E5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:rsidR="0031522B" w:rsidRPr="007647E5" w:rsidRDefault="0031522B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31522B" w:rsidRPr="007647E5" w:rsidRDefault="00A724D8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31522B" w:rsidRPr="007647E5" w:rsidTr="00D150B2">
        <w:trPr>
          <w:trHeight w:val="51"/>
        </w:trPr>
        <w:tc>
          <w:tcPr>
            <w:tcW w:w="667" w:type="dxa"/>
            <w:vMerge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31522B" w:rsidRPr="007647E5" w:rsidRDefault="0031522B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1522B" w:rsidRPr="007647E5" w:rsidRDefault="0031522B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31522B" w:rsidRPr="007647E5" w:rsidRDefault="0031522B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31522B" w:rsidRPr="007647E5" w:rsidRDefault="00A724D8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31522B" w:rsidRPr="007647E5" w:rsidTr="00DD59A6">
        <w:trPr>
          <w:trHeight w:val="120"/>
        </w:trPr>
        <w:tc>
          <w:tcPr>
            <w:tcW w:w="667" w:type="dxa"/>
            <w:vMerge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31522B" w:rsidRPr="007647E5" w:rsidRDefault="0031522B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31522B" w:rsidRPr="007647E5" w:rsidRDefault="0031522B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1522B" w:rsidRPr="007647E5" w:rsidRDefault="008C6247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</w:t>
            </w:r>
            <w:r w:rsidR="0031522B" w:rsidRPr="007647E5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:rsidR="0031522B" w:rsidRPr="007647E5" w:rsidRDefault="007714CC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</w:t>
            </w:r>
            <w:r w:rsidR="0031522B"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31522B" w:rsidRPr="007647E5" w:rsidRDefault="002A2C7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</w:t>
            </w:r>
            <w:r w:rsidR="00A724D8" w:rsidRPr="007647E5">
              <w:rPr>
                <w:sz w:val="20"/>
                <w:szCs w:val="20"/>
              </w:rPr>
              <w:t>00,00</w:t>
            </w:r>
          </w:p>
        </w:tc>
      </w:tr>
      <w:tr w:rsidR="0031522B" w:rsidRPr="007647E5" w:rsidTr="0008209A">
        <w:trPr>
          <w:trHeight w:val="171"/>
        </w:trPr>
        <w:tc>
          <w:tcPr>
            <w:tcW w:w="667" w:type="dxa"/>
            <w:vMerge w:val="restart"/>
          </w:tcPr>
          <w:p w:rsidR="0031522B" w:rsidRPr="007647E5" w:rsidRDefault="0031522B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2.2.</w:t>
            </w:r>
          </w:p>
        </w:tc>
        <w:tc>
          <w:tcPr>
            <w:tcW w:w="3003" w:type="dxa"/>
            <w:vMerge w:val="restart"/>
          </w:tcPr>
          <w:p w:rsidR="0031522B" w:rsidRPr="007647E5" w:rsidRDefault="0031522B" w:rsidP="00BE5C1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Совершенствование информационной и консультационной поддержки малого и среднего предпринимательства</w:t>
            </w:r>
          </w:p>
        </w:tc>
        <w:tc>
          <w:tcPr>
            <w:tcW w:w="2284" w:type="dxa"/>
          </w:tcPr>
          <w:p w:rsidR="0031522B" w:rsidRPr="007647E5" w:rsidRDefault="0031522B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31522B" w:rsidRPr="007647E5" w:rsidRDefault="0031522B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31522B" w:rsidRPr="007647E5" w:rsidRDefault="0031522B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1522B" w:rsidRPr="007647E5" w:rsidRDefault="0031522B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31522B" w:rsidRPr="007647E5" w:rsidRDefault="0031522B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31522B" w:rsidRPr="007647E5" w:rsidRDefault="00A724D8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31522B" w:rsidRPr="007647E5" w:rsidTr="0008209A">
        <w:trPr>
          <w:trHeight w:val="51"/>
        </w:trPr>
        <w:tc>
          <w:tcPr>
            <w:tcW w:w="667" w:type="dxa"/>
            <w:vMerge/>
          </w:tcPr>
          <w:p w:rsidR="0031522B" w:rsidRPr="007647E5" w:rsidRDefault="0031522B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31522B" w:rsidRPr="007647E5" w:rsidRDefault="0031522B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31522B" w:rsidRPr="007647E5" w:rsidRDefault="0031522B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31522B" w:rsidRPr="007647E5" w:rsidRDefault="0031522B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31522B" w:rsidRPr="007647E5" w:rsidRDefault="0031522B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1522B" w:rsidRPr="007647E5" w:rsidRDefault="0031522B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1522B" w:rsidRPr="007647E5" w:rsidRDefault="0031522B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31522B" w:rsidRPr="007647E5" w:rsidRDefault="0031522B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31522B" w:rsidRPr="007647E5" w:rsidRDefault="00A724D8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530C33" w:rsidRPr="007647E5" w:rsidTr="00A05BC4">
        <w:trPr>
          <w:trHeight w:val="315"/>
        </w:trPr>
        <w:tc>
          <w:tcPr>
            <w:tcW w:w="667" w:type="dxa"/>
            <w:vMerge/>
          </w:tcPr>
          <w:p w:rsidR="00530C33" w:rsidRPr="007647E5" w:rsidRDefault="00530C33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30C33" w:rsidRPr="007647E5" w:rsidRDefault="00530C33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530C33" w:rsidRPr="007647E5" w:rsidRDefault="00530C33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530C33" w:rsidRPr="007647E5" w:rsidRDefault="00530C33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530C33" w:rsidRPr="007647E5" w:rsidRDefault="00530C33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30C33" w:rsidRPr="007647E5" w:rsidRDefault="00530C33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30C33" w:rsidRPr="007647E5" w:rsidRDefault="00530C33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30C33" w:rsidRPr="007647E5" w:rsidRDefault="00B400D5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50,00</w:t>
            </w:r>
          </w:p>
        </w:tc>
        <w:tc>
          <w:tcPr>
            <w:tcW w:w="1417" w:type="dxa"/>
          </w:tcPr>
          <w:p w:rsidR="00530C33" w:rsidRPr="007647E5" w:rsidRDefault="007714CC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</w:t>
            </w:r>
            <w:r w:rsidR="00B65D81" w:rsidRPr="007647E5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530C33" w:rsidRPr="007647E5" w:rsidRDefault="002A2C71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48,00</w:t>
            </w:r>
          </w:p>
        </w:tc>
      </w:tr>
      <w:tr w:rsidR="00B65D81" w:rsidRPr="007647E5" w:rsidTr="00954485">
        <w:trPr>
          <w:trHeight w:val="113"/>
        </w:trPr>
        <w:tc>
          <w:tcPr>
            <w:tcW w:w="667" w:type="dxa"/>
            <w:vMerge w:val="restart"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3.</w:t>
            </w:r>
          </w:p>
        </w:tc>
        <w:tc>
          <w:tcPr>
            <w:tcW w:w="3003" w:type="dxa"/>
            <w:vMerge w:val="restart"/>
          </w:tcPr>
          <w:p w:rsidR="00B65D81" w:rsidRPr="007647E5" w:rsidRDefault="00B65D81" w:rsidP="000655BA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Подпрограмма «Развитие пищевой и перерабатывающей промышленности, потребительского рынка и туризма»</w:t>
            </w:r>
          </w:p>
        </w:tc>
        <w:tc>
          <w:tcPr>
            <w:tcW w:w="2284" w:type="dxa"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Всего:</w:t>
            </w:r>
          </w:p>
        </w:tc>
        <w:tc>
          <w:tcPr>
            <w:tcW w:w="1136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418" w:type="dxa"/>
          </w:tcPr>
          <w:p w:rsidR="00B65D81" w:rsidRPr="007647E5" w:rsidRDefault="00320BBD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22,65</w:t>
            </w:r>
          </w:p>
        </w:tc>
      </w:tr>
      <w:tr w:rsidR="00B65D81" w:rsidRPr="007647E5" w:rsidTr="000655BA">
        <w:trPr>
          <w:trHeight w:val="112"/>
        </w:trPr>
        <w:tc>
          <w:tcPr>
            <w:tcW w:w="667" w:type="dxa"/>
            <w:vMerge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0655BA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0655BA">
        <w:trPr>
          <w:trHeight w:val="51"/>
        </w:trPr>
        <w:tc>
          <w:tcPr>
            <w:tcW w:w="667" w:type="dxa"/>
            <w:vMerge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0655BA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0655BA">
        <w:trPr>
          <w:trHeight w:val="315"/>
        </w:trPr>
        <w:tc>
          <w:tcPr>
            <w:tcW w:w="667" w:type="dxa"/>
            <w:vMerge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0655BA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0655BA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418" w:type="dxa"/>
          </w:tcPr>
          <w:p w:rsidR="00B65D81" w:rsidRPr="007647E5" w:rsidRDefault="00B65D81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22,</w:t>
            </w:r>
            <w:r w:rsidR="00320BBD" w:rsidRPr="007647E5">
              <w:rPr>
                <w:sz w:val="20"/>
                <w:szCs w:val="20"/>
              </w:rPr>
              <w:t>65</w:t>
            </w:r>
          </w:p>
        </w:tc>
      </w:tr>
      <w:tr w:rsidR="00B65D81" w:rsidRPr="007647E5" w:rsidTr="00DF79E1">
        <w:trPr>
          <w:trHeight w:val="99"/>
        </w:trPr>
        <w:tc>
          <w:tcPr>
            <w:tcW w:w="667" w:type="dxa"/>
            <w:vMerge w:val="restart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3.1.</w:t>
            </w:r>
          </w:p>
        </w:tc>
        <w:tc>
          <w:tcPr>
            <w:tcW w:w="3003" w:type="dxa"/>
            <w:vMerge w:val="restart"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Создание условий для развития пищевой и перерабатывающей промышленности </w:t>
            </w: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D150B2">
        <w:trPr>
          <w:trHeight w:val="51"/>
        </w:trPr>
        <w:tc>
          <w:tcPr>
            <w:tcW w:w="667" w:type="dxa"/>
            <w:vMerge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DF79E1">
        <w:trPr>
          <w:trHeight w:val="51"/>
        </w:trPr>
        <w:tc>
          <w:tcPr>
            <w:tcW w:w="667" w:type="dxa"/>
            <w:vMerge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418" w:type="dxa"/>
          </w:tcPr>
          <w:p w:rsidR="00B65D81" w:rsidRPr="007647E5" w:rsidRDefault="00320BBD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7,65</w:t>
            </w:r>
          </w:p>
        </w:tc>
      </w:tr>
      <w:tr w:rsidR="00B65D81" w:rsidRPr="007647E5" w:rsidTr="00D150B2">
        <w:trPr>
          <w:trHeight w:val="99"/>
        </w:trPr>
        <w:tc>
          <w:tcPr>
            <w:tcW w:w="667" w:type="dxa"/>
            <w:vMerge w:val="restart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3.2.</w:t>
            </w:r>
          </w:p>
        </w:tc>
        <w:tc>
          <w:tcPr>
            <w:tcW w:w="3003" w:type="dxa"/>
            <w:vMerge w:val="restart"/>
          </w:tcPr>
          <w:p w:rsidR="00B65D81" w:rsidRPr="007647E5" w:rsidRDefault="00B65D81" w:rsidP="004B2CD4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Создание условий для развития инфраструктуры торговли, общественного питания и бытового обслуживания населения </w:t>
            </w: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D150B2">
        <w:trPr>
          <w:trHeight w:val="51"/>
        </w:trPr>
        <w:tc>
          <w:tcPr>
            <w:tcW w:w="667" w:type="dxa"/>
            <w:vMerge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D150B2">
        <w:trPr>
          <w:trHeight w:val="51"/>
        </w:trPr>
        <w:tc>
          <w:tcPr>
            <w:tcW w:w="667" w:type="dxa"/>
            <w:vMerge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418" w:type="dxa"/>
          </w:tcPr>
          <w:p w:rsidR="00B65D81" w:rsidRPr="007647E5" w:rsidRDefault="00320BBD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</w:tr>
      <w:tr w:rsidR="00B65D81" w:rsidRPr="007647E5" w:rsidTr="00D150B2">
        <w:trPr>
          <w:trHeight w:val="99"/>
        </w:trPr>
        <w:tc>
          <w:tcPr>
            <w:tcW w:w="667" w:type="dxa"/>
            <w:vMerge w:val="restart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3.3.</w:t>
            </w:r>
          </w:p>
        </w:tc>
        <w:tc>
          <w:tcPr>
            <w:tcW w:w="3003" w:type="dxa"/>
            <w:vMerge w:val="restart"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Развитие ситуационного туризма </w:t>
            </w: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D150B2">
        <w:trPr>
          <w:trHeight w:val="51"/>
        </w:trPr>
        <w:tc>
          <w:tcPr>
            <w:tcW w:w="667" w:type="dxa"/>
            <w:vMerge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B65D81" w:rsidRPr="007647E5" w:rsidTr="00D150B2">
        <w:trPr>
          <w:trHeight w:val="51"/>
        </w:trPr>
        <w:tc>
          <w:tcPr>
            <w:tcW w:w="667" w:type="dxa"/>
            <w:vMerge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B65D81" w:rsidRPr="007647E5" w:rsidRDefault="00B65D81" w:rsidP="00D150B2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АСГО СК</w:t>
            </w:r>
          </w:p>
        </w:tc>
        <w:tc>
          <w:tcPr>
            <w:tcW w:w="2124" w:type="dxa"/>
          </w:tcPr>
          <w:p w:rsidR="00B65D81" w:rsidRPr="007647E5" w:rsidRDefault="00B65D81" w:rsidP="00D150B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5D81" w:rsidRPr="007647E5" w:rsidRDefault="00B65D81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65D81" w:rsidRPr="007647E5" w:rsidRDefault="00B65D81" w:rsidP="00421ED8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:rsidR="00B65D81" w:rsidRPr="007647E5" w:rsidRDefault="00B65D81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418" w:type="dxa"/>
          </w:tcPr>
          <w:p w:rsidR="00B65D81" w:rsidRPr="007647E5" w:rsidRDefault="00320BBD" w:rsidP="00D150B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</w:t>
            </w:r>
            <w:r w:rsidR="00B65D81" w:rsidRPr="007647E5">
              <w:rPr>
                <w:sz w:val="20"/>
                <w:szCs w:val="20"/>
              </w:rPr>
              <w:t>0</w:t>
            </w:r>
          </w:p>
        </w:tc>
      </w:tr>
      <w:tr w:rsidR="00A51697" w:rsidRPr="007647E5" w:rsidTr="00E02E60">
        <w:trPr>
          <w:trHeight w:val="118"/>
        </w:trPr>
        <w:tc>
          <w:tcPr>
            <w:tcW w:w="667" w:type="dxa"/>
            <w:vMerge w:val="restart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4.</w:t>
            </w:r>
          </w:p>
        </w:tc>
        <w:tc>
          <w:tcPr>
            <w:tcW w:w="3003" w:type="dxa"/>
            <w:vMerge w:val="restart"/>
          </w:tcPr>
          <w:p w:rsidR="00A51697" w:rsidRPr="007647E5" w:rsidRDefault="00A51697" w:rsidP="00987E0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Подпрограмма «Развитие сельского хозяйства в Советском городском округе Ставропольского края</w:t>
            </w:r>
            <w:r w:rsidRPr="007647E5">
              <w:rPr>
                <w:sz w:val="20"/>
                <w:szCs w:val="20"/>
              </w:rPr>
              <w:t>»</w:t>
            </w:r>
          </w:p>
        </w:tc>
        <w:tc>
          <w:tcPr>
            <w:tcW w:w="2284" w:type="dxa"/>
          </w:tcPr>
          <w:p w:rsidR="00A51697" w:rsidRPr="007647E5" w:rsidRDefault="00A51697" w:rsidP="00112BD2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Всего: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7980,42</w:t>
            </w:r>
          </w:p>
        </w:tc>
        <w:tc>
          <w:tcPr>
            <w:tcW w:w="1417" w:type="dxa"/>
          </w:tcPr>
          <w:p w:rsidR="00A51697" w:rsidRPr="007647E5" w:rsidRDefault="007714CC" w:rsidP="00E02E60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8752,56</w:t>
            </w:r>
          </w:p>
        </w:tc>
        <w:tc>
          <w:tcPr>
            <w:tcW w:w="1418" w:type="dxa"/>
          </w:tcPr>
          <w:p w:rsidR="00A51697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8743,43</w:t>
            </w:r>
          </w:p>
        </w:tc>
      </w:tr>
      <w:tr w:rsidR="00A51697" w:rsidRPr="007647E5" w:rsidTr="00E02E60">
        <w:trPr>
          <w:trHeight w:val="163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987E0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A51697" w:rsidRPr="007647E5" w:rsidRDefault="00A51697" w:rsidP="00E02E60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A51697" w:rsidRPr="007647E5" w:rsidTr="00E02E60">
        <w:trPr>
          <w:trHeight w:val="225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987E0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2554,22</w:t>
            </w:r>
          </w:p>
        </w:tc>
        <w:tc>
          <w:tcPr>
            <w:tcW w:w="1417" w:type="dxa"/>
          </w:tcPr>
          <w:p w:rsidR="00A51697" w:rsidRPr="007647E5" w:rsidRDefault="007714CC" w:rsidP="004275AE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2586,77</w:t>
            </w:r>
          </w:p>
        </w:tc>
        <w:tc>
          <w:tcPr>
            <w:tcW w:w="1418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</w:t>
            </w:r>
            <w:r w:rsidR="00320BBD" w:rsidRPr="007647E5">
              <w:rPr>
                <w:sz w:val="20"/>
                <w:szCs w:val="20"/>
              </w:rPr>
              <w:t>583,74</w:t>
            </w:r>
          </w:p>
        </w:tc>
      </w:tr>
      <w:tr w:rsidR="00A51697" w:rsidRPr="007647E5" w:rsidTr="004275AE">
        <w:trPr>
          <w:trHeight w:val="113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987E0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5426,20</w:t>
            </w:r>
          </w:p>
        </w:tc>
        <w:tc>
          <w:tcPr>
            <w:tcW w:w="1417" w:type="dxa"/>
            <w:vAlign w:val="center"/>
          </w:tcPr>
          <w:p w:rsidR="00A51697" w:rsidRPr="007647E5" w:rsidRDefault="007714CC" w:rsidP="004275A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418" w:type="dxa"/>
          </w:tcPr>
          <w:p w:rsidR="00A51697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</w:tr>
      <w:tr w:rsidR="009C21FA" w:rsidRPr="007647E5" w:rsidTr="00A05BC4">
        <w:trPr>
          <w:trHeight w:val="180"/>
        </w:trPr>
        <w:tc>
          <w:tcPr>
            <w:tcW w:w="667" w:type="dxa"/>
            <w:vMerge w:val="restart"/>
          </w:tcPr>
          <w:p w:rsidR="009C21FA" w:rsidRPr="007647E5" w:rsidRDefault="009C21FA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4.1.</w:t>
            </w:r>
          </w:p>
        </w:tc>
        <w:tc>
          <w:tcPr>
            <w:tcW w:w="3003" w:type="dxa"/>
            <w:vMerge w:val="restart"/>
          </w:tcPr>
          <w:p w:rsidR="009C21FA" w:rsidRPr="007647E5" w:rsidRDefault="009C21FA" w:rsidP="00987E03">
            <w:pPr>
              <w:pStyle w:val="a4"/>
              <w:autoSpaceDE w:val="0"/>
              <w:autoSpaceDN w:val="0"/>
              <w:adjustRightInd w:val="0"/>
              <w:ind w:left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Развитие растениеводства в округе</w:t>
            </w:r>
          </w:p>
        </w:tc>
        <w:tc>
          <w:tcPr>
            <w:tcW w:w="2284" w:type="dxa"/>
          </w:tcPr>
          <w:p w:rsidR="009C21FA" w:rsidRPr="007647E5" w:rsidRDefault="009C21FA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9C21FA" w:rsidRPr="007647E5" w:rsidRDefault="009C21FA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9C21FA" w:rsidRPr="007647E5" w:rsidRDefault="009C21FA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C21FA" w:rsidRPr="007647E5" w:rsidRDefault="009C21FA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C21FA" w:rsidRPr="007647E5" w:rsidRDefault="009C21FA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9C21FA" w:rsidRPr="007647E5" w:rsidRDefault="009C21FA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9C21FA" w:rsidRPr="007647E5" w:rsidRDefault="009C21FA" w:rsidP="000655BA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9C21FA" w:rsidRPr="007647E5" w:rsidRDefault="009C21FA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D71414" w:rsidRPr="007647E5" w:rsidTr="00A05BC4">
        <w:trPr>
          <w:trHeight w:val="180"/>
        </w:trPr>
        <w:tc>
          <w:tcPr>
            <w:tcW w:w="667" w:type="dxa"/>
            <w:vMerge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D71414" w:rsidRPr="007647E5" w:rsidRDefault="00D71414" w:rsidP="00987E03">
            <w:pPr>
              <w:pStyle w:val="a4"/>
              <w:autoSpaceDE w:val="0"/>
              <w:autoSpaceDN w:val="0"/>
              <w:adjustRightInd w:val="0"/>
              <w:ind w:left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71414" w:rsidRPr="007647E5" w:rsidRDefault="00A51697" w:rsidP="006510FC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417" w:type="dxa"/>
          </w:tcPr>
          <w:p w:rsidR="00D71414" w:rsidRPr="007647E5" w:rsidRDefault="007714CC" w:rsidP="000655BA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418" w:type="dxa"/>
          </w:tcPr>
          <w:p w:rsidR="00D71414" w:rsidRPr="007647E5" w:rsidRDefault="00D71414" w:rsidP="004275AE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</w:t>
            </w:r>
            <w:r w:rsidR="00320BBD" w:rsidRPr="007647E5">
              <w:rPr>
                <w:spacing w:val="-2"/>
                <w:sz w:val="20"/>
                <w:szCs w:val="20"/>
              </w:rPr>
              <w:t>3,90</w:t>
            </w:r>
          </w:p>
        </w:tc>
      </w:tr>
      <w:tr w:rsidR="00D71414" w:rsidRPr="007647E5" w:rsidTr="009679F0">
        <w:trPr>
          <w:trHeight w:val="238"/>
        </w:trPr>
        <w:tc>
          <w:tcPr>
            <w:tcW w:w="667" w:type="dxa"/>
            <w:vMerge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D71414" w:rsidRPr="007647E5" w:rsidRDefault="00D71414" w:rsidP="00987E03">
            <w:pPr>
              <w:pStyle w:val="a4"/>
              <w:autoSpaceDE w:val="0"/>
              <w:autoSpaceDN w:val="0"/>
              <w:adjustRightInd w:val="0"/>
              <w:ind w:left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71414" w:rsidRPr="007647E5" w:rsidRDefault="00D71414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D71414" w:rsidRPr="007647E5" w:rsidRDefault="00D71414" w:rsidP="000655BA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D71414" w:rsidRPr="007647E5" w:rsidRDefault="00D71414" w:rsidP="004275A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D71414" w:rsidRPr="007647E5" w:rsidTr="00AF4F9B">
        <w:trPr>
          <w:trHeight w:val="51"/>
        </w:trPr>
        <w:tc>
          <w:tcPr>
            <w:tcW w:w="667" w:type="dxa"/>
            <w:vMerge w:val="restart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4.1.1.</w:t>
            </w:r>
          </w:p>
        </w:tc>
        <w:tc>
          <w:tcPr>
            <w:tcW w:w="3003" w:type="dxa"/>
            <w:vMerge w:val="restart"/>
          </w:tcPr>
          <w:p w:rsidR="00D71414" w:rsidRPr="007647E5" w:rsidRDefault="00D71414" w:rsidP="00BE5C1F">
            <w:pPr>
              <w:pStyle w:val="a4"/>
              <w:autoSpaceDE w:val="0"/>
              <w:autoSpaceDN w:val="0"/>
              <w:adjustRightInd w:val="0"/>
              <w:ind w:left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Мероприятия по борьбе с иксодовыми клещами-переносчиками Крымской геморрагической лихорадки в природных биотопах (на пастбищах)</w:t>
            </w:r>
          </w:p>
          <w:p w:rsidR="00D71414" w:rsidRPr="007647E5" w:rsidRDefault="00D71414" w:rsidP="00BE5C1F">
            <w:pPr>
              <w:pStyle w:val="a4"/>
              <w:autoSpaceDE w:val="0"/>
              <w:autoSpaceDN w:val="0"/>
              <w:adjustRightInd w:val="0"/>
              <w:ind w:left="0"/>
              <w:outlineLvl w:val="2"/>
              <w:rPr>
                <w:sz w:val="20"/>
                <w:szCs w:val="20"/>
              </w:rPr>
            </w:pPr>
          </w:p>
          <w:p w:rsidR="00D71414" w:rsidRDefault="00D71414" w:rsidP="00BE5C1F">
            <w:pPr>
              <w:pStyle w:val="a4"/>
              <w:autoSpaceDE w:val="0"/>
              <w:autoSpaceDN w:val="0"/>
              <w:adjustRightInd w:val="0"/>
              <w:ind w:left="0"/>
              <w:outlineLvl w:val="2"/>
              <w:rPr>
                <w:sz w:val="20"/>
                <w:szCs w:val="20"/>
              </w:rPr>
            </w:pPr>
          </w:p>
          <w:p w:rsidR="004F4E94" w:rsidRPr="007647E5" w:rsidRDefault="004F4E94" w:rsidP="00BE5C1F">
            <w:pPr>
              <w:pStyle w:val="a4"/>
              <w:autoSpaceDE w:val="0"/>
              <w:autoSpaceDN w:val="0"/>
              <w:adjustRightInd w:val="0"/>
              <w:ind w:left="0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71414" w:rsidRPr="007647E5" w:rsidRDefault="00D71414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D71414" w:rsidRPr="007647E5" w:rsidRDefault="00D71414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D71414" w:rsidRPr="007647E5" w:rsidRDefault="00D71414" w:rsidP="004275A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D71414" w:rsidRPr="007647E5" w:rsidTr="00AF4F9B">
        <w:trPr>
          <w:trHeight w:val="51"/>
        </w:trPr>
        <w:tc>
          <w:tcPr>
            <w:tcW w:w="667" w:type="dxa"/>
            <w:vMerge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D71414" w:rsidRPr="007647E5" w:rsidRDefault="00D71414" w:rsidP="00BE5C1F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D71414" w:rsidRPr="007647E5" w:rsidRDefault="00D71414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71414" w:rsidRPr="007647E5" w:rsidRDefault="00D7141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71414" w:rsidRPr="007647E5" w:rsidRDefault="00A51697" w:rsidP="006510FC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417" w:type="dxa"/>
          </w:tcPr>
          <w:p w:rsidR="00D71414" w:rsidRPr="007647E5" w:rsidRDefault="007714CC" w:rsidP="006510FC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418" w:type="dxa"/>
          </w:tcPr>
          <w:p w:rsidR="00D71414" w:rsidRPr="007647E5" w:rsidRDefault="00D71414" w:rsidP="004275AE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</w:t>
            </w:r>
            <w:r w:rsidR="00320BBD" w:rsidRPr="007647E5">
              <w:rPr>
                <w:spacing w:val="-2"/>
                <w:sz w:val="20"/>
                <w:szCs w:val="20"/>
              </w:rPr>
              <w:t>3,90</w:t>
            </w:r>
          </w:p>
        </w:tc>
      </w:tr>
      <w:tr w:rsidR="009C21FA" w:rsidRPr="007647E5" w:rsidTr="00A05BC4">
        <w:trPr>
          <w:trHeight w:val="514"/>
        </w:trPr>
        <w:tc>
          <w:tcPr>
            <w:tcW w:w="667" w:type="dxa"/>
            <w:vMerge/>
          </w:tcPr>
          <w:p w:rsidR="009C21FA" w:rsidRPr="007647E5" w:rsidRDefault="009C21FA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9C21FA" w:rsidRPr="007647E5" w:rsidRDefault="009C21FA" w:rsidP="00BE5C1F">
            <w:pPr>
              <w:pStyle w:val="a4"/>
              <w:autoSpaceDE w:val="0"/>
              <w:autoSpaceDN w:val="0"/>
              <w:adjustRightInd w:val="0"/>
              <w:ind w:left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9C21FA" w:rsidRPr="007647E5" w:rsidRDefault="009C21FA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9C21FA" w:rsidRPr="007647E5" w:rsidRDefault="009C21FA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9C21FA" w:rsidRPr="007647E5" w:rsidRDefault="009C21FA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C21FA" w:rsidRPr="007647E5" w:rsidRDefault="009C21FA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C21FA" w:rsidRPr="007647E5" w:rsidRDefault="009C21FA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9C21FA" w:rsidRPr="007647E5" w:rsidRDefault="009C21FA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9C21FA" w:rsidRPr="007647E5" w:rsidRDefault="009C21FA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9C21FA" w:rsidRPr="007647E5" w:rsidRDefault="009C21FA" w:rsidP="006510F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736832" w:rsidRPr="007647E5" w:rsidTr="0029439F">
        <w:trPr>
          <w:trHeight w:val="180"/>
        </w:trPr>
        <w:tc>
          <w:tcPr>
            <w:tcW w:w="667" w:type="dxa"/>
            <w:vMerge w:val="restart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lastRenderedPageBreak/>
              <w:t>4.2.</w:t>
            </w:r>
          </w:p>
        </w:tc>
        <w:tc>
          <w:tcPr>
            <w:tcW w:w="3003" w:type="dxa"/>
            <w:vMerge w:val="restart"/>
          </w:tcPr>
          <w:p w:rsidR="00736832" w:rsidRPr="007647E5" w:rsidRDefault="00736832" w:rsidP="0029439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Развитие животноводства в округе</w:t>
            </w:r>
          </w:p>
        </w:tc>
        <w:tc>
          <w:tcPr>
            <w:tcW w:w="228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736832" w:rsidRPr="007647E5" w:rsidTr="0029439F">
        <w:trPr>
          <w:trHeight w:val="210"/>
        </w:trPr>
        <w:tc>
          <w:tcPr>
            <w:tcW w:w="667" w:type="dxa"/>
            <w:vMerge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736832" w:rsidRPr="007647E5" w:rsidRDefault="00736832" w:rsidP="0029439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736832" w:rsidRPr="007647E5" w:rsidTr="0029439F">
        <w:trPr>
          <w:trHeight w:val="150"/>
        </w:trPr>
        <w:tc>
          <w:tcPr>
            <w:tcW w:w="667" w:type="dxa"/>
            <w:vMerge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736832" w:rsidRPr="007647E5" w:rsidRDefault="00736832" w:rsidP="0029439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736832" w:rsidRPr="007647E5" w:rsidTr="0029439F">
        <w:trPr>
          <w:trHeight w:val="180"/>
        </w:trPr>
        <w:tc>
          <w:tcPr>
            <w:tcW w:w="667" w:type="dxa"/>
            <w:vMerge w:val="restart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4.2.1.</w:t>
            </w:r>
          </w:p>
        </w:tc>
        <w:tc>
          <w:tcPr>
            <w:tcW w:w="3003" w:type="dxa"/>
            <w:vMerge w:val="restart"/>
          </w:tcPr>
          <w:p w:rsidR="00736832" w:rsidRPr="007647E5" w:rsidRDefault="00736832" w:rsidP="0029439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Развитие овцеводства в округе</w:t>
            </w:r>
          </w:p>
        </w:tc>
        <w:tc>
          <w:tcPr>
            <w:tcW w:w="228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736832" w:rsidRPr="007647E5" w:rsidTr="0029439F">
        <w:trPr>
          <w:trHeight w:val="210"/>
        </w:trPr>
        <w:tc>
          <w:tcPr>
            <w:tcW w:w="667" w:type="dxa"/>
            <w:vMerge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736832" w:rsidRPr="007647E5" w:rsidRDefault="00736832" w:rsidP="0029439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736832" w:rsidRPr="007647E5" w:rsidTr="00D50054">
        <w:trPr>
          <w:trHeight w:val="244"/>
        </w:trPr>
        <w:tc>
          <w:tcPr>
            <w:tcW w:w="667" w:type="dxa"/>
            <w:vMerge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736832" w:rsidRPr="007647E5" w:rsidRDefault="00736832" w:rsidP="0029439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736832" w:rsidRPr="007647E5" w:rsidRDefault="00736832" w:rsidP="0029439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6832" w:rsidRPr="007647E5" w:rsidRDefault="00736832" w:rsidP="0029439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736832" w:rsidRPr="007647E5" w:rsidRDefault="00736832" w:rsidP="006510FC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875D65" w:rsidRPr="007647E5" w:rsidTr="00232804">
        <w:trPr>
          <w:trHeight w:val="240"/>
        </w:trPr>
        <w:tc>
          <w:tcPr>
            <w:tcW w:w="667" w:type="dxa"/>
            <w:vMerge w:val="restart"/>
          </w:tcPr>
          <w:p w:rsidR="00875D65" w:rsidRPr="007647E5" w:rsidRDefault="00875D65" w:rsidP="00553DE0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4.3.</w:t>
            </w:r>
          </w:p>
        </w:tc>
        <w:tc>
          <w:tcPr>
            <w:tcW w:w="3003" w:type="dxa"/>
            <w:vMerge w:val="restart"/>
          </w:tcPr>
          <w:p w:rsidR="00875D65" w:rsidRPr="007647E5" w:rsidRDefault="00875D65" w:rsidP="00BE5C1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 xml:space="preserve">Обеспечение деятельности по реализации подпрограммы </w:t>
            </w:r>
          </w:p>
        </w:tc>
        <w:tc>
          <w:tcPr>
            <w:tcW w:w="2284" w:type="dxa"/>
          </w:tcPr>
          <w:p w:rsidR="00875D65" w:rsidRPr="007647E5" w:rsidRDefault="00875D65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875D65" w:rsidRPr="007647E5" w:rsidRDefault="00875D65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875D65" w:rsidRPr="007647E5" w:rsidRDefault="00875D65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75D65" w:rsidRPr="007647E5" w:rsidRDefault="00875D65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75D65" w:rsidRPr="007647E5" w:rsidRDefault="00875D65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75D65" w:rsidRPr="007647E5" w:rsidRDefault="00875D65" w:rsidP="006510FC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875D65" w:rsidRPr="007647E5" w:rsidRDefault="00576FF4" w:rsidP="00232804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875D65" w:rsidRPr="007647E5" w:rsidRDefault="00576FF4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A51697" w:rsidRPr="007647E5" w:rsidTr="006858C3">
        <w:trPr>
          <w:trHeight w:val="100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2500,32</w:t>
            </w:r>
          </w:p>
        </w:tc>
        <w:tc>
          <w:tcPr>
            <w:tcW w:w="1417" w:type="dxa"/>
          </w:tcPr>
          <w:p w:rsidR="00A51697" w:rsidRPr="007647E5" w:rsidRDefault="007714CC" w:rsidP="00232804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2532,87</w:t>
            </w:r>
          </w:p>
        </w:tc>
        <w:tc>
          <w:tcPr>
            <w:tcW w:w="1418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</w:t>
            </w:r>
            <w:r w:rsidR="00320BBD" w:rsidRPr="007647E5">
              <w:rPr>
                <w:sz w:val="20"/>
                <w:szCs w:val="20"/>
              </w:rPr>
              <w:t>529,84</w:t>
            </w:r>
          </w:p>
        </w:tc>
      </w:tr>
      <w:tr w:rsidR="00A51697" w:rsidRPr="007647E5" w:rsidTr="008C020A">
        <w:trPr>
          <w:trHeight w:val="104"/>
        </w:trPr>
        <w:tc>
          <w:tcPr>
            <w:tcW w:w="667" w:type="dxa"/>
            <w:vMerge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A51697" w:rsidRPr="007647E5" w:rsidRDefault="00A51697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A51697" w:rsidRPr="007647E5" w:rsidRDefault="00A51697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1697" w:rsidRPr="007647E5" w:rsidRDefault="00A51697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1697" w:rsidRPr="007647E5" w:rsidRDefault="00A51697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5426,20</w:t>
            </w:r>
          </w:p>
        </w:tc>
        <w:tc>
          <w:tcPr>
            <w:tcW w:w="1417" w:type="dxa"/>
          </w:tcPr>
          <w:p w:rsidR="00A51697" w:rsidRPr="007647E5" w:rsidRDefault="007714CC" w:rsidP="00232804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418" w:type="dxa"/>
          </w:tcPr>
          <w:p w:rsidR="00A51697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</w:tr>
      <w:tr w:rsidR="00875D65" w:rsidRPr="007647E5" w:rsidTr="00232804">
        <w:trPr>
          <w:trHeight w:val="150"/>
        </w:trPr>
        <w:tc>
          <w:tcPr>
            <w:tcW w:w="667" w:type="dxa"/>
            <w:vMerge w:val="restart"/>
          </w:tcPr>
          <w:p w:rsidR="00875D65" w:rsidRPr="007647E5" w:rsidRDefault="00875D65" w:rsidP="00553DE0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4.3.1.</w:t>
            </w:r>
          </w:p>
        </w:tc>
        <w:tc>
          <w:tcPr>
            <w:tcW w:w="3003" w:type="dxa"/>
            <w:vMerge w:val="restart"/>
          </w:tcPr>
          <w:p w:rsidR="00875D65" w:rsidRPr="007647E5" w:rsidRDefault="00875D65" w:rsidP="00BE5C1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Субвенции на 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2284" w:type="dxa"/>
          </w:tcPr>
          <w:p w:rsidR="00875D65" w:rsidRPr="007647E5" w:rsidRDefault="00875D65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875D65" w:rsidRPr="007647E5" w:rsidRDefault="00875D65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</w:tcPr>
          <w:p w:rsidR="00875D65" w:rsidRPr="007647E5" w:rsidRDefault="00875D65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75D65" w:rsidRPr="007647E5" w:rsidRDefault="00875D65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75D65" w:rsidRPr="007647E5" w:rsidRDefault="00875D65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75D65" w:rsidRPr="007647E5" w:rsidRDefault="00875D65" w:rsidP="006510FC">
            <w:pPr>
              <w:autoSpaceDE w:val="0"/>
              <w:autoSpaceDN w:val="0"/>
              <w:adjustRightInd w:val="0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875D65" w:rsidRPr="007647E5" w:rsidRDefault="00576FF4" w:rsidP="00232804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875D65" w:rsidRPr="007647E5" w:rsidRDefault="00576FF4" w:rsidP="000655BA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320BBD" w:rsidRPr="007647E5" w:rsidTr="008C020A">
        <w:trPr>
          <w:trHeight w:val="53"/>
        </w:trPr>
        <w:tc>
          <w:tcPr>
            <w:tcW w:w="667" w:type="dxa"/>
            <w:vMerge/>
          </w:tcPr>
          <w:p w:rsidR="00320BBD" w:rsidRPr="007647E5" w:rsidRDefault="00320BBD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320BBD" w:rsidRPr="007647E5" w:rsidRDefault="00320BBD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320BBD" w:rsidRPr="007647E5" w:rsidRDefault="00320BBD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320BBD" w:rsidRPr="007647E5" w:rsidRDefault="00320BBD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6" w:type="dxa"/>
          </w:tcPr>
          <w:p w:rsidR="00320BBD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20BBD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20BBD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0BBD" w:rsidRPr="007647E5" w:rsidRDefault="00320BBD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2500,32</w:t>
            </w:r>
          </w:p>
        </w:tc>
        <w:tc>
          <w:tcPr>
            <w:tcW w:w="1417" w:type="dxa"/>
          </w:tcPr>
          <w:p w:rsidR="00320BBD" w:rsidRPr="007647E5" w:rsidRDefault="00320BBD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2532,87</w:t>
            </w:r>
          </w:p>
        </w:tc>
        <w:tc>
          <w:tcPr>
            <w:tcW w:w="1418" w:type="dxa"/>
          </w:tcPr>
          <w:p w:rsidR="00320BBD" w:rsidRPr="007647E5" w:rsidRDefault="00320BBD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2529,84</w:t>
            </w:r>
          </w:p>
        </w:tc>
      </w:tr>
      <w:tr w:rsidR="00320BBD" w:rsidRPr="007647E5" w:rsidTr="00A05BC4">
        <w:trPr>
          <w:trHeight w:val="393"/>
        </w:trPr>
        <w:tc>
          <w:tcPr>
            <w:tcW w:w="667" w:type="dxa"/>
            <w:vMerge/>
          </w:tcPr>
          <w:p w:rsidR="00320BBD" w:rsidRPr="007647E5" w:rsidRDefault="00320BBD" w:rsidP="00BE5C1F">
            <w:pPr>
              <w:pStyle w:val="a6"/>
              <w:jc w:val="left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320BBD" w:rsidRPr="007647E5" w:rsidRDefault="00320BBD" w:rsidP="00BE5C1F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2284" w:type="dxa"/>
          </w:tcPr>
          <w:p w:rsidR="00320BBD" w:rsidRPr="007647E5" w:rsidRDefault="00320BBD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УСХ и ООС АСГО СК</w:t>
            </w:r>
          </w:p>
        </w:tc>
        <w:tc>
          <w:tcPr>
            <w:tcW w:w="2124" w:type="dxa"/>
          </w:tcPr>
          <w:p w:rsidR="00320BBD" w:rsidRPr="007647E5" w:rsidRDefault="00320BBD" w:rsidP="00BE5C1F">
            <w:pPr>
              <w:pStyle w:val="a6"/>
              <w:jc w:val="lef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</w:tcPr>
          <w:p w:rsidR="00320BBD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20BBD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20BBD" w:rsidRPr="007647E5" w:rsidRDefault="00320BBD" w:rsidP="00BE5C1F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0BBD" w:rsidRPr="007647E5" w:rsidRDefault="00320BBD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5426,20</w:t>
            </w:r>
          </w:p>
        </w:tc>
        <w:tc>
          <w:tcPr>
            <w:tcW w:w="1417" w:type="dxa"/>
          </w:tcPr>
          <w:p w:rsidR="00320BBD" w:rsidRPr="007647E5" w:rsidRDefault="00320BBD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418" w:type="dxa"/>
          </w:tcPr>
          <w:p w:rsidR="00320BBD" w:rsidRPr="007647E5" w:rsidRDefault="00320BBD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</w:tr>
    </w:tbl>
    <w:p w:rsidR="001D2D9D" w:rsidRPr="007647E5" w:rsidRDefault="001D2D9D" w:rsidP="00A22450">
      <w:pPr>
        <w:pStyle w:val="a6"/>
        <w:jc w:val="left"/>
        <w:rPr>
          <w:sz w:val="20"/>
          <w:szCs w:val="20"/>
        </w:rPr>
      </w:pPr>
    </w:p>
    <w:p w:rsidR="00AF0DFD" w:rsidRPr="007647E5" w:rsidRDefault="00AF0DFD" w:rsidP="00A22450">
      <w:pPr>
        <w:pStyle w:val="a6"/>
        <w:jc w:val="left"/>
        <w:rPr>
          <w:sz w:val="20"/>
          <w:szCs w:val="20"/>
        </w:rPr>
      </w:pPr>
    </w:p>
    <w:p w:rsidR="00D34018" w:rsidRPr="007647E5" w:rsidRDefault="001E0AB5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>Заместитель Г</w:t>
      </w:r>
      <w:r w:rsidR="00AE3F60" w:rsidRPr="007647E5">
        <w:rPr>
          <w:sz w:val="28"/>
          <w:szCs w:val="28"/>
        </w:rPr>
        <w:t>лавы</w:t>
      </w:r>
      <w:r w:rsidR="00D34018" w:rsidRPr="007647E5">
        <w:rPr>
          <w:sz w:val="28"/>
          <w:szCs w:val="28"/>
        </w:rPr>
        <w:t xml:space="preserve"> администрации </w:t>
      </w:r>
    </w:p>
    <w:p w:rsidR="001E0AB5" w:rsidRPr="007647E5" w:rsidRDefault="00D34018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Советского </w:t>
      </w:r>
      <w:r w:rsidR="00320BBD" w:rsidRPr="007647E5">
        <w:rPr>
          <w:sz w:val="28"/>
          <w:szCs w:val="28"/>
        </w:rPr>
        <w:t xml:space="preserve">муниципального </w:t>
      </w:r>
      <w:r w:rsidRPr="007647E5">
        <w:rPr>
          <w:sz w:val="28"/>
          <w:szCs w:val="28"/>
        </w:rPr>
        <w:t xml:space="preserve">округа </w:t>
      </w:r>
    </w:p>
    <w:p w:rsidR="00D34018" w:rsidRPr="007647E5" w:rsidRDefault="00D34018" w:rsidP="00D3401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Ставропольского края                                                                       </w:t>
      </w:r>
      <w:r w:rsidR="00320BBD" w:rsidRPr="007647E5">
        <w:rPr>
          <w:sz w:val="28"/>
          <w:szCs w:val="28"/>
        </w:rPr>
        <w:t xml:space="preserve">           </w:t>
      </w:r>
      <w:r w:rsidR="001E0AB5" w:rsidRPr="007647E5">
        <w:rPr>
          <w:sz w:val="28"/>
          <w:szCs w:val="28"/>
        </w:rPr>
        <w:t xml:space="preserve">                                                                   </w:t>
      </w:r>
      <w:r w:rsidR="00320BBD" w:rsidRPr="007647E5">
        <w:rPr>
          <w:sz w:val="28"/>
          <w:szCs w:val="28"/>
        </w:rPr>
        <w:t xml:space="preserve">Е.А. </w:t>
      </w:r>
      <w:proofErr w:type="spellStart"/>
      <w:r w:rsidR="00320BBD" w:rsidRPr="007647E5">
        <w:rPr>
          <w:sz w:val="28"/>
          <w:szCs w:val="28"/>
        </w:rPr>
        <w:t>Носоченко</w:t>
      </w:r>
      <w:proofErr w:type="spellEnd"/>
    </w:p>
    <w:p w:rsidR="00AF0DFD" w:rsidRPr="007647E5" w:rsidRDefault="00AF0DFD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AF0DFD" w:rsidRPr="007647E5" w:rsidRDefault="00AF0DFD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AF0DFD" w:rsidRPr="007647E5" w:rsidRDefault="00AF0DFD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519F" w:rsidRPr="007647E5" w:rsidRDefault="0057519F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AF0DFD" w:rsidRDefault="00AF0DFD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F4E94" w:rsidRPr="007647E5" w:rsidRDefault="004F4E94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44B7B" w:rsidRPr="007647E5" w:rsidRDefault="0078732E" w:rsidP="00F7709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lastRenderedPageBreak/>
        <w:t>Т</w:t>
      </w:r>
      <w:r w:rsidR="000764A8" w:rsidRPr="007647E5">
        <w:rPr>
          <w:sz w:val="28"/>
          <w:szCs w:val="28"/>
        </w:rPr>
        <w:t>аблица 4</w:t>
      </w:r>
    </w:p>
    <w:p w:rsidR="00234CDB" w:rsidRPr="007647E5" w:rsidRDefault="00234CDB" w:rsidP="00234CDB">
      <w:pPr>
        <w:jc w:val="center"/>
        <w:rPr>
          <w:sz w:val="28"/>
          <w:szCs w:val="28"/>
        </w:rPr>
      </w:pPr>
      <w:r w:rsidRPr="007647E5">
        <w:rPr>
          <w:sz w:val="28"/>
          <w:szCs w:val="28"/>
        </w:rPr>
        <w:t>Информация</w:t>
      </w:r>
    </w:p>
    <w:p w:rsidR="007A7C81" w:rsidRPr="007647E5" w:rsidRDefault="00234CDB" w:rsidP="007C4BFF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647E5">
        <w:rPr>
          <w:rFonts w:ascii="Times New Roman" w:hAnsi="Times New Roman" w:cs="Times New Roman"/>
          <w:sz w:val="28"/>
          <w:szCs w:val="28"/>
        </w:rPr>
        <w:t>о расходах федерального бюджета, бюджета Ставропольского края, бюджета Советского городского округа Ставропольского края</w:t>
      </w:r>
      <w:r w:rsidR="00DC6C1B" w:rsidRPr="007647E5">
        <w:rPr>
          <w:rFonts w:ascii="Times New Roman" w:hAnsi="Times New Roman" w:cs="Times New Roman"/>
          <w:sz w:val="28"/>
          <w:szCs w:val="28"/>
        </w:rPr>
        <w:t>, внебюджетных источников</w:t>
      </w:r>
      <w:r w:rsidRPr="007647E5">
        <w:rPr>
          <w:rFonts w:ascii="Times New Roman" w:hAnsi="Times New Roman" w:cs="Times New Roman"/>
          <w:sz w:val="28"/>
          <w:szCs w:val="28"/>
        </w:rPr>
        <w:t xml:space="preserve"> и юридических лиц на реализацию муниципальной программы Советского городского округа Ставропольского края </w:t>
      </w:r>
      <w:r w:rsidR="00DC6C1B" w:rsidRPr="007647E5">
        <w:rPr>
          <w:rFonts w:ascii="Times New Roman" w:hAnsi="Times New Roman" w:cs="Times New Roman"/>
          <w:sz w:val="28"/>
          <w:szCs w:val="28"/>
        </w:rPr>
        <w:t xml:space="preserve"> </w:t>
      </w:r>
      <w:r w:rsidRPr="007647E5">
        <w:rPr>
          <w:rFonts w:ascii="Times New Roman" w:hAnsi="Times New Roman" w:cs="Times New Roman"/>
          <w:sz w:val="28"/>
          <w:szCs w:val="28"/>
        </w:rPr>
        <w:t xml:space="preserve">«Экономическое развитие Советского городского округа Ставропольского края» </w:t>
      </w:r>
      <w:r w:rsidR="0086791C" w:rsidRPr="007647E5">
        <w:rPr>
          <w:rFonts w:ascii="Times New Roman" w:hAnsi="Times New Roman" w:cs="Times New Roman"/>
          <w:sz w:val="28"/>
          <w:szCs w:val="28"/>
        </w:rPr>
        <w:t>за 2023</w:t>
      </w:r>
      <w:r w:rsidRPr="007647E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C4BFF" w:rsidRPr="007647E5" w:rsidRDefault="007C4BFF" w:rsidP="007C4BFF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44B7B" w:rsidRPr="007647E5" w:rsidRDefault="00044B7B" w:rsidP="00062B73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647E5">
        <w:rPr>
          <w:sz w:val="18"/>
          <w:szCs w:val="18"/>
        </w:rPr>
        <w:t>&lt;1</w:t>
      </w:r>
      <w:proofErr w:type="gramStart"/>
      <w:r w:rsidRPr="007647E5">
        <w:rPr>
          <w:sz w:val="18"/>
          <w:szCs w:val="18"/>
        </w:rPr>
        <w:t>&gt; Д</w:t>
      </w:r>
      <w:proofErr w:type="gramEnd"/>
      <w:r w:rsidRPr="007647E5">
        <w:rPr>
          <w:sz w:val="18"/>
          <w:szCs w:val="18"/>
        </w:rPr>
        <w:t>алее в настоящей таблице используются сокращения</w:t>
      </w:r>
      <w:r w:rsidR="00135C72" w:rsidRPr="007647E5">
        <w:rPr>
          <w:sz w:val="18"/>
          <w:szCs w:val="18"/>
        </w:rPr>
        <w:t xml:space="preserve">: федеральный бюджет </w:t>
      </w:r>
      <w:r w:rsidRPr="007647E5">
        <w:rPr>
          <w:sz w:val="18"/>
          <w:szCs w:val="18"/>
        </w:rPr>
        <w:t xml:space="preserve">– </w:t>
      </w:r>
      <w:r w:rsidR="00135C72" w:rsidRPr="007647E5">
        <w:rPr>
          <w:sz w:val="18"/>
          <w:szCs w:val="18"/>
        </w:rPr>
        <w:t xml:space="preserve">бюджет Российской Федерации, </w:t>
      </w:r>
      <w:r w:rsidRPr="007647E5">
        <w:rPr>
          <w:sz w:val="18"/>
          <w:szCs w:val="18"/>
        </w:rPr>
        <w:t>краевой бюджет</w:t>
      </w:r>
      <w:r w:rsidR="00135C72" w:rsidRPr="007647E5">
        <w:rPr>
          <w:sz w:val="18"/>
          <w:szCs w:val="18"/>
        </w:rPr>
        <w:t xml:space="preserve"> – бюджет</w:t>
      </w:r>
      <w:r w:rsidRPr="007647E5">
        <w:rPr>
          <w:sz w:val="18"/>
          <w:szCs w:val="18"/>
        </w:rPr>
        <w:t xml:space="preserve"> Ставропольского края, местный бюджет</w:t>
      </w:r>
      <w:r w:rsidR="00135C72" w:rsidRPr="007647E5">
        <w:rPr>
          <w:sz w:val="18"/>
          <w:szCs w:val="18"/>
        </w:rPr>
        <w:t xml:space="preserve"> – бюджет</w:t>
      </w:r>
      <w:r w:rsidRPr="007647E5">
        <w:rPr>
          <w:sz w:val="18"/>
          <w:szCs w:val="18"/>
        </w:rPr>
        <w:t xml:space="preserve"> Советского </w:t>
      </w:r>
      <w:r w:rsidR="00135C72" w:rsidRPr="007647E5">
        <w:rPr>
          <w:sz w:val="18"/>
          <w:szCs w:val="18"/>
        </w:rPr>
        <w:t>городского округа Ставропольского края, АСГО</w:t>
      </w:r>
      <w:r w:rsidRPr="007647E5">
        <w:rPr>
          <w:sz w:val="18"/>
          <w:szCs w:val="18"/>
        </w:rPr>
        <w:t xml:space="preserve"> СК </w:t>
      </w:r>
      <w:r w:rsidR="00135C72" w:rsidRPr="007647E5">
        <w:rPr>
          <w:sz w:val="18"/>
          <w:szCs w:val="18"/>
        </w:rPr>
        <w:t xml:space="preserve">– </w:t>
      </w:r>
      <w:r w:rsidRPr="007647E5">
        <w:rPr>
          <w:sz w:val="18"/>
          <w:szCs w:val="18"/>
        </w:rPr>
        <w:t xml:space="preserve">администрация Советского </w:t>
      </w:r>
      <w:r w:rsidR="00135C72" w:rsidRPr="007647E5">
        <w:rPr>
          <w:sz w:val="18"/>
          <w:szCs w:val="18"/>
        </w:rPr>
        <w:t>городского округа</w:t>
      </w:r>
      <w:r w:rsidRPr="007647E5">
        <w:rPr>
          <w:sz w:val="18"/>
          <w:szCs w:val="18"/>
        </w:rPr>
        <w:t xml:space="preserve"> Ставропольского края, УСХ и ООС АС</w:t>
      </w:r>
      <w:r w:rsidR="00135C72" w:rsidRPr="007647E5">
        <w:rPr>
          <w:sz w:val="18"/>
          <w:szCs w:val="18"/>
        </w:rPr>
        <w:t>ГО</w:t>
      </w:r>
      <w:r w:rsidRPr="007647E5">
        <w:rPr>
          <w:sz w:val="18"/>
          <w:szCs w:val="18"/>
        </w:rPr>
        <w:t xml:space="preserve"> СК</w:t>
      </w:r>
      <w:r w:rsidR="00135C72" w:rsidRPr="007647E5">
        <w:rPr>
          <w:sz w:val="18"/>
          <w:szCs w:val="18"/>
        </w:rPr>
        <w:t xml:space="preserve"> –</w:t>
      </w:r>
      <w:r w:rsidRPr="007647E5">
        <w:rPr>
          <w:sz w:val="18"/>
          <w:szCs w:val="18"/>
        </w:rPr>
        <w:t xml:space="preserve"> управление сельского хозяйства и охраны окружающей среды  АС</w:t>
      </w:r>
      <w:r w:rsidR="00135C72" w:rsidRPr="007647E5">
        <w:rPr>
          <w:sz w:val="18"/>
          <w:szCs w:val="18"/>
        </w:rPr>
        <w:t>ГО</w:t>
      </w:r>
      <w:r w:rsidRPr="007647E5">
        <w:rPr>
          <w:sz w:val="18"/>
          <w:szCs w:val="18"/>
        </w:rPr>
        <w:t xml:space="preserve"> СК</w:t>
      </w:r>
      <w:r w:rsidR="00DE359B" w:rsidRPr="007647E5">
        <w:rPr>
          <w:sz w:val="18"/>
          <w:szCs w:val="18"/>
        </w:rPr>
        <w:t>, МСП – малое и среднее предпринимательство</w:t>
      </w:r>
    </w:p>
    <w:p w:rsidR="00044B7B" w:rsidRPr="007647E5" w:rsidRDefault="00044B7B" w:rsidP="00CF0635">
      <w:pPr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  <w:r w:rsidRPr="007647E5">
        <w:rPr>
          <w:sz w:val="20"/>
          <w:szCs w:val="20"/>
        </w:rPr>
        <w:t>(тыс. рублей)</w:t>
      </w:r>
    </w:p>
    <w:p w:rsidR="00044B7B" w:rsidRPr="007647E5" w:rsidRDefault="00044B7B" w:rsidP="00F7709A">
      <w:pPr>
        <w:spacing w:line="12" w:lineRule="auto"/>
        <w:rPr>
          <w:sz w:val="20"/>
          <w:szCs w:val="20"/>
        </w:rPr>
      </w:pPr>
    </w:p>
    <w:tbl>
      <w:tblPr>
        <w:tblW w:w="157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09"/>
        <w:gridCol w:w="2693"/>
        <w:gridCol w:w="5670"/>
        <w:gridCol w:w="1560"/>
        <w:gridCol w:w="1559"/>
        <w:gridCol w:w="1701"/>
        <w:gridCol w:w="1843"/>
      </w:tblGrid>
      <w:tr w:rsidR="002031F1" w:rsidRPr="007647E5" w:rsidTr="00225C65">
        <w:trPr>
          <w:cantSplit/>
          <w:trHeight w:val="98"/>
          <w:tblHeader/>
        </w:trPr>
        <w:tc>
          <w:tcPr>
            <w:tcW w:w="709" w:type="dxa"/>
          </w:tcPr>
          <w:p w:rsidR="002031F1" w:rsidRPr="007647E5" w:rsidRDefault="00203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647E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647E5">
              <w:rPr>
                <w:rFonts w:ascii="Times New Roman" w:hAnsi="Times New Roman" w:cs="Times New Roman"/>
              </w:rPr>
              <w:t>/</w:t>
            </w:r>
            <w:proofErr w:type="spellStart"/>
            <w:r w:rsidRPr="007647E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93" w:type="dxa"/>
          </w:tcPr>
          <w:p w:rsidR="002031F1" w:rsidRPr="007647E5" w:rsidRDefault="002031F1" w:rsidP="00203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 xml:space="preserve">Наименование программы, подпрограммы </w:t>
            </w:r>
          </w:p>
          <w:p w:rsidR="002031F1" w:rsidRPr="007647E5" w:rsidRDefault="002031F1" w:rsidP="00203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программы основного мероприятия</w:t>
            </w:r>
          </w:p>
        </w:tc>
        <w:tc>
          <w:tcPr>
            <w:tcW w:w="5670" w:type="dxa"/>
          </w:tcPr>
          <w:p w:rsidR="002031F1" w:rsidRPr="007647E5" w:rsidRDefault="00203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1560" w:type="dxa"/>
          </w:tcPr>
          <w:p w:rsidR="002031F1" w:rsidRPr="007647E5" w:rsidRDefault="00203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Оценка расходов</w:t>
            </w:r>
            <w:r w:rsidR="00A74118" w:rsidRPr="007647E5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559" w:type="dxa"/>
          </w:tcPr>
          <w:p w:rsidR="002031F1" w:rsidRPr="007647E5" w:rsidRDefault="00203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Сводная бюджетная роспись на 31</w:t>
            </w:r>
            <w:r w:rsidR="00C27B60" w:rsidRPr="007647E5">
              <w:rPr>
                <w:rFonts w:ascii="Times New Roman" w:hAnsi="Times New Roman" w:cs="Times New Roman"/>
              </w:rPr>
              <w:t>.12</w:t>
            </w:r>
            <w:r w:rsidR="0086791C" w:rsidRPr="007647E5">
              <w:rPr>
                <w:rFonts w:ascii="Times New Roman" w:hAnsi="Times New Roman" w:cs="Times New Roman"/>
              </w:rPr>
              <w:t>.2023</w:t>
            </w:r>
            <w:r w:rsidRPr="007647E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701" w:type="dxa"/>
          </w:tcPr>
          <w:p w:rsidR="002031F1" w:rsidRPr="007647E5" w:rsidRDefault="002031F1" w:rsidP="008679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Кассовое исполнение </w:t>
            </w:r>
            <w:r w:rsidR="007229E2" w:rsidRPr="007647E5">
              <w:rPr>
                <w:rFonts w:ascii="Times New Roman" w:hAnsi="Times New Roman" w:cs="Times New Roman"/>
              </w:rPr>
              <w:t>за 202</w:t>
            </w:r>
            <w:r w:rsidR="0086791C" w:rsidRPr="007647E5">
              <w:rPr>
                <w:rFonts w:ascii="Times New Roman" w:hAnsi="Times New Roman" w:cs="Times New Roman"/>
              </w:rPr>
              <w:t>3</w:t>
            </w:r>
            <w:r w:rsidRPr="007647E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2031F1" w:rsidRPr="007647E5" w:rsidRDefault="002031F1" w:rsidP="00203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Фактические расходы </w:t>
            </w:r>
            <w:proofErr w:type="gramStart"/>
            <w:r w:rsidRPr="007647E5">
              <w:rPr>
                <w:rFonts w:ascii="Times New Roman" w:hAnsi="Times New Roman" w:cs="Times New Roman"/>
              </w:rPr>
              <w:t>за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</w:t>
            </w:r>
          </w:p>
          <w:p w:rsidR="002031F1" w:rsidRPr="007647E5" w:rsidRDefault="002031F1" w:rsidP="00C27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202</w:t>
            </w:r>
            <w:r w:rsidR="0086791C" w:rsidRPr="007647E5">
              <w:rPr>
                <w:rFonts w:ascii="Times New Roman" w:hAnsi="Times New Roman" w:cs="Times New Roman"/>
              </w:rPr>
              <w:t>3</w:t>
            </w:r>
            <w:r w:rsidRPr="007647E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E2B74" w:rsidRPr="007647E5" w:rsidTr="00225C65">
        <w:trPr>
          <w:cantSplit/>
          <w:trHeight w:val="132"/>
        </w:trPr>
        <w:tc>
          <w:tcPr>
            <w:tcW w:w="709" w:type="dxa"/>
            <w:vMerge w:val="restart"/>
          </w:tcPr>
          <w:p w:rsidR="00EE2B74" w:rsidRPr="007647E5" w:rsidRDefault="00EE2B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EE2B74" w:rsidRPr="007647E5" w:rsidRDefault="00EE2B74" w:rsidP="00AF3E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Муниципальная программа Советского городского округа Ставропольского края «Экономическое развитие Советского городского округа Ставропольского края</w:t>
            </w:r>
            <w:r w:rsidRPr="007647E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0" w:type="dxa"/>
          </w:tcPr>
          <w:p w:rsidR="00EE2B74" w:rsidRPr="007647E5" w:rsidRDefault="00EE2B74" w:rsidP="00D3279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Всего: </w:t>
            </w:r>
          </w:p>
        </w:tc>
        <w:tc>
          <w:tcPr>
            <w:tcW w:w="1560" w:type="dxa"/>
            <w:vAlign w:val="center"/>
          </w:tcPr>
          <w:p w:rsidR="00EE2B74" w:rsidRPr="007647E5" w:rsidRDefault="00442EE9" w:rsidP="002F55B0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4063317,56</w:t>
            </w:r>
          </w:p>
        </w:tc>
        <w:tc>
          <w:tcPr>
            <w:tcW w:w="1559" w:type="dxa"/>
            <w:vAlign w:val="center"/>
          </w:tcPr>
          <w:p w:rsidR="00EE2B74" w:rsidRPr="007647E5" w:rsidRDefault="00EF2AA5" w:rsidP="00CF1B11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9037,56</w:t>
            </w:r>
          </w:p>
        </w:tc>
        <w:tc>
          <w:tcPr>
            <w:tcW w:w="1701" w:type="dxa"/>
          </w:tcPr>
          <w:p w:rsidR="00EE2B74" w:rsidRPr="007647E5" w:rsidRDefault="007C114D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9024,08</w:t>
            </w:r>
          </w:p>
        </w:tc>
        <w:tc>
          <w:tcPr>
            <w:tcW w:w="1843" w:type="dxa"/>
          </w:tcPr>
          <w:p w:rsidR="00D406A4" w:rsidRPr="007647E5" w:rsidRDefault="004438E2" w:rsidP="00D406A4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90</w:t>
            </w:r>
            <w:r w:rsidR="0006185F" w:rsidRPr="007647E5">
              <w:rPr>
                <w:sz w:val="20"/>
                <w:szCs w:val="20"/>
              </w:rPr>
              <w:t>43068,08</w:t>
            </w:r>
          </w:p>
        </w:tc>
      </w:tr>
      <w:tr w:rsidR="00560309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560309" w:rsidRPr="007647E5" w:rsidRDefault="005603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60309" w:rsidRPr="007647E5" w:rsidRDefault="005603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60309" w:rsidRPr="007647E5" w:rsidRDefault="00560309" w:rsidP="00D3279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560309" w:rsidRPr="007647E5" w:rsidRDefault="00560309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560309" w:rsidRPr="007647E5" w:rsidRDefault="00560309" w:rsidP="00560309">
            <w:pPr>
              <w:jc w:val="right"/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560309" w:rsidRPr="007647E5" w:rsidRDefault="00560309" w:rsidP="00560309">
            <w:pPr>
              <w:jc w:val="right"/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560309" w:rsidRPr="007647E5" w:rsidRDefault="00560309" w:rsidP="00560309">
            <w:pPr>
              <w:jc w:val="right"/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D63D6" w:rsidRPr="007647E5" w:rsidTr="005D67B9">
        <w:trPr>
          <w:cantSplit/>
          <w:trHeight w:val="239"/>
        </w:trPr>
        <w:tc>
          <w:tcPr>
            <w:tcW w:w="709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63D6" w:rsidRPr="007647E5" w:rsidRDefault="002D63D6" w:rsidP="00D3279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D63D6" w:rsidRPr="007647E5" w:rsidRDefault="002D63D6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2586,77</w:t>
            </w:r>
          </w:p>
        </w:tc>
        <w:tc>
          <w:tcPr>
            <w:tcW w:w="1559" w:type="dxa"/>
            <w:vAlign w:val="center"/>
          </w:tcPr>
          <w:p w:rsidR="002D63D6" w:rsidRPr="007647E5" w:rsidRDefault="002D63D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2586,77</w:t>
            </w:r>
          </w:p>
        </w:tc>
        <w:tc>
          <w:tcPr>
            <w:tcW w:w="1701" w:type="dxa"/>
          </w:tcPr>
          <w:p w:rsidR="002D63D6" w:rsidRPr="007647E5" w:rsidRDefault="002D63D6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2583,74</w:t>
            </w:r>
          </w:p>
        </w:tc>
        <w:tc>
          <w:tcPr>
            <w:tcW w:w="1843" w:type="dxa"/>
          </w:tcPr>
          <w:p w:rsidR="002D63D6" w:rsidRPr="007647E5" w:rsidRDefault="002D63D6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2583,74</w:t>
            </w:r>
          </w:p>
        </w:tc>
      </w:tr>
      <w:tr w:rsidR="002D63D6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63D6" w:rsidRPr="007647E5" w:rsidRDefault="002D63D6" w:rsidP="00EE2B7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1560" w:type="dxa"/>
            <w:vAlign w:val="center"/>
          </w:tcPr>
          <w:p w:rsidR="002D63D6" w:rsidRPr="007647E5" w:rsidRDefault="002D63D6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6450,79</w:t>
            </w:r>
          </w:p>
        </w:tc>
        <w:tc>
          <w:tcPr>
            <w:tcW w:w="1559" w:type="dxa"/>
            <w:vAlign w:val="center"/>
          </w:tcPr>
          <w:p w:rsidR="002D63D6" w:rsidRPr="007647E5" w:rsidRDefault="002D63D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6450,79</w:t>
            </w:r>
          </w:p>
        </w:tc>
        <w:tc>
          <w:tcPr>
            <w:tcW w:w="1701" w:type="dxa"/>
          </w:tcPr>
          <w:p w:rsidR="002D63D6" w:rsidRPr="007647E5" w:rsidRDefault="002D63D6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6440,34</w:t>
            </w:r>
          </w:p>
        </w:tc>
        <w:tc>
          <w:tcPr>
            <w:tcW w:w="1843" w:type="dxa"/>
          </w:tcPr>
          <w:p w:rsidR="002D63D6" w:rsidRPr="007647E5" w:rsidRDefault="002D63D6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6440,34</w:t>
            </w:r>
          </w:p>
        </w:tc>
      </w:tr>
      <w:tr w:rsidR="002D63D6" w:rsidRPr="007647E5" w:rsidTr="00225C65">
        <w:trPr>
          <w:cantSplit/>
          <w:trHeight w:val="144"/>
        </w:trPr>
        <w:tc>
          <w:tcPr>
            <w:tcW w:w="709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63D6" w:rsidRPr="007647E5" w:rsidRDefault="002D63D6" w:rsidP="00AF3E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D63D6" w:rsidRPr="007647E5" w:rsidRDefault="002D63D6" w:rsidP="002F55B0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285,00</w:t>
            </w:r>
          </w:p>
        </w:tc>
        <w:tc>
          <w:tcPr>
            <w:tcW w:w="1559" w:type="dxa"/>
          </w:tcPr>
          <w:p w:rsidR="002D63D6" w:rsidRPr="007647E5" w:rsidRDefault="002D63D6" w:rsidP="005D67B9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285,00</w:t>
            </w:r>
          </w:p>
        </w:tc>
        <w:tc>
          <w:tcPr>
            <w:tcW w:w="1701" w:type="dxa"/>
          </w:tcPr>
          <w:p w:rsidR="002D63D6" w:rsidRPr="007647E5" w:rsidRDefault="002D63D6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280,65</w:t>
            </w:r>
          </w:p>
        </w:tc>
        <w:tc>
          <w:tcPr>
            <w:tcW w:w="1843" w:type="dxa"/>
          </w:tcPr>
          <w:p w:rsidR="002D63D6" w:rsidRPr="007647E5" w:rsidRDefault="002D63D6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280,65</w:t>
            </w:r>
          </w:p>
        </w:tc>
      </w:tr>
      <w:tr w:rsidR="002D63D6" w:rsidRPr="007647E5" w:rsidTr="00225C65">
        <w:trPr>
          <w:cantSplit/>
          <w:trHeight w:val="218"/>
        </w:trPr>
        <w:tc>
          <w:tcPr>
            <w:tcW w:w="709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D63D6" w:rsidRPr="007647E5" w:rsidRDefault="002D63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63D6" w:rsidRPr="007647E5" w:rsidRDefault="002D63D6" w:rsidP="00DC1A3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2D63D6" w:rsidRPr="007647E5" w:rsidRDefault="002D63D6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559" w:type="dxa"/>
            <w:vAlign w:val="center"/>
          </w:tcPr>
          <w:p w:rsidR="002D63D6" w:rsidRPr="007647E5" w:rsidRDefault="002D63D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701" w:type="dxa"/>
          </w:tcPr>
          <w:p w:rsidR="002D63D6" w:rsidRPr="007647E5" w:rsidRDefault="002D63D6" w:rsidP="00143FC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8743,43</w:t>
            </w:r>
          </w:p>
        </w:tc>
        <w:tc>
          <w:tcPr>
            <w:tcW w:w="1843" w:type="dxa"/>
          </w:tcPr>
          <w:p w:rsidR="002D63D6" w:rsidRPr="007647E5" w:rsidRDefault="002D63D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8743,43</w:t>
            </w:r>
          </w:p>
        </w:tc>
      </w:tr>
      <w:tr w:rsidR="00740A58" w:rsidRPr="007647E5" w:rsidTr="00225C65">
        <w:trPr>
          <w:cantSplit/>
          <w:trHeight w:val="154"/>
        </w:trPr>
        <w:tc>
          <w:tcPr>
            <w:tcW w:w="709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40A58" w:rsidRPr="007647E5" w:rsidRDefault="00740A58" w:rsidP="004E246B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740A58" w:rsidRPr="007647E5" w:rsidRDefault="00F66A48" w:rsidP="00A63BF9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36</w:t>
            </w:r>
            <w:r w:rsidR="00442EE9" w:rsidRPr="007647E5">
              <w:rPr>
                <w:bCs/>
                <w:spacing w:val="-2"/>
                <w:sz w:val="20"/>
                <w:szCs w:val="20"/>
              </w:rPr>
              <w:t>86900,00</w:t>
            </w:r>
          </w:p>
        </w:tc>
        <w:tc>
          <w:tcPr>
            <w:tcW w:w="1559" w:type="dxa"/>
            <w:vAlign w:val="center"/>
          </w:tcPr>
          <w:p w:rsidR="00740A58" w:rsidRPr="007647E5" w:rsidRDefault="00740A58" w:rsidP="000335FD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740A58" w:rsidRPr="007647E5" w:rsidRDefault="00740A58" w:rsidP="00CB4E20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740A58" w:rsidRPr="007647E5" w:rsidRDefault="00A75F9E" w:rsidP="00CC71E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8114600,00</w:t>
            </w:r>
          </w:p>
        </w:tc>
      </w:tr>
      <w:tr w:rsidR="00740A58" w:rsidRPr="007647E5" w:rsidTr="00225C65">
        <w:trPr>
          <w:cantSplit/>
          <w:trHeight w:val="223"/>
        </w:trPr>
        <w:tc>
          <w:tcPr>
            <w:tcW w:w="709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40A58" w:rsidRPr="007647E5" w:rsidRDefault="00740A58" w:rsidP="004E24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740A58" w:rsidRPr="007647E5" w:rsidRDefault="00442EE9" w:rsidP="00C93A27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367380</w:t>
            </w:r>
            <w:r w:rsidR="00C27B60" w:rsidRPr="007647E5">
              <w:rPr>
                <w:bCs/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  <w:vAlign w:val="center"/>
          </w:tcPr>
          <w:p w:rsidR="00740A58" w:rsidRPr="007647E5" w:rsidRDefault="00740A58" w:rsidP="000335FD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740A58" w:rsidRPr="007647E5" w:rsidRDefault="00740A58" w:rsidP="00CB4E2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C71E2" w:rsidRPr="007647E5" w:rsidRDefault="00A75F9E" w:rsidP="00CE676D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919444</w:t>
            </w:r>
            <w:r w:rsidR="00CE676D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740A58" w:rsidRPr="007647E5" w:rsidTr="00225C65">
        <w:trPr>
          <w:cantSplit/>
          <w:trHeight w:val="212"/>
        </w:trPr>
        <w:tc>
          <w:tcPr>
            <w:tcW w:w="709" w:type="dxa"/>
            <w:vMerge w:val="restart"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  <w:vMerge w:val="restart"/>
          </w:tcPr>
          <w:p w:rsidR="00740A58" w:rsidRPr="007647E5" w:rsidRDefault="00740A58" w:rsidP="00AF3E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Подпрограмма «Создание благоприятных условий для привлечения инвестиций в Советском городском округе Ставропольского края</w:t>
            </w:r>
            <w:r w:rsidRPr="007647E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0" w:type="dxa"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740A58" w:rsidRPr="007647E5" w:rsidRDefault="00442EE9" w:rsidP="00D55BC3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3686910</w:t>
            </w:r>
            <w:r w:rsidR="00C27B60" w:rsidRPr="007647E5">
              <w:rPr>
                <w:bCs/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740A58" w:rsidRPr="007647E5" w:rsidRDefault="00560309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740A58" w:rsidRPr="007647E5" w:rsidRDefault="000C389E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40A58" w:rsidRPr="007647E5" w:rsidRDefault="000C08F3" w:rsidP="00143FC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8114610</w:t>
            </w:r>
            <w:r w:rsidR="00853A69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740A58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740A58" w:rsidRPr="007647E5" w:rsidRDefault="00740A58" w:rsidP="00324DC5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740A58" w:rsidRPr="007647E5" w:rsidRDefault="00740A58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740A58" w:rsidRPr="007647E5" w:rsidRDefault="00740A58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740A58" w:rsidRPr="007647E5" w:rsidRDefault="00740A58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740A58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740A58" w:rsidRPr="007647E5" w:rsidRDefault="00740A58" w:rsidP="00324DC5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740A58" w:rsidRPr="007647E5" w:rsidRDefault="00740A58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740A58" w:rsidRPr="007647E5" w:rsidRDefault="00740A58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740A58" w:rsidRPr="007647E5" w:rsidRDefault="00740A58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740A58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40A58" w:rsidRPr="007647E5" w:rsidRDefault="00740A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740A58" w:rsidRPr="007647E5" w:rsidRDefault="00F66A48" w:rsidP="00324DC5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1</w:t>
            </w:r>
            <w:r w:rsidR="00740A58" w:rsidRPr="007647E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40A58" w:rsidRPr="007647E5" w:rsidRDefault="00560309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740A58" w:rsidRPr="007647E5" w:rsidRDefault="000C389E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40A58" w:rsidRPr="007647E5" w:rsidRDefault="000C08F3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</w:tr>
      <w:tr w:rsidR="00740A58" w:rsidRPr="007647E5" w:rsidTr="000C1D03">
        <w:trPr>
          <w:cantSplit/>
          <w:trHeight w:val="225"/>
        </w:trPr>
        <w:tc>
          <w:tcPr>
            <w:tcW w:w="709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40A58" w:rsidRPr="007647E5" w:rsidRDefault="00740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1D03" w:rsidRPr="007647E5" w:rsidRDefault="00740A58" w:rsidP="000C1D03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</w:t>
            </w:r>
            <w:r w:rsidR="00FC7DC7" w:rsidRPr="007647E5">
              <w:rPr>
                <w:rFonts w:ascii="Times New Roman" w:hAnsi="Times New Roman" w:cs="Times New Roman"/>
              </w:rPr>
              <w:t xml:space="preserve">ответственному исполнителю </w:t>
            </w:r>
            <w:r w:rsidRPr="007647E5">
              <w:rPr>
                <w:rFonts w:ascii="Times New Roman" w:hAnsi="Times New Roman" w:cs="Times New Roman"/>
              </w:rPr>
              <w:t>АСГО СК</w:t>
            </w:r>
          </w:p>
        </w:tc>
        <w:tc>
          <w:tcPr>
            <w:tcW w:w="1560" w:type="dxa"/>
            <w:vAlign w:val="center"/>
          </w:tcPr>
          <w:p w:rsidR="00740A58" w:rsidRPr="007647E5" w:rsidRDefault="00DE359B" w:rsidP="00AF3E44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1</w:t>
            </w:r>
            <w:r w:rsidR="00740A58" w:rsidRPr="007647E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40A58" w:rsidRPr="007647E5" w:rsidRDefault="00560309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740A58" w:rsidRPr="007647E5" w:rsidRDefault="000C389E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40A58" w:rsidRPr="007647E5" w:rsidRDefault="000C08F3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</w:t>
            </w:r>
            <w:r w:rsidR="00740A58" w:rsidRPr="007647E5">
              <w:rPr>
                <w:rFonts w:ascii="Times New Roman" w:hAnsi="Times New Roman" w:cs="Times New Roman"/>
              </w:rPr>
              <w:t>0,00</w:t>
            </w:r>
          </w:p>
        </w:tc>
      </w:tr>
      <w:tr w:rsidR="000C1D03" w:rsidRPr="007647E5" w:rsidTr="002F55B0">
        <w:trPr>
          <w:cantSplit/>
          <w:trHeight w:val="225"/>
        </w:trPr>
        <w:tc>
          <w:tcPr>
            <w:tcW w:w="709" w:type="dxa"/>
            <w:vMerge/>
          </w:tcPr>
          <w:p w:rsidR="000C1D03" w:rsidRPr="007647E5" w:rsidRDefault="000C1D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C1D03" w:rsidRPr="007647E5" w:rsidRDefault="000C1D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1D03" w:rsidRPr="007647E5" w:rsidRDefault="000C1D03" w:rsidP="002F55B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0C1D03" w:rsidRPr="007647E5" w:rsidRDefault="000C1D03" w:rsidP="002F55B0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0C1D03" w:rsidRPr="007647E5" w:rsidRDefault="000C1D03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0C1D03" w:rsidRPr="007647E5" w:rsidRDefault="000C1D03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0C1D03" w:rsidRPr="007647E5" w:rsidRDefault="000C1D03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0C1D03" w:rsidRPr="007647E5" w:rsidTr="00225C65">
        <w:trPr>
          <w:cantSplit/>
          <w:trHeight w:val="184"/>
        </w:trPr>
        <w:tc>
          <w:tcPr>
            <w:tcW w:w="709" w:type="dxa"/>
            <w:vMerge/>
          </w:tcPr>
          <w:p w:rsidR="000C1D03" w:rsidRPr="007647E5" w:rsidRDefault="000C1D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C1D03" w:rsidRPr="007647E5" w:rsidRDefault="000C1D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1D03" w:rsidRPr="007647E5" w:rsidRDefault="000C1D03" w:rsidP="0010266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0C1D03" w:rsidRPr="007647E5" w:rsidRDefault="00442EE9" w:rsidP="00442EE9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3689</w:t>
            </w:r>
            <w:r w:rsidR="00F66A48" w:rsidRPr="007647E5">
              <w:rPr>
                <w:bCs/>
                <w:spacing w:val="-2"/>
                <w:sz w:val="20"/>
                <w:szCs w:val="20"/>
              </w:rPr>
              <w:t>00</w:t>
            </w:r>
            <w:r w:rsidR="000C1D03" w:rsidRPr="007647E5">
              <w:rPr>
                <w:bCs/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C1D03" w:rsidRPr="007647E5" w:rsidRDefault="000C1D03" w:rsidP="00A8533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0C1D03" w:rsidRPr="007647E5" w:rsidRDefault="000C1D03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0C1D03" w:rsidRPr="007647E5" w:rsidRDefault="000C08F3" w:rsidP="00E47CA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8114600</w:t>
            </w:r>
            <w:r w:rsidR="00853A69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0C1D03" w:rsidRPr="007647E5" w:rsidTr="00225C65">
        <w:trPr>
          <w:cantSplit/>
          <w:trHeight w:val="136"/>
        </w:trPr>
        <w:tc>
          <w:tcPr>
            <w:tcW w:w="709" w:type="dxa"/>
            <w:vMerge/>
          </w:tcPr>
          <w:p w:rsidR="000C1D03" w:rsidRPr="007647E5" w:rsidRDefault="000C1D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C1D03" w:rsidRPr="007647E5" w:rsidRDefault="000C1D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1D03" w:rsidRPr="007647E5" w:rsidRDefault="000C1D03" w:rsidP="0010266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0C1D03" w:rsidRPr="007647E5" w:rsidRDefault="000C1D03" w:rsidP="00442EE9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0C1D03" w:rsidRPr="007647E5" w:rsidRDefault="000C1D03" w:rsidP="001026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0C1D03" w:rsidRPr="007647E5" w:rsidRDefault="000C1D03" w:rsidP="001026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0C1D03" w:rsidRPr="007647E5" w:rsidRDefault="000C1D03" w:rsidP="00442EE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0C08F3" w:rsidRPr="007647E5" w:rsidTr="00225C65">
        <w:trPr>
          <w:cantSplit/>
          <w:trHeight w:val="199"/>
        </w:trPr>
        <w:tc>
          <w:tcPr>
            <w:tcW w:w="709" w:type="dxa"/>
            <w:vMerge w:val="restart"/>
          </w:tcPr>
          <w:p w:rsidR="000C08F3" w:rsidRPr="007647E5" w:rsidRDefault="000C08F3" w:rsidP="00B211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47E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93" w:type="dxa"/>
            <w:vMerge w:val="restart"/>
          </w:tcPr>
          <w:p w:rsidR="000C08F3" w:rsidRDefault="000C08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Обеспечение мероприятий, направленных на формирование благоприятного инвестиционного имиджа, в том числе участие в выставочно-ярмарочных мероприятиях, форумах, конференциях</w:t>
            </w:r>
          </w:p>
          <w:p w:rsidR="004F4E94" w:rsidRPr="007647E5" w:rsidRDefault="004F4E9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08F3" w:rsidRPr="007647E5" w:rsidRDefault="000C08F3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0C08F3" w:rsidRPr="007647E5" w:rsidRDefault="000C08F3" w:rsidP="005D67B9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3686910,00</w:t>
            </w:r>
          </w:p>
        </w:tc>
        <w:tc>
          <w:tcPr>
            <w:tcW w:w="1559" w:type="dxa"/>
          </w:tcPr>
          <w:p w:rsidR="000C08F3" w:rsidRPr="007647E5" w:rsidRDefault="000C08F3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701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3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8114610,00</w:t>
            </w:r>
          </w:p>
        </w:tc>
      </w:tr>
      <w:tr w:rsidR="000C08F3" w:rsidRPr="007647E5" w:rsidTr="00225C65">
        <w:trPr>
          <w:cantSplit/>
          <w:trHeight w:val="240"/>
        </w:trPr>
        <w:tc>
          <w:tcPr>
            <w:tcW w:w="709" w:type="dxa"/>
            <w:vMerge/>
          </w:tcPr>
          <w:p w:rsidR="000C08F3" w:rsidRPr="007647E5" w:rsidRDefault="000C0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0C08F3" w:rsidRPr="007647E5" w:rsidRDefault="000C08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08F3" w:rsidRPr="007647E5" w:rsidRDefault="000C08F3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0C08F3" w:rsidRPr="007647E5" w:rsidRDefault="000C08F3" w:rsidP="005D67B9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0C08F3" w:rsidRPr="007647E5" w:rsidRDefault="000C08F3" w:rsidP="00A128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0C08F3" w:rsidRPr="007647E5" w:rsidTr="00225C65">
        <w:trPr>
          <w:cantSplit/>
          <w:trHeight w:val="66"/>
        </w:trPr>
        <w:tc>
          <w:tcPr>
            <w:tcW w:w="709" w:type="dxa"/>
            <w:vMerge/>
          </w:tcPr>
          <w:p w:rsidR="000C08F3" w:rsidRPr="007647E5" w:rsidRDefault="000C0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0C08F3" w:rsidRPr="007647E5" w:rsidRDefault="000C08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08F3" w:rsidRPr="007647E5" w:rsidRDefault="000C08F3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0C08F3" w:rsidRPr="007647E5" w:rsidRDefault="000C08F3" w:rsidP="005D67B9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0C08F3" w:rsidRPr="007647E5" w:rsidRDefault="000C08F3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0C08F3" w:rsidRPr="007647E5" w:rsidTr="00225C65">
        <w:trPr>
          <w:cantSplit/>
          <w:trHeight w:val="170"/>
        </w:trPr>
        <w:tc>
          <w:tcPr>
            <w:tcW w:w="709" w:type="dxa"/>
            <w:vMerge/>
          </w:tcPr>
          <w:p w:rsidR="000C08F3" w:rsidRPr="007647E5" w:rsidRDefault="000C0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0C08F3" w:rsidRPr="007647E5" w:rsidRDefault="000C08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08F3" w:rsidRPr="007647E5" w:rsidRDefault="000C08F3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0C08F3" w:rsidRPr="007647E5" w:rsidRDefault="000C08F3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1559" w:type="dxa"/>
          </w:tcPr>
          <w:p w:rsidR="000C08F3" w:rsidRPr="007647E5" w:rsidRDefault="000C08F3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701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3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</w:tr>
      <w:tr w:rsidR="000C08F3" w:rsidRPr="007647E5" w:rsidTr="00390DA4">
        <w:trPr>
          <w:cantSplit/>
          <w:trHeight w:val="235"/>
        </w:trPr>
        <w:tc>
          <w:tcPr>
            <w:tcW w:w="709" w:type="dxa"/>
            <w:vMerge/>
          </w:tcPr>
          <w:p w:rsidR="000C08F3" w:rsidRPr="007647E5" w:rsidRDefault="000C0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0C08F3" w:rsidRPr="007647E5" w:rsidRDefault="000C08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08F3" w:rsidRPr="007647E5" w:rsidRDefault="000C08F3" w:rsidP="003B61C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  <w:vAlign w:val="center"/>
          </w:tcPr>
          <w:p w:rsidR="000C08F3" w:rsidRPr="007647E5" w:rsidRDefault="000C08F3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1559" w:type="dxa"/>
          </w:tcPr>
          <w:p w:rsidR="000C08F3" w:rsidRPr="007647E5" w:rsidRDefault="000C08F3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701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3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10,00</w:t>
            </w:r>
          </w:p>
        </w:tc>
      </w:tr>
      <w:tr w:rsidR="000C08F3" w:rsidRPr="007647E5" w:rsidTr="00225C65">
        <w:trPr>
          <w:cantSplit/>
          <w:trHeight w:val="215"/>
        </w:trPr>
        <w:tc>
          <w:tcPr>
            <w:tcW w:w="709" w:type="dxa"/>
            <w:vMerge/>
          </w:tcPr>
          <w:p w:rsidR="000C08F3" w:rsidRPr="007647E5" w:rsidRDefault="000C0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0C08F3" w:rsidRPr="007647E5" w:rsidRDefault="000C08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08F3" w:rsidRPr="007647E5" w:rsidRDefault="000C08F3" w:rsidP="002F55B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0C08F3" w:rsidRPr="007647E5" w:rsidRDefault="000C08F3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0C08F3" w:rsidRPr="007647E5" w:rsidRDefault="000C08F3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0C08F3" w:rsidRPr="007647E5" w:rsidRDefault="000C08F3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0C08F3" w:rsidRPr="007647E5" w:rsidTr="00225C65">
        <w:trPr>
          <w:cantSplit/>
          <w:trHeight w:val="225"/>
        </w:trPr>
        <w:tc>
          <w:tcPr>
            <w:tcW w:w="709" w:type="dxa"/>
            <w:vMerge/>
          </w:tcPr>
          <w:p w:rsidR="000C08F3" w:rsidRPr="007647E5" w:rsidRDefault="000C0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0C08F3" w:rsidRPr="007647E5" w:rsidRDefault="000C08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0C08F3" w:rsidRPr="007647E5" w:rsidRDefault="000C08F3" w:rsidP="0010266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0C08F3" w:rsidRPr="007647E5" w:rsidRDefault="000C08F3" w:rsidP="005D67B9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368900,00</w:t>
            </w:r>
          </w:p>
        </w:tc>
        <w:tc>
          <w:tcPr>
            <w:tcW w:w="1559" w:type="dxa"/>
          </w:tcPr>
          <w:p w:rsidR="000C08F3" w:rsidRPr="007647E5" w:rsidRDefault="000C08F3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0C08F3" w:rsidRPr="007647E5" w:rsidRDefault="000C08F3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0C08F3" w:rsidRPr="007647E5" w:rsidRDefault="000C08F3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8114600,00</w:t>
            </w:r>
          </w:p>
        </w:tc>
      </w:tr>
      <w:tr w:rsidR="00390DA4" w:rsidRPr="007647E5" w:rsidTr="00225C65">
        <w:trPr>
          <w:cantSplit/>
          <w:trHeight w:val="235"/>
        </w:trPr>
        <w:tc>
          <w:tcPr>
            <w:tcW w:w="709" w:type="dxa"/>
            <w:vMerge/>
          </w:tcPr>
          <w:p w:rsidR="00390DA4" w:rsidRPr="007647E5" w:rsidRDefault="00390D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390DA4" w:rsidRPr="007647E5" w:rsidRDefault="00390DA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90DA4" w:rsidRPr="007647E5" w:rsidRDefault="00390DA4" w:rsidP="0010266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390DA4" w:rsidRPr="007647E5" w:rsidRDefault="00390DA4" w:rsidP="00390DA4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390DA4" w:rsidRPr="007647E5" w:rsidRDefault="00390DA4" w:rsidP="001026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390DA4" w:rsidRPr="007647E5" w:rsidRDefault="00390DA4" w:rsidP="001026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390DA4" w:rsidRPr="007647E5" w:rsidRDefault="00390DA4" w:rsidP="00225C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225C65">
        <w:trPr>
          <w:cantSplit/>
          <w:trHeight w:val="171"/>
        </w:trPr>
        <w:tc>
          <w:tcPr>
            <w:tcW w:w="709" w:type="dxa"/>
            <w:vMerge w:val="restart"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2.</w:t>
            </w:r>
          </w:p>
          <w:p w:rsidR="00E827CE" w:rsidRPr="007647E5" w:rsidRDefault="00E827CE" w:rsidP="003B61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Подпрограмма «Развитие малого и среднего предпринимательства в Советском городском округе Ставропольского края»</w:t>
            </w:r>
          </w:p>
          <w:p w:rsidR="00E827CE" w:rsidRPr="007647E5" w:rsidRDefault="00E827CE" w:rsidP="003B61C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324DC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29439F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3B61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3B61C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324DC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29439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3B61C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324DC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29439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324DC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</w:tr>
      <w:tr w:rsidR="00E827CE" w:rsidRPr="007647E5" w:rsidTr="0008452C">
        <w:trPr>
          <w:cantSplit/>
          <w:trHeight w:val="215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73702A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DA5482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248,00</w:t>
            </w:r>
          </w:p>
        </w:tc>
      </w:tr>
      <w:tr w:rsidR="00E827CE" w:rsidRPr="007647E5" w:rsidTr="005D67B9">
        <w:trPr>
          <w:cantSplit/>
          <w:trHeight w:val="235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F55B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102667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DA548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5D67B9">
        <w:trPr>
          <w:cantSplit/>
          <w:trHeight w:val="248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10266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10266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1026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5D67B9">
        <w:trPr>
          <w:cantSplit/>
          <w:trHeight w:val="226"/>
        </w:trPr>
        <w:tc>
          <w:tcPr>
            <w:tcW w:w="709" w:type="dxa"/>
            <w:vMerge w:val="restart"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2.1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  <w:vMerge w:val="restart"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Оказание финансовой поддержки субъектам МСП</w:t>
            </w: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</w:tr>
      <w:tr w:rsidR="00E827CE" w:rsidRPr="007647E5" w:rsidTr="005D67B9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5D67B9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5D67B9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</w:tr>
      <w:tr w:rsidR="00E827CE" w:rsidRPr="007647E5" w:rsidTr="005D67B9">
        <w:trPr>
          <w:cantSplit/>
          <w:trHeight w:val="205"/>
        </w:trPr>
        <w:tc>
          <w:tcPr>
            <w:tcW w:w="709" w:type="dxa"/>
            <w:vMerge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200,00</w:t>
            </w:r>
          </w:p>
        </w:tc>
      </w:tr>
      <w:tr w:rsidR="00E827CE" w:rsidRPr="007647E5" w:rsidTr="005D67B9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5D67B9">
        <w:trPr>
          <w:cantSplit/>
          <w:trHeight w:val="205"/>
        </w:trPr>
        <w:tc>
          <w:tcPr>
            <w:tcW w:w="709" w:type="dxa"/>
            <w:vMerge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5D67B9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225C65">
        <w:trPr>
          <w:cantSplit/>
          <w:trHeight w:val="226"/>
        </w:trPr>
        <w:tc>
          <w:tcPr>
            <w:tcW w:w="709" w:type="dxa"/>
            <w:vMerge w:val="restart"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2.1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  <w:vMerge w:val="restart"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Совершенствование информационной и консультационной поддержки малого и среднего предпринимательства</w:t>
            </w: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DE359B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48,00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48,00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48,00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48,00</w:t>
            </w:r>
          </w:p>
        </w:tc>
      </w:tr>
      <w:tr w:rsidR="00E827CE" w:rsidRPr="007647E5" w:rsidTr="00212EA6">
        <w:trPr>
          <w:cantSplit/>
          <w:trHeight w:val="205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3B61C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48,00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48,00</w:t>
            </w:r>
          </w:p>
        </w:tc>
      </w:tr>
      <w:tr w:rsidR="00E827CE" w:rsidRPr="007647E5" w:rsidTr="005D67B9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F55B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2F55B0">
        <w:trPr>
          <w:cantSplit/>
          <w:trHeight w:val="205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</w:tcPr>
          <w:p w:rsidR="00E827CE" w:rsidRPr="007647E5" w:rsidRDefault="00E827CE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2F55B0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</w:tcPr>
          <w:p w:rsidR="00E827CE" w:rsidRPr="007647E5" w:rsidRDefault="00E827CE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225C65">
        <w:trPr>
          <w:cantSplit/>
          <w:trHeight w:val="226"/>
        </w:trPr>
        <w:tc>
          <w:tcPr>
            <w:tcW w:w="709" w:type="dxa"/>
            <w:vMerge w:val="restart"/>
          </w:tcPr>
          <w:p w:rsidR="00E827CE" w:rsidRPr="007647E5" w:rsidRDefault="00E827CE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  <w:vMerge w:val="restart"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Подпрограмма «Развитие пищевой и перерабатывающей промышленности, потребительского рынка и туризма»</w:t>
            </w:r>
          </w:p>
        </w:tc>
        <w:tc>
          <w:tcPr>
            <w:tcW w:w="5670" w:type="dxa"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AC76F2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22,65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22,65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AC76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AC76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F55B0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</w:tcPr>
          <w:p w:rsidR="00E827CE" w:rsidRPr="007647E5" w:rsidRDefault="00E827CE" w:rsidP="002F55B0">
            <w:pPr>
              <w:jc w:val="right"/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jc w:val="right"/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</w:pPr>
            <w:r w:rsidRPr="007647E5">
              <w:rPr>
                <w:sz w:val="20"/>
                <w:szCs w:val="20"/>
              </w:rPr>
              <w:t>22,65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</w:pPr>
            <w:r w:rsidRPr="007647E5">
              <w:rPr>
                <w:sz w:val="20"/>
                <w:szCs w:val="20"/>
              </w:rPr>
              <w:t>22,65</w:t>
            </w:r>
          </w:p>
        </w:tc>
      </w:tr>
      <w:tr w:rsidR="00E827CE" w:rsidRPr="007647E5" w:rsidTr="00B80EF8">
        <w:trPr>
          <w:cantSplit/>
          <w:trHeight w:val="225"/>
        </w:trPr>
        <w:tc>
          <w:tcPr>
            <w:tcW w:w="709" w:type="dxa"/>
            <w:vMerge/>
          </w:tcPr>
          <w:p w:rsidR="00E827CE" w:rsidRPr="007647E5" w:rsidRDefault="00E827CE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E827CE" w:rsidRPr="007647E5" w:rsidRDefault="00E827CE" w:rsidP="002F55B0">
            <w:pPr>
              <w:jc w:val="right"/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jc w:val="right"/>
            </w:pPr>
            <w:r w:rsidRPr="007647E5">
              <w:rPr>
                <w:sz w:val="20"/>
                <w:szCs w:val="20"/>
              </w:rPr>
              <w:t>25,00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</w:pPr>
            <w:r w:rsidRPr="007647E5">
              <w:rPr>
                <w:sz w:val="20"/>
                <w:szCs w:val="20"/>
              </w:rPr>
              <w:t>22,65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</w:pPr>
            <w:r w:rsidRPr="007647E5">
              <w:rPr>
                <w:sz w:val="20"/>
                <w:szCs w:val="20"/>
              </w:rPr>
              <w:t>22,65</w:t>
            </w:r>
          </w:p>
        </w:tc>
      </w:tr>
      <w:tr w:rsidR="00E827CE" w:rsidRPr="007647E5" w:rsidTr="004275AE">
        <w:trPr>
          <w:cantSplit/>
          <w:trHeight w:val="225"/>
        </w:trPr>
        <w:tc>
          <w:tcPr>
            <w:tcW w:w="709" w:type="dxa"/>
            <w:vMerge/>
          </w:tcPr>
          <w:p w:rsidR="00E827CE" w:rsidRPr="007647E5" w:rsidRDefault="00E827CE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F55B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225C65">
        <w:trPr>
          <w:cantSplit/>
          <w:trHeight w:val="205"/>
        </w:trPr>
        <w:tc>
          <w:tcPr>
            <w:tcW w:w="709" w:type="dxa"/>
            <w:vMerge/>
          </w:tcPr>
          <w:p w:rsidR="00E827CE" w:rsidRPr="007647E5" w:rsidRDefault="00E827CE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AC76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CE7255" w:rsidRPr="007647E5" w:rsidTr="00225C65">
        <w:trPr>
          <w:cantSplit/>
          <w:trHeight w:val="245"/>
        </w:trPr>
        <w:tc>
          <w:tcPr>
            <w:tcW w:w="709" w:type="dxa"/>
            <w:vMerge/>
          </w:tcPr>
          <w:p w:rsidR="00CE7255" w:rsidRPr="007647E5" w:rsidRDefault="00CE7255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CE7255" w:rsidRPr="007647E5" w:rsidRDefault="00CE7255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E7255" w:rsidRPr="007647E5" w:rsidRDefault="00CE7255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  <w:p w:rsidR="00DE359B" w:rsidRPr="007647E5" w:rsidRDefault="00DE359B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DE359B" w:rsidRDefault="00DE359B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F4E94" w:rsidRPr="007647E5" w:rsidRDefault="004F4E94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CE7255" w:rsidRPr="007647E5" w:rsidRDefault="00CE7255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  <w:p w:rsidR="00CE7255" w:rsidRPr="007647E5" w:rsidRDefault="00CE7255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7255" w:rsidRPr="007647E5" w:rsidRDefault="00CE7255" w:rsidP="00AC76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  <w:p w:rsidR="00CE7255" w:rsidRPr="007647E5" w:rsidRDefault="00CE7255" w:rsidP="00AC76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</w:p>
        </w:tc>
      </w:tr>
      <w:tr w:rsidR="00E827CE" w:rsidRPr="007647E5" w:rsidTr="00225C65">
        <w:trPr>
          <w:cantSplit/>
          <w:trHeight w:val="226"/>
        </w:trPr>
        <w:tc>
          <w:tcPr>
            <w:tcW w:w="709" w:type="dxa"/>
            <w:vMerge w:val="restart"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3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  <w:r w:rsidRPr="007647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  <w:vMerge w:val="restart"/>
          </w:tcPr>
          <w:p w:rsidR="00E827CE" w:rsidRPr="007647E5" w:rsidRDefault="00E827CE" w:rsidP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Создание условий для развития пищевой и перерабатывающей промышленности</w:t>
            </w: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7,65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7,65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F55B0">
        <w:trPr>
          <w:cantSplit/>
          <w:trHeight w:val="239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</w:tcPr>
          <w:p w:rsidR="00E827CE" w:rsidRPr="007647E5" w:rsidRDefault="00E827CE" w:rsidP="002F5E0A">
            <w:pPr>
              <w:jc w:val="right"/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jc w:val="right"/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7,65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7,65</w:t>
            </w:r>
          </w:p>
        </w:tc>
      </w:tr>
      <w:tr w:rsidR="00E827CE" w:rsidRPr="007647E5" w:rsidTr="00BE777B">
        <w:trPr>
          <w:cantSplit/>
          <w:trHeight w:val="23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E827CE" w:rsidRPr="007647E5" w:rsidRDefault="00E827CE" w:rsidP="002F5E0A">
            <w:pPr>
              <w:jc w:val="right"/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jc w:val="right"/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701" w:type="dxa"/>
          </w:tcPr>
          <w:p w:rsidR="00E827CE" w:rsidRPr="007647E5" w:rsidRDefault="00E827CE" w:rsidP="00461CD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7,65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7,65</w:t>
            </w:r>
          </w:p>
        </w:tc>
      </w:tr>
      <w:tr w:rsidR="00E827CE" w:rsidRPr="007647E5" w:rsidTr="004275AE">
        <w:trPr>
          <w:cantSplit/>
          <w:trHeight w:val="21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F55B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E827CE" w:rsidRPr="007647E5" w:rsidTr="00225C65">
        <w:trPr>
          <w:cantSplit/>
          <w:trHeight w:val="20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5D67B9">
        <w:trPr>
          <w:cantSplit/>
          <w:trHeight w:val="245"/>
        </w:trPr>
        <w:tc>
          <w:tcPr>
            <w:tcW w:w="709" w:type="dxa"/>
            <w:vMerge w:val="restart"/>
          </w:tcPr>
          <w:p w:rsidR="00E827CE" w:rsidRPr="007647E5" w:rsidRDefault="00E827CE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  <w:r w:rsidRPr="007647E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3" w:type="dxa"/>
            <w:vMerge w:val="restart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Создание условий для развития инфраструктуры торговли, общественного питания и бытового обслуживания населения</w:t>
            </w:r>
          </w:p>
        </w:tc>
        <w:tc>
          <w:tcPr>
            <w:tcW w:w="5670" w:type="dxa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A36AD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</w:tr>
      <w:tr w:rsidR="00E827CE" w:rsidRPr="007647E5" w:rsidTr="00225C65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</w:tr>
      <w:tr w:rsidR="00E827CE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10,00</w:t>
            </w:r>
          </w:p>
        </w:tc>
      </w:tr>
      <w:tr w:rsidR="00E827CE" w:rsidRPr="007647E5" w:rsidTr="004275AE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25C65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967B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967B8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F55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967B8C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5D67B9">
        <w:trPr>
          <w:cantSplit/>
          <w:trHeight w:val="245"/>
        </w:trPr>
        <w:tc>
          <w:tcPr>
            <w:tcW w:w="709" w:type="dxa"/>
            <w:vMerge w:val="restart"/>
          </w:tcPr>
          <w:p w:rsidR="00E827CE" w:rsidRPr="007647E5" w:rsidRDefault="00E827CE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3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  <w:r w:rsidRPr="007647E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3" w:type="dxa"/>
            <w:vMerge w:val="restart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Развитие ситуационного туризма</w:t>
            </w:r>
          </w:p>
        </w:tc>
        <w:tc>
          <w:tcPr>
            <w:tcW w:w="5670" w:type="dxa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A36AD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</w:tr>
      <w:tr w:rsidR="00E827CE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E827CE" w:rsidRPr="007647E5" w:rsidRDefault="00E827CE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E827CE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</w:tcPr>
          <w:p w:rsidR="00E827CE" w:rsidRPr="007647E5" w:rsidRDefault="00E827CE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</w:tr>
      <w:tr w:rsidR="00E827CE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E827CE" w:rsidRPr="007647E5" w:rsidRDefault="00E827CE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827CE" w:rsidRPr="007647E5" w:rsidRDefault="00E827CE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E827CE" w:rsidRPr="007647E5" w:rsidRDefault="00E827CE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559" w:type="dxa"/>
          </w:tcPr>
          <w:p w:rsidR="00E827CE" w:rsidRPr="007647E5" w:rsidRDefault="00E827CE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701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  <w:tc>
          <w:tcPr>
            <w:tcW w:w="1843" w:type="dxa"/>
          </w:tcPr>
          <w:p w:rsidR="00E827CE" w:rsidRPr="007647E5" w:rsidRDefault="00E827CE" w:rsidP="005D67B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5,00</w:t>
            </w:r>
          </w:p>
        </w:tc>
      </w:tr>
      <w:tr w:rsidR="00CE7255" w:rsidRPr="007647E5" w:rsidTr="004275AE">
        <w:trPr>
          <w:cantSplit/>
          <w:trHeight w:val="245"/>
        </w:trPr>
        <w:tc>
          <w:tcPr>
            <w:tcW w:w="709" w:type="dxa"/>
            <w:vMerge/>
          </w:tcPr>
          <w:p w:rsidR="00CE7255" w:rsidRPr="007647E5" w:rsidRDefault="00CE7255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CE7255" w:rsidRPr="007647E5" w:rsidRDefault="00CE7255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E7255" w:rsidRPr="007647E5" w:rsidRDefault="00CE7255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ООС АСГО СК</w:t>
            </w:r>
          </w:p>
        </w:tc>
        <w:tc>
          <w:tcPr>
            <w:tcW w:w="1560" w:type="dxa"/>
            <w:vAlign w:val="center"/>
          </w:tcPr>
          <w:p w:rsidR="00CE7255" w:rsidRPr="007647E5" w:rsidRDefault="00CE7255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bCs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CE7255" w:rsidRPr="007647E5" w:rsidRDefault="00CE7255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CE7255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CE7255" w:rsidRPr="007647E5" w:rsidRDefault="00CE7255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CE7255" w:rsidRPr="007647E5" w:rsidRDefault="00CE7255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E7255" w:rsidRPr="007647E5" w:rsidRDefault="00CE7255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CE7255" w:rsidRPr="007647E5" w:rsidRDefault="00CE7255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CE7255" w:rsidRPr="007647E5" w:rsidRDefault="00CE7255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CE7255" w:rsidRPr="007647E5" w:rsidTr="002A36AD">
        <w:trPr>
          <w:cantSplit/>
          <w:trHeight w:val="245"/>
        </w:trPr>
        <w:tc>
          <w:tcPr>
            <w:tcW w:w="709" w:type="dxa"/>
            <w:vMerge/>
          </w:tcPr>
          <w:p w:rsidR="00CE7255" w:rsidRPr="007647E5" w:rsidRDefault="00CE7255" w:rsidP="002A3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CE7255" w:rsidRPr="007647E5" w:rsidRDefault="00CE7255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E7255" w:rsidRPr="007647E5" w:rsidRDefault="00CE7255" w:rsidP="002A36A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CE7255" w:rsidRPr="007647E5" w:rsidRDefault="00CE7255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CE7255" w:rsidRPr="007647E5" w:rsidRDefault="00CE7255" w:rsidP="002A36A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CE7255" w:rsidRPr="007647E5" w:rsidRDefault="00CE7255" w:rsidP="004275A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11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CF5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</w:rPr>
              <w:t>Подпрограмма «Развитие сельского хозяйства в Советском городском округе Ставропольского края</w:t>
            </w:r>
            <w:r w:rsidRPr="007647E5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B902A2" w:rsidP="0011684C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</w:t>
            </w:r>
            <w:r w:rsidR="00DE359B" w:rsidRPr="007647E5">
              <w:rPr>
                <w:bCs/>
                <w:spacing w:val="-2"/>
                <w:sz w:val="20"/>
                <w:szCs w:val="20"/>
              </w:rPr>
              <w:t>76132,56</w:t>
            </w:r>
          </w:p>
        </w:tc>
        <w:tc>
          <w:tcPr>
            <w:tcW w:w="1559" w:type="dxa"/>
            <w:vAlign w:val="center"/>
          </w:tcPr>
          <w:p w:rsidR="002F5E0A" w:rsidRPr="007647E5" w:rsidRDefault="00EF2AA5" w:rsidP="0011684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8752,56</w:t>
            </w:r>
          </w:p>
        </w:tc>
        <w:tc>
          <w:tcPr>
            <w:tcW w:w="1701" w:type="dxa"/>
          </w:tcPr>
          <w:p w:rsidR="002F5E0A" w:rsidRPr="007647E5" w:rsidRDefault="00DF5392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8743,43</w:t>
            </w:r>
          </w:p>
        </w:tc>
        <w:tc>
          <w:tcPr>
            <w:tcW w:w="1843" w:type="dxa"/>
          </w:tcPr>
          <w:p w:rsidR="002F5E0A" w:rsidRPr="007647E5" w:rsidRDefault="00DF5392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928187,43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560309" w:rsidP="0011684C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</w:t>
            </w:r>
            <w:r w:rsidR="002F5E0A" w:rsidRPr="007647E5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2F5E0A" w:rsidRPr="007647E5" w:rsidRDefault="00560309" w:rsidP="0011684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326968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CE7255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DF5392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DF5392" w:rsidRPr="007647E5" w:rsidRDefault="00DF53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DF5392" w:rsidRPr="007647E5" w:rsidRDefault="00DF539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F5392" w:rsidRPr="007647E5" w:rsidRDefault="00DF5392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DF5392" w:rsidRPr="007647E5" w:rsidRDefault="00DF5392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2586,77</w:t>
            </w:r>
          </w:p>
        </w:tc>
        <w:tc>
          <w:tcPr>
            <w:tcW w:w="1559" w:type="dxa"/>
            <w:vAlign w:val="center"/>
          </w:tcPr>
          <w:p w:rsidR="00DF5392" w:rsidRPr="007647E5" w:rsidRDefault="00DF5392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2586,77</w:t>
            </w:r>
          </w:p>
        </w:tc>
        <w:tc>
          <w:tcPr>
            <w:tcW w:w="1701" w:type="dxa"/>
          </w:tcPr>
          <w:p w:rsidR="00DF5392" w:rsidRPr="007647E5" w:rsidRDefault="00DF5392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2583,74</w:t>
            </w:r>
          </w:p>
        </w:tc>
        <w:tc>
          <w:tcPr>
            <w:tcW w:w="1843" w:type="dxa"/>
          </w:tcPr>
          <w:p w:rsidR="00DF5392" w:rsidRPr="007647E5" w:rsidRDefault="00DF5392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2583,74</w:t>
            </w:r>
          </w:p>
        </w:tc>
      </w:tr>
      <w:tr w:rsidR="00DF5392" w:rsidRPr="007647E5" w:rsidTr="00BE777B">
        <w:trPr>
          <w:cantSplit/>
          <w:trHeight w:val="215"/>
        </w:trPr>
        <w:tc>
          <w:tcPr>
            <w:tcW w:w="709" w:type="dxa"/>
            <w:vMerge/>
          </w:tcPr>
          <w:p w:rsidR="00DF5392" w:rsidRPr="007647E5" w:rsidRDefault="00DF53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DF5392" w:rsidRPr="007647E5" w:rsidRDefault="00DF539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F5392" w:rsidRPr="007647E5" w:rsidRDefault="00DF5392" w:rsidP="003B61C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DF5392" w:rsidRPr="007647E5" w:rsidRDefault="00DF5392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559" w:type="dxa"/>
            <w:vAlign w:val="center"/>
          </w:tcPr>
          <w:p w:rsidR="00DF5392" w:rsidRPr="007647E5" w:rsidRDefault="00DF5392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701" w:type="dxa"/>
          </w:tcPr>
          <w:p w:rsidR="00DF5392" w:rsidRPr="007647E5" w:rsidRDefault="00DF5392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  <w:tc>
          <w:tcPr>
            <w:tcW w:w="1843" w:type="dxa"/>
          </w:tcPr>
          <w:p w:rsidR="00DF5392" w:rsidRPr="007647E5" w:rsidRDefault="00DF5392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</w:tr>
      <w:tr w:rsidR="00DF5392" w:rsidRPr="007647E5" w:rsidTr="002F55B0">
        <w:trPr>
          <w:cantSplit/>
          <w:trHeight w:val="235"/>
        </w:trPr>
        <w:tc>
          <w:tcPr>
            <w:tcW w:w="709" w:type="dxa"/>
            <w:vMerge/>
          </w:tcPr>
          <w:p w:rsidR="00DF5392" w:rsidRPr="007647E5" w:rsidRDefault="00DF53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DF5392" w:rsidRPr="007647E5" w:rsidRDefault="00DF539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F5392" w:rsidRPr="007647E5" w:rsidRDefault="00DF5392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DF5392" w:rsidRPr="007647E5" w:rsidRDefault="00DF5392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F5392" w:rsidRPr="007647E5" w:rsidRDefault="00DF5392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DF5392" w:rsidRPr="007647E5" w:rsidRDefault="00DF5392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DF5392" w:rsidRPr="007647E5" w:rsidRDefault="00DF5392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DF5392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DF5392" w:rsidRPr="007647E5" w:rsidRDefault="00DF53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DF5392" w:rsidRPr="007647E5" w:rsidRDefault="00DF539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F5392" w:rsidRPr="007647E5" w:rsidRDefault="00DF5392" w:rsidP="00CF5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DF5392" w:rsidRPr="007647E5" w:rsidRDefault="00DF5392" w:rsidP="0011684C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8752,56</w:t>
            </w:r>
          </w:p>
        </w:tc>
        <w:tc>
          <w:tcPr>
            <w:tcW w:w="1559" w:type="dxa"/>
            <w:vAlign w:val="center"/>
          </w:tcPr>
          <w:p w:rsidR="00DF5392" w:rsidRPr="007647E5" w:rsidRDefault="00DF5392" w:rsidP="005D67B9">
            <w:pPr>
              <w:jc w:val="right"/>
              <w:rPr>
                <w:bCs/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8752,56</w:t>
            </w:r>
          </w:p>
        </w:tc>
        <w:tc>
          <w:tcPr>
            <w:tcW w:w="1701" w:type="dxa"/>
          </w:tcPr>
          <w:p w:rsidR="00DF5392" w:rsidRPr="007647E5" w:rsidRDefault="00DF5392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8743,43</w:t>
            </w:r>
          </w:p>
        </w:tc>
        <w:tc>
          <w:tcPr>
            <w:tcW w:w="1843" w:type="dxa"/>
          </w:tcPr>
          <w:p w:rsidR="00DF5392" w:rsidRPr="007647E5" w:rsidRDefault="00DF5392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8743,43</w:t>
            </w:r>
          </w:p>
        </w:tc>
      </w:tr>
      <w:tr w:rsidR="002F5E0A" w:rsidRPr="007647E5" w:rsidTr="00225C65">
        <w:trPr>
          <w:cantSplit/>
          <w:trHeight w:val="15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1684C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  <w:p w:rsidR="00B902A2" w:rsidRDefault="00B902A2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F4E94" w:rsidRPr="007647E5" w:rsidRDefault="004F4E94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2F5E0A" w:rsidRPr="007647E5" w:rsidRDefault="00DE359B" w:rsidP="00DB5696">
            <w:pPr>
              <w:jc w:val="right"/>
              <w:rPr>
                <w:bCs/>
                <w:spacing w:val="-2"/>
                <w:sz w:val="20"/>
                <w:szCs w:val="20"/>
              </w:rPr>
            </w:pPr>
            <w:r w:rsidRPr="007647E5">
              <w:rPr>
                <w:bCs/>
                <w:spacing w:val="-2"/>
                <w:sz w:val="20"/>
                <w:szCs w:val="20"/>
              </w:rPr>
              <w:t>36738</w:t>
            </w:r>
            <w:r w:rsidR="00B902A2" w:rsidRPr="007647E5">
              <w:rPr>
                <w:bCs/>
                <w:spacing w:val="-2"/>
                <w:sz w:val="20"/>
                <w:szCs w:val="20"/>
              </w:rPr>
              <w:t>0</w:t>
            </w:r>
            <w:r w:rsidR="002F5E0A" w:rsidRPr="007647E5">
              <w:rPr>
                <w:bCs/>
                <w:spacing w:val="-2"/>
                <w:sz w:val="20"/>
                <w:szCs w:val="20"/>
              </w:rPr>
              <w:t>,00</w:t>
            </w:r>
          </w:p>
          <w:p w:rsidR="00B902A2" w:rsidRPr="007647E5" w:rsidRDefault="00B902A2" w:rsidP="00DB5696">
            <w:pPr>
              <w:jc w:val="right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bCs/>
                <w:spacing w:val="-2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DF5392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919444</w:t>
            </w:r>
            <w:r w:rsidR="00CE7255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20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4.1</w:t>
            </w:r>
            <w:r w:rsidRPr="007647E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  <w:vMerge w:val="restart"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Сохранение и повышение плодородия почв земель сельскохозяйственного назначения в Советском городском округе Ставропольского края</w:t>
            </w: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FE7EDB" w:rsidP="000A3245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275300,00</w:t>
            </w:r>
          </w:p>
        </w:tc>
        <w:tc>
          <w:tcPr>
            <w:tcW w:w="1559" w:type="dxa"/>
          </w:tcPr>
          <w:p w:rsidR="002F5E0A" w:rsidRPr="007647E5" w:rsidRDefault="002F5E0A" w:rsidP="00D86DA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611577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D86DA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D86DA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BE777B">
        <w:trPr>
          <w:cantSplit/>
          <w:trHeight w:val="18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D86DA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BE777B">
        <w:trPr>
          <w:cantSplit/>
          <w:trHeight w:val="51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CF5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73702A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D86DA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4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FE7EDB" w:rsidP="0078294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275300</w:t>
            </w:r>
            <w:r w:rsidR="002F5E0A" w:rsidRPr="007647E5">
              <w:rPr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78294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611577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7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2693" w:type="dxa"/>
            <w:vMerge w:val="restart"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Увеличение объемов внесения минеральных удобрений</w:t>
            </w: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FE7EDB" w:rsidP="0052662A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266800</w:t>
            </w:r>
            <w:r w:rsidR="002F5E0A" w:rsidRPr="007647E5">
              <w:rPr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2B3D1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603135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95F9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95F9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B76801">
        <w:trPr>
          <w:cantSplit/>
          <w:trHeight w:val="21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95F9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3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CF5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CF523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95F9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10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FE7EDB" w:rsidP="00FE7EDB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266800</w:t>
            </w:r>
            <w:r w:rsidR="002F5E0A" w:rsidRPr="007647E5">
              <w:rPr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FE7EDB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603135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51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2693" w:type="dxa"/>
            <w:vMerge w:val="restart"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Увеличение объемов внесения органических удобрений</w:t>
            </w: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FE7EDB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85</w:t>
            </w:r>
            <w:r w:rsidR="002F5E0A"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2B3D1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8442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F1A3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BF53DD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B76801">
        <w:trPr>
          <w:cantSplit/>
          <w:trHeight w:val="25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3B61C5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BF53DD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19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11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CF52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CF523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BF53DD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5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19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FE7EDB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85</w:t>
            </w:r>
            <w:r w:rsidR="002F5E0A"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8442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5D67B9" w:rsidRPr="007647E5" w:rsidTr="00225C65">
        <w:trPr>
          <w:cantSplit/>
          <w:trHeight w:val="227"/>
        </w:trPr>
        <w:tc>
          <w:tcPr>
            <w:tcW w:w="709" w:type="dxa"/>
            <w:vMerge w:val="restart"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693" w:type="dxa"/>
            <w:vMerge w:val="restart"/>
          </w:tcPr>
          <w:p w:rsidR="005D67B9" w:rsidRPr="007647E5" w:rsidRDefault="005D67B9" w:rsidP="00005C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Развитие растениеводства в Советском городском округе Ставропольского края</w:t>
            </w:r>
          </w:p>
        </w:tc>
        <w:tc>
          <w:tcPr>
            <w:tcW w:w="5670" w:type="dxa"/>
          </w:tcPr>
          <w:p w:rsidR="005D67B9" w:rsidRPr="007647E5" w:rsidRDefault="005D67B9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11684C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26053,90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73FD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166528,90</w:t>
            </w:r>
          </w:p>
        </w:tc>
      </w:tr>
      <w:tr w:rsidR="005D67B9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C30B19">
            <w:pPr>
              <w:pStyle w:val="ConsPlusCell"/>
              <w:widowControl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11684C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610795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73FD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5D67B9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C30B19">
            <w:pPr>
              <w:pStyle w:val="ConsPlusCell"/>
              <w:widowControl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11684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73FD2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</w:tr>
      <w:tr w:rsidR="005D67B9" w:rsidRPr="007647E5" w:rsidTr="00B76801">
        <w:trPr>
          <w:cantSplit/>
          <w:trHeight w:val="235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C30B19">
            <w:pPr>
              <w:pStyle w:val="ConsPlusCell"/>
              <w:widowControl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0A648D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73FD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5D67B9" w:rsidRPr="007647E5" w:rsidTr="002F55B0">
        <w:trPr>
          <w:cantSplit/>
          <w:trHeight w:val="215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C30B19">
            <w:pPr>
              <w:pStyle w:val="ConsPlusCell"/>
              <w:widowControl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5D67B9" w:rsidRPr="007647E5" w:rsidRDefault="005D67B9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5D67B9" w:rsidRPr="007647E5" w:rsidRDefault="005D67B9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5D67B9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C30B19">
            <w:pPr>
              <w:pStyle w:val="ConsPlusCell"/>
              <w:widowControl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CF5233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73FD2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53,90</w:t>
            </w:r>
          </w:p>
        </w:tc>
      </w:tr>
      <w:tr w:rsidR="002F5E0A" w:rsidRPr="007647E5" w:rsidTr="00225C65">
        <w:trPr>
          <w:cantSplit/>
          <w:trHeight w:val="20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C30B19">
            <w:pPr>
              <w:pStyle w:val="ConsPlusCell"/>
              <w:widowControl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2F5E0A" w:rsidRPr="007647E5" w:rsidRDefault="002F5E0A" w:rsidP="00610795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0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C30B19">
            <w:pPr>
              <w:pStyle w:val="ConsPlusCell"/>
              <w:widowControl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DE359B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26</w:t>
            </w:r>
            <w:r w:rsidR="002F5E0A" w:rsidRPr="007647E5">
              <w:rPr>
                <w:spacing w:val="-2"/>
                <w:sz w:val="20"/>
                <w:szCs w:val="20"/>
              </w:rPr>
              <w:t>000,00</w:t>
            </w:r>
          </w:p>
          <w:p w:rsidR="00FE7EDB" w:rsidRPr="007647E5" w:rsidRDefault="00FE7EDB" w:rsidP="001229E4">
            <w:pPr>
              <w:jc w:val="right"/>
              <w:rPr>
                <w:spacing w:val="-2"/>
                <w:sz w:val="20"/>
                <w:szCs w:val="20"/>
              </w:rPr>
            </w:pPr>
          </w:p>
          <w:p w:rsidR="00FE7EDB" w:rsidRPr="007647E5" w:rsidRDefault="00FE7EDB" w:rsidP="001229E4">
            <w:pPr>
              <w:jc w:val="right"/>
              <w:rPr>
                <w:spacing w:val="-2"/>
                <w:sz w:val="20"/>
                <w:szCs w:val="20"/>
              </w:rPr>
            </w:pPr>
          </w:p>
          <w:p w:rsidR="00FE7EDB" w:rsidRPr="007647E5" w:rsidRDefault="00FE7EDB" w:rsidP="001229E4">
            <w:pPr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5E0A" w:rsidRPr="007647E5" w:rsidRDefault="002F5E0A" w:rsidP="000676E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166475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  <w:p w:rsidR="00FE7EDB" w:rsidRPr="007647E5" w:rsidRDefault="00FE7EDB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  <w:p w:rsidR="00FE7EDB" w:rsidRPr="007647E5" w:rsidRDefault="00FE7EDB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  <w:p w:rsidR="00FE7EDB" w:rsidRDefault="00FE7EDB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  <w:p w:rsidR="004F4E94" w:rsidRPr="007647E5" w:rsidRDefault="004F4E94" w:rsidP="001229E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5E0A" w:rsidRPr="007647E5" w:rsidTr="00225C65">
        <w:trPr>
          <w:cantSplit/>
          <w:trHeight w:val="213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4.2.1.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2125B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Развитие семеноводства </w:t>
            </w: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FE7EDB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</w:t>
            </w:r>
            <w:r w:rsidR="00DE359B" w:rsidRPr="007647E5">
              <w:rPr>
                <w:spacing w:val="-2"/>
                <w:sz w:val="20"/>
                <w:szCs w:val="20"/>
              </w:rPr>
              <w:t>2</w:t>
            </w:r>
            <w:r w:rsidRPr="007647E5">
              <w:rPr>
                <w:spacing w:val="-2"/>
                <w:sz w:val="20"/>
                <w:szCs w:val="20"/>
              </w:rPr>
              <w:t>000,00</w:t>
            </w:r>
          </w:p>
        </w:tc>
        <w:tc>
          <w:tcPr>
            <w:tcW w:w="1559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2F5E0A" w:rsidRPr="007647E5" w:rsidRDefault="002F5E0A" w:rsidP="006C2CFE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26082</w:t>
            </w:r>
            <w:r w:rsidR="004275AE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B76801">
        <w:trPr>
          <w:cantSplit/>
          <w:trHeight w:val="21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D55BC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2F55B0">
        <w:trPr>
          <w:cantSplit/>
          <w:trHeight w:val="23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CF5233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5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19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DE359B" w:rsidP="00ED31F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22</w:t>
            </w:r>
            <w:r w:rsidR="002F5E0A" w:rsidRPr="007647E5">
              <w:rPr>
                <w:spacing w:val="-2"/>
                <w:sz w:val="20"/>
                <w:szCs w:val="20"/>
              </w:rPr>
              <w:t>000,00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  <w:spacing w:val="-2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ED31F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26082</w:t>
            </w:r>
            <w:r w:rsidR="00AD3DBC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5D67B9" w:rsidRPr="007647E5" w:rsidTr="00225C65">
        <w:trPr>
          <w:cantSplit/>
          <w:trHeight w:val="215"/>
        </w:trPr>
        <w:tc>
          <w:tcPr>
            <w:tcW w:w="709" w:type="dxa"/>
            <w:vMerge w:val="restart"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4.2.3.</w:t>
            </w:r>
          </w:p>
        </w:tc>
        <w:tc>
          <w:tcPr>
            <w:tcW w:w="2693" w:type="dxa"/>
            <w:vMerge w:val="restart"/>
          </w:tcPr>
          <w:p w:rsidR="005D67B9" w:rsidRPr="007647E5" w:rsidRDefault="005D67B9" w:rsidP="00FB55D5">
            <w:pPr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Мероприятия по борьбе с иксодовыми клещами – переносчиками Крымской геморрагической лихорадки в природных биотопах (на пастбищах)</w:t>
            </w:r>
          </w:p>
          <w:p w:rsidR="005D67B9" w:rsidRPr="007647E5" w:rsidRDefault="005D67B9" w:rsidP="00FB55D5">
            <w:pPr>
              <w:rPr>
                <w:sz w:val="20"/>
                <w:szCs w:val="20"/>
              </w:rPr>
            </w:pPr>
          </w:p>
          <w:p w:rsidR="005D67B9" w:rsidRPr="007647E5" w:rsidRDefault="005D67B9" w:rsidP="00FB55D5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5D67B9" w:rsidRPr="007647E5" w:rsidRDefault="005D67B9" w:rsidP="0011684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894B21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</w:tr>
      <w:tr w:rsidR="005D67B9" w:rsidRPr="007647E5" w:rsidTr="00225C65">
        <w:trPr>
          <w:cantSplit/>
          <w:trHeight w:val="215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11684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894B21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5D67B9" w:rsidRPr="007647E5" w:rsidTr="00225C65">
        <w:trPr>
          <w:cantSplit/>
          <w:trHeight w:val="215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11684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894B21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</w:tr>
      <w:tr w:rsidR="005D67B9" w:rsidRPr="007647E5" w:rsidTr="00DD10D1">
        <w:trPr>
          <w:cantSplit/>
          <w:trHeight w:val="215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11684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894B21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5D67B9" w:rsidRPr="007647E5" w:rsidTr="002F55B0">
        <w:trPr>
          <w:cantSplit/>
          <w:trHeight w:val="235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5D67B9" w:rsidRPr="007647E5" w:rsidRDefault="005D67B9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5D67B9" w:rsidRPr="007647E5" w:rsidRDefault="005D67B9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5D67B9" w:rsidRPr="007647E5" w:rsidTr="00225C65">
        <w:trPr>
          <w:cantSplit/>
          <w:trHeight w:val="215"/>
        </w:trPr>
        <w:tc>
          <w:tcPr>
            <w:tcW w:w="709" w:type="dxa"/>
            <w:vMerge/>
          </w:tcPr>
          <w:p w:rsidR="005D67B9" w:rsidRPr="007647E5" w:rsidRDefault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D67B9" w:rsidRPr="007647E5" w:rsidRDefault="005D67B9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D67B9" w:rsidRPr="007647E5" w:rsidRDefault="005D67B9" w:rsidP="0011684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5D67B9" w:rsidRPr="007647E5" w:rsidRDefault="005D67B9" w:rsidP="00894B21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559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701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  <w:tc>
          <w:tcPr>
            <w:tcW w:w="1843" w:type="dxa"/>
            <w:vAlign w:val="center"/>
          </w:tcPr>
          <w:p w:rsidR="005D67B9" w:rsidRPr="007647E5" w:rsidRDefault="005D67B9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53,90</w:t>
            </w:r>
          </w:p>
        </w:tc>
      </w:tr>
      <w:tr w:rsidR="009E371E" w:rsidRPr="007647E5" w:rsidTr="00225C65">
        <w:trPr>
          <w:cantSplit/>
          <w:trHeight w:val="215"/>
        </w:trPr>
        <w:tc>
          <w:tcPr>
            <w:tcW w:w="709" w:type="dxa"/>
            <w:vMerge/>
          </w:tcPr>
          <w:p w:rsidR="009E371E" w:rsidRPr="007647E5" w:rsidRDefault="009E3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E371E" w:rsidRPr="007647E5" w:rsidRDefault="009E371E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E371E" w:rsidRPr="007647E5" w:rsidRDefault="009E371E" w:rsidP="0011684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9E371E" w:rsidRPr="007647E5" w:rsidRDefault="009E371E" w:rsidP="00894B21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9E371E" w:rsidRPr="007647E5" w:rsidRDefault="009E371E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9E371E" w:rsidRPr="007647E5" w:rsidRDefault="009E371E" w:rsidP="0011684C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9E371E" w:rsidRPr="007647E5" w:rsidRDefault="009E371E" w:rsidP="0011684C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9E371E" w:rsidRPr="007647E5" w:rsidTr="00225C65">
        <w:trPr>
          <w:cantSplit/>
          <w:trHeight w:val="215"/>
        </w:trPr>
        <w:tc>
          <w:tcPr>
            <w:tcW w:w="709" w:type="dxa"/>
            <w:vMerge/>
          </w:tcPr>
          <w:p w:rsidR="009E371E" w:rsidRPr="007647E5" w:rsidRDefault="009E3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E371E" w:rsidRPr="007647E5" w:rsidRDefault="009E371E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E371E" w:rsidRPr="007647E5" w:rsidRDefault="009E371E" w:rsidP="0011684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9E371E" w:rsidRPr="007647E5" w:rsidRDefault="009E371E" w:rsidP="00347216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9E371E" w:rsidRPr="007647E5" w:rsidRDefault="009E371E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  <w:vAlign w:val="center"/>
          </w:tcPr>
          <w:p w:rsidR="009E371E" w:rsidRPr="007647E5" w:rsidRDefault="009E371E" w:rsidP="00347216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843" w:type="dxa"/>
            <w:vAlign w:val="center"/>
          </w:tcPr>
          <w:p w:rsidR="009E371E" w:rsidRPr="007647E5" w:rsidRDefault="009E371E" w:rsidP="009342DD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12"/>
        </w:trPr>
        <w:tc>
          <w:tcPr>
            <w:tcW w:w="709" w:type="dxa"/>
            <w:vMerge w:val="restart"/>
          </w:tcPr>
          <w:p w:rsidR="002F5E0A" w:rsidRPr="007647E5" w:rsidRDefault="002F5E0A" w:rsidP="001229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4.2.4.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9D506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Развитие овощеводства </w:t>
            </w: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2600,00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220598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14010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45027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45027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024A1">
        <w:trPr>
          <w:cantSplit/>
          <w:trHeight w:val="23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45027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45027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1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C275ED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45027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450273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51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13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2600,00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5D67B9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14010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2"/>
        </w:trPr>
        <w:tc>
          <w:tcPr>
            <w:tcW w:w="709" w:type="dxa"/>
            <w:vMerge w:val="restart"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4.2.5.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3A0E8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Увеличение посевных площадей под овощными культурами</w:t>
            </w: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024A1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BB0C7B">
        <w:trPr>
          <w:cantSplit/>
          <w:trHeight w:val="245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05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2F55B0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1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  <w:p w:rsidR="004F4E94" w:rsidRDefault="004F4E94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F4E94" w:rsidRDefault="004F4E94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F4E94" w:rsidRPr="007647E5" w:rsidRDefault="004F4E94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2F5E0A" w:rsidRPr="007647E5" w:rsidRDefault="002F5E0A" w:rsidP="00005CD5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200,00</w:t>
            </w:r>
          </w:p>
          <w:p w:rsidR="009E371E" w:rsidRPr="007647E5" w:rsidRDefault="009E371E" w:rsidP="00005CD5">
            <w:pPr>
              <w:jc w:val="right"/>
              <w:rPr>
                <w:spacing w:val="-2"/>
                <w:sz w:val="20"/>
                <w:szCs w:val="20"/>
              </w:rPr>
            </w:pPr>
          </w:p>
          <w:p w:rsidR="009E371E" w:rsidRPr="007647E5" w:rsidRDefault="009E371E" w:rsidP="00005CD5">
            <w:pPr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005CD5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  <w:p w:rsidR="00560309" w:rsidRPr="007647E5" w:rsidRDefault="00560309" w:rsidP="00005CD5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  <w:p w:rsidR="00560309" w:rsidRPr="007647E5" w:rsidRDefault="00560309" w:rsidP="00005CD5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5E0A" w:rsidRPr="007647E5" w:rsidTr="00225C65">
        <w:trPr>
          <w:cantSplit/>
          <w:trHeight w:val="212"/>
        </w:trPr>
        <w:tc>
          <w:tcPr>
            <w:tcW w:w="709" w:type="dxa"/>
            <w:vMerge w:val="restart"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4.2.6.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A276E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Капельное орошение на выращивание овощных культур</w:t>
            </w: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59129B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2400,00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14010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FF5110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51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1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200BAB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2400,00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5D67B9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14010</w:t>
            </w:r>
            <w:r w:rsidR="004940A5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2"/>
        </w:trPr>
        <w:tc>
          <w:tcPr>
            <w:tcW w:w="709" w:type="dxa"/>
            <w:vMerge w:val="restart"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4.2.7.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9D506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Развитие мелиорации земель сельскохозяйственного назначения </w:t>
            </w: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1400,00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126383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C41458">
        <w:trPr>
          <w:cantSplit/>
          <w:trHeight w:val="184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C41458">
        <w:trPr>
          <w:cantSplit/>
          <w:trHeight w:val="10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51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AC76F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139"/>
        </w:trPr>
        <w:tc>
          <w:tcPr>
            <w:tcW w:w="709" w:type="dxa"/>
            <w:vMerge/>
          </w:tcPr>
          <w:p w:rsidR="002F5E0A" w:rsidRPr="007647E5" w:rsidRDefault="002F5E0A" w:rsidP="00AC76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C76F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56030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1400,00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560309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126383</w:t>
            </w:r>
            <w:r w:rsidR="002F5E0A" w:rsidRPr="007647E5">
              <w:rPr>
                <w:rFonts w:ascii="Times New Roman" w:hAnsi="Times New Roman" w:cs="Times New Roman"/>
              </w:rPr>
              <w:t>,0</w:t>
            </w:r>
            <w:r w:rsidR="00560309" w:rsidRPr="007647E5">
              <w:rPr>
                <w:rFonts w:ascii="Times New Roman" w:hAnsi="Times New Roman" w:cs="Times New Roman"/>
              </w:rPr>
              <w:t>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Развитие животноводства в Советском городском округе Ставропольского края</w:t>
            </w: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DE359B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110</w:t>
            </w:r>
            <w:r w:rsidR="004940A5" w:rsidRPr="007647E5">
              <w:rPr>
                <w:spacing w:val="-2"/>
                <w:sz w:val="20"/>
                <w:szCs w:val="20"/>
              </w:rPr>
              <w:t>80</w:t>
            </w:r>
            <w:r w:rsidR="002F5E0A" w:rsidRPr="007647E5">
              <w:rPr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5D67B9" w:rsidP="006C2CFE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11149</w:t>
            </w:r>
            <w:r w:rsidR="002F5E0A" w:rsidRPr="007647E5">
              <w:rPr>
                <w:spacing w:val="-2"/>
                <w:sz w:val="20"/>
                <w:szCs w:val="20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6C2CFE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6C2CF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AA0E14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vAlign w:val="center"/>
          </w:tcPr>
          <w:p w:rsidR="002F5E0A" w:rsidRPr="007647E5" w:rsidRDefault="002F5E0A" w:rsidP="006C2CFE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F55B0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9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4F07C1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6C2CF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0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63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DE359B" w:rsidP="0078294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110</w:t>
            </w:r>
            <w:r w:rsidR="004940A5" w:rsidRPr="007647E5">
              <w:rPr>
                <w:spacing w:val="-2"/>
                <w:sz w:val="20"/>
                <w:szCs w:val="20"/>
              </w:rPr>
              <w:t>80</w:t>
            </w:r>
            <w:r w:rsidR="002F5E0A" w:rsidRPr="007647E5">
              <w:rPr>
                <w:spacing w:val="-2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782944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11149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 w:val="restart"/>
          </w:tcPr>
          <w:p w:rsidR="002F5E0A" w:rsidRPr="007647E5" w:rsidRDefault="002F5E0A" w:rsidP="002B2C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4.3.1.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9D506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Развитие молочного скотоводства </w:t>
            </w: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DE359B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98</w:t>
            </w:r>
            <w:r w:rsidR="002F5E0A"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4940A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8840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347263">
        <w:trPr>
          <w:cantSplit/>
          <w:trHeight w:val="24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0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0A648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5F5F2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BB0C7B">
        <w:trPr>
          <w:cantSplit/>
          <w:trHeight w:val="21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2F55B0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DE359B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98</w:t>
            </w:r>
            <w:r w:rsidR="002F5E0A"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5D67B9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8840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  <w:p w:rsidR="00560309" w:rsidRPr="007647E5" w:rsidRDefault="00560309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560309" w:rsidRDefault="00560309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4F4E94" w:rsidRPr="007647E5" w:rsidRDefault="004F4E94" w:rsidP="002F55B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DE359B" w:rsidRPr="007647E5" w:rsidTr="005D67B9">
        <w:trPr>
          <w:cantSplit/>
          <w:trHeight w:val="216"/>
        </w:trPr>
        <w:tc>
          <w:tcPr>
            <w:tcW w:w="709" w:type="dxa"/>
            <w:vMerge w:val="restart"/>
          </w:tcPr>
          <w:p w:rsidR="00BF07A7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4.3.1.</w:t>
            </w:r>
          </w:p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  <w:vMerge w:val="restart"/>
          </w:tcPr>
          <w:p w:rsidR="00DE359B" w:rsidRPr="007647E5" w:rsidRDefault="00BF07A7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Увеличение численности молочных коров в сельскохозяйственных предприятиях округа</w:t>
            </w: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DE359B" w:rsidRPr="007647E5" w:rsidRDefault="00BF07A7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44</w:t>
            </w:r>
            <w:r w:rsidR="00DE359B"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647E5">
              <w:rPr>
                <w:rFonts w:ascii="Times New Roman" w:hAnsi="Times New Roman" w:cs="Times New Roman"/>
                <w:color w:val="000000" w:themeColor="text1"/>
              </w:rPr>
              <w:t>00</w:t>
            </w:r>
            <w:r w:rsidR="00DE359B" w:rsidRPr="007647E5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DE359B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DE359B" w:rsidRPr="007647E5" w:rsidRDefault="00DE359B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DE359B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DE359B" w:rsidRPr="007647E5" w:rsidRDefault="00DE359B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DE359B" w:rsidRPr="007647E5" w:rsidTr="005D67B9">
        <w:trPr>
          <w:cantSplit/>
          <w:trHeight w:val="245"/>
        </w:trPr>
        <w:tc>
          <w:tcPr>
            <w:tcW w:w="709" w:type="dxa"/>
            <w:vMerge/>
          </w:tcPr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DE359B" w:rsidRPr="007647E5" w:rsidRDefault="00DE359B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DE359B" w:rsidRPr="007647E5" w:rsidTr="005D67B9">
        <w:trPr>
          <w:cantSplit/>
          <w:trHeight w:val="205"/>
        </w:trPr>
        <w:tc>
          <w:tcPr>
            <w:tcW w:w="709" w:type="dxa"/>
            <w:vMerge/>
          </w:tcPr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DE359B" w:rsidRPr="007647E5" w:rsidRDefault="00DE359B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DE359B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DE359B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DE359B" w:rsidRPr="007647E5" w:rsidRDefault="00DE359B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DE359B" w:rsidRPr="007647E5" w:rsidTr="005D67B9">
        <w:trPr>
          <w:cantSplit/>
          <w:trHeight w:val="215"/>
        </w:trPr>
        <w:tc>
          <w:tcPr>
            <w:tcW w:w="709" w:type="dxa"/>
            <w:vMerge/>
          </w:tcPr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DE359B" w:rsidRPr="007647E5" w:rsidRDefault="00DE359B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DE359B" w:rsidRPr="007647E5" w:rsidTr="005D67B9">
        <w:trPr>
          <w:cantSplit/>
          <w:trHeight w:val="235"/>
        </w:trPr>
        <w:tc>
          <w:tcPr>
            <w:tcW w:w="709" w:type="dxa"/>
            <w:vMerge/>
          </w:tcPr>
          <w:p w:rsidR="00DE359B" w:rsidRPr="007647E5" w:rsidRDefault="00DE359B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E359B" w:rsidRPr="007647E5" w:rsidRDefault="00DE359B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E359B" w:rsidRPr="007647E5" w:rsidRDefault="00DE359B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DE359B" w:rsidRPr="007647E5" w:rsidRDefault="00BF07A7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44</w:t>
            </w:r>
            <w:r w:rsidR="00DE359B"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DE359B" w:rsidRPr="007647E5" w:rsidRDefault="00DE359B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DE359B" w:rsidRPr="007647E5" w:rsidRDefault="00C03F66" w:rsidP="00BF07A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</w:t>
            </w:r>
            <w:r w:rsidR="00DE359B" w:rsidRPr="007647E5">
              <w:rPr>
                <w:rFonts w:ascii="Times New Roman" w:hAnsi="Times New Roman" w:cs="Times New Roman"/>
              </w:rPr>
              <w:t>0,00</w:t>
            </w:r>
          </w:p>
        </w:tc>
      </w:tr>
      <w:tr w:rsidR="00C03F66" w:rsidRPr="007647E5" w:rsidTr="005D67B9">
        <w:trPr>
          <w:cantSplit/>
          <w:trHeight w:val="216"/>
        </w:trPr>
        <w:tc>
          <w:tcPr>
            <w:tcW w:w="709" w:type="dxa"/>
            <w:vMerge w:val="restart"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4.3.1.</w:t>
            </w:r>
          </w:p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3" w:type="dxa"/>
            <w:vMerge w:val="restart"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Приобретение и реконструкция технологического оборудования для молочного скотоводства, затраты на ветеринарно-профилактические мероприятия, закупка биоматериала для воспроизводства стада</w:t>
            </w: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C03F66" w:rsidRPr="007647E5" w:rsidRDefault="00C03F66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5400,00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8840,00</w:t>
            </w:r>
          </w:p>
        </w:tc>
      </w:tr>
      <w:tr w:rsidR="00C03F66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C03F66" w:rsidRPr="007647E5" w:rsidRDefault="00C03F66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C03F66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C03F66" w:rsidRPr="007647E5" w:rsidRDefault="00C03F6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C03F66" w:rsidRPr="007647E5" w:rsidTr="005D67B9">
        <w:trPr>
          <w:cantSplit/>
          <w:trHeight w:val="245"/>
        </w:trPr>
        <w:tc>
          <w:tcPr>
            <w:tcW w:w="709" w:type="dxa"/>
            <w:vMerge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C03F66" w:rsidRPr="007647E5" w:rsidRDefault="00C03F6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C03F66" w:rsidRPr="007647E5" w:rsidTr="005D67B9">
        <w:trPr>
          <w:cantSplit/>
          <w:trHeight w:val="205"/>
        </w:trPr>
        <w:tc>
          <w:tcPr>
            <w:tcW w:w="709" w:type="dxa"/>
            <w:vMerge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C03F66" w:rsidRPr="007647E5" w:rsidRDefault="00C03F6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C03F66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C03F66" w:rsidRPr="007647E5" w:rsidRDefault="00C03F6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C03F66" w:rsidRPr="007647E5" w:rsidTr="005D67B9">
        <w:trPr>
          <w:cantSplit/>
          <w:trHeight w:val="215"/>
        </w:trPr>
        <w:tc>
          <w:tcPr>
            <w:tcW w:w="709" w:type="dxa"/>
            <w:vMerge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C03F66" w:rsidRPr="007647E5" w:rsidRDefault="00C03F66" w:rsidP="005D67B9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C03F66" w:rsidRPr="007647E5" w:rsidTr="005D67B9">
        <w:trPr>
          <w:cantSplit/>
          <w:trHeight w:val="235"/>
        </w:trPr>
        <w:tc>
          <w:tcPr>
            <w:tcW w:w="709" w:type="dxa"/>
            <w:vMerge/>
          </w:tcPr>
          <w:p w:rsidR="00C03F66" w:rsidRPr="007647E5" w:rsidRDefault="00C03F66" w:rsidP="005D67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3F66" w:rsidRPr="007647E5" w:rsidRDefault="00C03F66" w:rsidP="005D67B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C03F66" w:rsidRPr="007647E5" w:rsidRDefault="00C03F66" w:rsidP="005D67B9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C03F66" w:rsidRPr="007647E5" w:rsidRDefault="00C03F66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5400,00</w:t>
            </w:r>
          </w:p>
        </w:tc>
        <w:tc>
          <w:tcPr>
            <w:tcW w:w="1559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C03F66" w:rsidRPr="007647E5" w:rsidRDefault="00C03F66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C03F66" w:rsidRPr="007647E5" w:rsidRDefault="00C03F66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8840,00</w:t>
            </w:r>
          </w:p>
          <w:p w:rsidR="00C03F66" w:rsidRPr="007647E5" w:rsidRDefault="00C03F66" w:rsidP="00C03F6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 w:val="restart"/>
          </w:tcPr>
          <w:p w:rsidR="002F5E0A" w:rsidRPr="007647E5" w:rsidRDefault="002F5E0A" w:rsidP="005974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4.3.2.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9D506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Развитие товарного рыбоводства </w:t>
            </w: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4119E8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1280,00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862DBF" w:rsidP="00FA7E5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2309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1674ED">
        <w:trPr>
          <w:cantSplit/>
          <w:trHeight w:val="24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0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D476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2D476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3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74124E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1280,00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862DBF" w:rsidP="0074124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2309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 w:val="restart"/>
          </w:tcPr>
          <w:p w:rsidR="002F5E0A" w:rsidRPr="007647E5" w:rsidRDefault="002F5E0A" w:rsidP="00201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BF07A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Обновление машинотракторного парка в </w:t>
            </w:r>
            <w:r w:rsidR="00BF07A7" w:rsidRPr="007647E5">
              <w:rPr>
                <w:rFonts w:ascii="Times New Roman" w:hAnsi="Times New Roman" w:cs="Times New Roman"/>
              </w:rPr>
              <w:t>сельскохозяйственных предприятиях и крестьянско-фермерских хозяйствах округа</w:t>
            </w: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2D476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55000,00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144104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130243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715A0F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2D476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pStyle w:val="a6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2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56030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 xml:space="preserve">55000,00 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144104" w:rsidP="0056030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130243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  <w:p w:rsidR="00BF07A7" w:rsidRDefault="00BF07A7" w:rsidP="0056030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4F4E94" w:rsidRPr="007647E5" w:rsidRDefault="004F4E94" w:rsidP="0056030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4.4.1.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Приобретение зерноуборочных комбайнов </w:t>
            </w: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4119E8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23000,00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144104" w:rsidP="0094185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71689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20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F55B0">
        <w:trPr>
          <w:cantSplit/>
          <w:trHeight w:val="149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2F55B0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2F55B0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2D4762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A5177C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19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pStyle w:val="a6"/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5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56030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23000,00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144104" w:rsidP="0056030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71689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 w:val="restart"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4.4.2.</w:t>
            </w:r>
          </w:p>
        </w:tc>
        <w:tc>
          <w:tcPr>
            <w:tcW w:w="2693" w:type="dxa"/>
            <w:vMerge w:val="restart"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Приобретение тракторов</w:t>
            </w: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4119E8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32000,00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144104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58554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460B53">
        <w:trPr>
          <w:cantSplit/>
          <w:trHeight w:val="17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1B150B">
        <w:trPr>
          <w:cantSplit/>
          <w:trHeight w:val="12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B150B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2F5E0A" w:rsidRPr="007647E5" w:rsidRDefault="002F5E0A" w:rsidP="001B150B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B150B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B150B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B150B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2F5E0A" w:rsidRPr="007647E5" w:rsidTr="00225C65">
        <w:trPr>
          <w:cantSplit/>
          <w:trHeight w:val="16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A327F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E5002F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E5002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04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1229E4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2F5E0A" w:rsidRPr="007647E5" w:rsidTr="00225C65">
        <w:trPr>
          <w:cantSplit/>
          <w:trHeight w:val="255"/>
        </w:trPr>
        <w:tc>
          <w:tcPr>
            <w:tcW w:w="709" w:type="dxa"/>
            <w:vMerge/>
          </w:tcPr>
          <w:p w:rsidR="002F5E0A" w:rsidRPr="007647E5" w:rsidRDefault="002F5E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F5E0A" w:rsidRPr="007647E5" w:rsidRDefault="002F5E0A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F5E0A" w:rsidRPr="007647E5" w:rsidRDefault="002F5E0A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  <w:vAlign w:val="center"/>
          </w:tcPr>
          <w:p w:rsidR="002F5E0A" w:rsidRPr="007647E5" w:rsidRDefault="002F5E0A" w:rsidP="00BF07A7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32000,00</w:t>
            </w:r>
          </w:p>
        </w:tc>
        <w:tc>
          <w:tcPr>
            <w:tcW w:w="1559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2F5E0A" w:rsidRPr="007647E5" w:rsidRDefault="002F5E0A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0309" w:rsidRPr="007647E5" w:rsidRDefault="00144104" w:rsidP="00BF07A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58554</w:t>
            </w:r>
            <w:r w:rsidR="002F5E0A" w:rsidRPr="007647E5">
              <w:rPr>
                <w:rFonts w:ascii="Times New Roman" w:hAnsi="Times New Roman" w:cs="Times New Roman"/>
              </w:rPr>
              <w:t>,00</w:t>
            </w:r>
          </w:p>
        </w:tc>
      </w:tr>
      <w:tr w:rsidR="00144104" w:rsidRPr="007647E5" w:rsidTr="00FA7BC6">
        <w:trPr>
          <w:cantSplit/>
          <w:trHeight w:val="51"/>
        </w:trPr>
        <w:tc>
          <w:tcPr>
            <w:tcW w:w="709" w:type="dxa"/>
            <w:vMerge w:val="restart"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2693" w:type="dxa"/>
            <w:vMerge w:val="restart"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Обеспечение деятельности по реализации отдельных государственных полномочий в области сельского хозяйства</w:t>
            </w: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11684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701" w:type="dxa"/>
          </w:tcPr>
          <w:p w:rsidR="00144104" w:rsidRPr="007647E5" w:rsidRDefault="00144104" w:rsidP="00573FD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</w:tr>
      <w:tr w:rsidR="00144104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11684C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144104" w:rsidRPr="007647E5" w:rsidRDefault="00144104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144104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11684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2532,87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2532,87</w:t>
            </w:r>
          </w:p>
        </w:tc>
        <w:tc>
          <w:tcPr>
            <w:tcW w:w="1701" w:type="dxa"/>
          </w:tcPr>
          <w:p w:rsidR="00144104" w:rsidRPr="007647E5" w:rsidRDefault="00144104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2529,84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2529,84</w:t>
            </w:r>
          </w:p>
        </w:tc>
      </w:tr>
      <w:tr w:rsidR="00144104" w:rsidRPr="007647E5" w:rsidTr="005D67B9">
        <w:trPr>
          <w:cantSplit/>
          <w:trHeight w:val="195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11684C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701" w:type="dxa"/>
          </w:tcPr>
          <w:p w:rsidR="00144104" w:rsidRPr="007647E5" w:rsidRDefault="00144104" w:rsidP="00573FD2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</w:tr>
      <w:tr w:rsidR="00144104" w:rsidRPr="007647E5" w:rsidTr="001B150B">
        <w:trPr>
          <w:cantSplit/>
          <w:trHeight w:val="255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1B150B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144104" w:rsidRPr="007647E5" w:rsidRDefault="00144104" w:rsidP="001B150B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144104" w:rsidRPr="007647E5" w:rsidRDefault="00144104" w:rsidP="001B150B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144104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546D5F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701" w:type="dxa"/>
          </w:tcPr>
          <w:p w:rsidR="00144104" w:rsidRPr="007647E5" w:rsidRDefault="00144104" w:rsidP="00573FD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</w:tr>
      <w:tr w:rsidR="009E371E" w:rsidRPr="007647E5" w:rsidTr="00225C65">
        <w:trPr>
          <w:cantSplit/>
          <w:trHeight w:val="225"/>
        </w:trPr>
        <w:tc>
          <w:tcPr>
            <w:tcW w:w="709" w:type="dxa"/>
            <w:vMerge/>
          </w:tcPr>
          <w:p w:rsidR="009E371E" w:rsidRPr="007647E5" w:rsidRDefault="009E3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E371E" w:rsidRPr="007647E5" w:rsidRDefault="009E371E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E371E" w:rsidRPr="007647E5" w:rsidRDefault="009E371E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</w:tcPr>
          <w:p w:rsidR="009E371E" w:rsidRPr="007647E5" w:rsidRDefault="009E371E" w:rsidP="00546D5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9E371E" w:rsidRPr="007647E5" w:rsidRDefault="009E371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9E371E" w:rsidRPr="007647E5" w:rsidRDefault="009E371E" w:rsidP="003B61C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9E371E" w:rsidRPr="007647E5" w:rsidRDefault="009E371E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9E371E" w:rsidRPr="007647E5" w:rsidTr="00225C65">
        <w:trPr>
          <w:cantSplit/>
          <w:trHeight w:val="225"/>
        </w:trPr>
        <w:tc>
          <w:tcPr>
            <w:tcW w:w="709" w:type="dxa"/>
            <w:vMerge/>
          </w:tcPr>
          <w:p w:rsidR="009E371E" w:rsidRPr="007647E5" w:rsidRDefault="009E3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E371E" w:rsidRPr="007647E5" w:rsidRDefault="009E371E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E371E" w:rsidRPr="007647E5" w:rsidRDefault="009E371E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</w:tcPr>
          <w:p w:rsidR="009E371E" w:rsidRPr="007647E5" w:rsidRDefault="009E371E" w:rsidP="00546D5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9E371E" w:rsidRPr="007647E5" w:rsidRDefault="009E371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9E371E" w:rsidRPr="007647E5" w:rsidRDefault="009E371E" w:rsidP="001229E4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9E371E" w:rsidRPr="007647E5" w:rsidRDefault="009E371E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Pr="007647E5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612A27" w:rsidRDefault="00612A27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4F4E94" w:rsidRPr="007647E5" w:rsidRDefault="004F4E94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144104" w:rsidRPr="007647E5" w:rsidTr="00225C65">
        <w:trPr>
          <w:cantSplit/>
          <w:trHeight w:val="216"/>
        </w:trPr>
        <w:tc>
          <w:tcPr>
            <w:tcW w:w="709" w:type="dxa"/>
            <w:vMerge w:val="restart"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lastRenderedPageBreak/>
              <w:t>4.5.1.</w:t>
            </w:r>
          </w:p>
        </w:tc>
        <w:tc>
          <w:tcPr>
            <w:tcW w:w="2693" w:type="dxa"/>
            <w:vMerge w:val="restart"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701" w:type="dxa"/>
          </w:tcPr>
          <w:p w:rsidR="00144104" w:rsidRPr="007647E5" w:rsidRDefault="00144104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</w:tr>
      <w:tr w:rsidR="00144104" w:rsidRPr="007647E5" w:rsidTr="00225C65">
        <w:trPr>
          <w:cantSplit/>
          <w:trHeight w:val="216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pacing w:val="-2"/>
                <w:sz w:val="20"/>
                <w:szCs w:val="20"/>
              </w:rPr>
            </w:pPr>
            <w:r w:rsidRPr="007647E5">
              <w:rPr>
                <w:spacing w:val="-2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144104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2532,87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2532,87</w:t>
            </w:r>
          </w:p>
        </w:tc>
        <w:tc>
          <w:tcPr>
            <w:tcW w:w="1701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2529,84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2529,84</w:t>
            </w:r>
          </w:p>
        </w:tc>
      </w:tr>
      <w:tr w:rsidR="00144104" w:rsidRPr="007647E5" w:rsidTr="005D67B9">
        <w:trPr>
          <w:cantSplit/>
          <w:trHeight w:val="225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6165,79</w:t>
            </w:r>
          </w:p>
        </w:tc>
        <w:tc>
          <w:tcPr>
            <w:tcW w:w="1701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a6"/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6159,69</w:t>
            </w:r>
          </w:p>
        </w:tc>
      </w:tr>
      <w:tr w:rsidR="00144104" w:rsidRPr="007647E5" w:rsidTr="001B150B">
        <w:trPr>
          <w:cantSplit/>
          <w:trHeight w:val="225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1B150B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ответственному исполнителю АСГО СК</w:t>
            </w:r>
          </w:p>
        </w:tc>
        <w:tc>
          <w:tcPr>
            <w:tcW w:w="1560" w:type="dxa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:rsidR="00144104" w:rsidRPr="007647E5" w:rsidRDefault="00144104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00,00</w:t>
            </w:r>
          </w:p>
        </w:tc>
      </w:tr>
      <w:tr w:rsidR="00144104" w:rsidRPr="007647E5" w:rsidTr="005D67B9">
        <w:trPr>
          <w:cantSplit/>
          <w:trHeight w:val="216"/>
        </w:trPr>
        <w:tc>
          <w:tcPr>
            <w:tcW w:w="709" w:type="dxa"/>
            <w:vMerge/>
          </w:tcPr>
          <w:p w:rsidR="00144104" w:rsidRPr="007647E5" w:rsidRDefault="001441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44104" w:rsidRPr="007647E5" w:rsidRDefault="00144104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44104" w:rsidRPr="007647E5" w:rsidRDefault="00144104" w:rsidP="00E275A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7647E5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7647E5">
              <w:rPr>
                <w:rFonts w:ascii="Times New Roman" w:hAnsi="Times New Roman" w:cs="Times New Roman"/>
              </w:rPr>
              <w:t xml:space="preserve"> соисполнителю УСХ и ООМ АСГО СК</w:t>
            </w:r>
          </w:p>
        </w:tc>
        <w:tc>
          <w:tcPr>
            <w:tcW w:w="1560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559" w:type="dxa"/>
            <w:vAlign w:val="center"/>
          </w:tcPr>
          <w:p w:rsidR="00144104" w:rsidRPr="007647E5" w:rsidRDefault="00144104" w:rsidP="005D67B9">
            <w:pPr>
              <w:jc w:val="right"/>
              <w:rPr>
                <w:sz w:val="20"/>
                <w:szCs w:val="20"/>
              </w:rPr>
            </w:pPr>
            <w:r w:rsidRPr="007647E5">
              <w:rPr>
                <w:sz w:val="20"/>
                <w:szCs w:val="20"/>
              </w:rPr>
              <w:t>8698,66</w:t>
            </w:r>
          </w:p>
        </w:tc>
        <w:tc>
          <w:tcPr>
            <w:tcW w:w="1701" w:type="dxa"/>
          </w:tcPr>
          <w:p w:rsidR="00144104" w:rsidRPr="007647E5" w:rsidRDefault="00144104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  <w:tc>
          <w:tcPr>
            <w:tcW w:w="1843" w:type="dxa"/>
          </w:tcPr>
          <w:p w:rsidR="00144104" w:rsidRPr="007647E5" w:rsidRDefault="00144104" w:rsidP="001E559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8689,53</w:t>
            </w:r>
          </w:p>
        </w:tc>
      </w:tr>
      <w:tr w:rsidR="009E371E" w:rsidRPr="007647E5" w:rsidTr="00225C65">
        <w:trPr>
          <w:cantSplit/>
          <w:trHeight w:val="51"/>
        </w:trPr>
        <w:tc>
          <w:tcPr>
            <w:tcW w:w="709" w:type="dxa"/>
            <w:vMerge/>
          </w:tcPr>
          <w:p w:rsidR="009E371E" w:rsidRPr="007647E5" w:rsidRDefault="009E3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E371E" w:rsidRPr="007647E5" w:rsidRDefault="009E371E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E371E" w:rsidRPr="007647E5" w:rsidRDefault="009E371E" w:rsidP="001229E4">
            <w:pPr>
              <w:pStyle w:val="ConsPlusCell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АСГО СК</w:t>
            </w:r>
          </w:p>
        </w:tc>
        <w:tc>
          <w:tcPr>
            <w:tcW w:w="1560" w:type="dxa"/>
          </w:tcPr>
          <w:p w:rsidR="009E371E" w:rsidRPr="007647E5" w:rsidRDefault="009E371E" w:rsidP="001B150B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9E371E" w:rsidRPr="007647E5" w:rsidRDefault="009E371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9E371E" w:rsidRPr="007647E5" w:rsidRDefault="009E371E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9E371E" w:rsidRPr="007647E5" w:rsidRDefault="009E371E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  <w:tr w:rsidR="009E371E" w:rsidRPr="007647E5" w:rsidTr="00225C65">
        <w:trPr>
          <w:cantSplit/>
          <w:trHeight w:val="194"/>
        </w:trPr>
        <w:tc>
          <w:tcPr>
            <w:tcW w:w="709" w:type="dxa"/>
            <w:vMerge/>
          </w:tcPr>
          <w:p w:rsidR="009E371E" w:rsidRPr="007647E5" w:rsidRDefault="009E3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E371E" w:rsidRPr="007647E5" w:rsidRDefault="009E371E" w:rsidP="00A94CD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E371E" w:rsidRPr="007647E5" w:rsidRDefault="009E371E" w:rsidP="001229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средства внебюджетных источников УСХ и ООС АСГО СК</w:t>
            </w:r>
          </w:p>
        </w:tc>
        <w:tc>
          <w:tcPr>
            <w:tcW w:w="1560" w:type="dxa"/>
          </w:tcPr>
          <w:p w:rsidR="009E371E" w:rsidRPr="007647E5" w:rsidRDefault="009E371E" w:rsidP="001B150B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</w:tcPr>
          <w:p w:rsidR="009E371E" w:rsidRPr="007647E5" w:rsidRDefault="009E371E" w:rsidP="005D67B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</w:tcPr>
          <w:p w:rsidR="009E371E" w:rsidRPr="007647E5" w:rsidRDefault="009E371E" w:rsidP="00AC76F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9E371E" w:rsidRPr="007647E5" w:rsidRDefault="009E371E" w:rsidP="009B267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7647E5"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B97A85" w:rsidRPr="007647E5" w:rsidRDefault="00B97A85" w:rsidP="00A74118">
      <w:pPr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306B61" w:rsidRPr="007647E5" w:rsidRDefault="00A74118" w:rsidP="00E71DA8">
      <w:pPr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 w:rsidRPr="007647E5">
        <w:rPr>
          <w:sz w:val="20"/>
          <w:szCs w:val="20"/>
        </w:rPr>
        <w:t xml:space="preserve">* оценка расходов согласно </w:t>
      </w:r>
      <w:r w:rsidR="006A15C9" w:rsidRPr="007647E5">
        <w:rPr>
          <w:spacing w:val="2"/>
          <w:sz w:val="20"/>
          <w:szCs w:val="20"/>
        </w:rPr>
        <w:t>последнему в отчетном финансовом году решению Совета депутатов</w:t>
      </w:r>
      <w:r w:rsidR="002F0038" w:rsidRPr="007647E5">
        <w:rPr>
          <w:spacing w:val="2"/>
          <w:sz w:val="20"/>
          <w:szCs w:val="20"/>
        </w:rPr>
        <w:t xml:space="preserve"> Советского городского</w:t>
      </w:r>
      <w:r w:rsidR="006A15C9" w:rsidRPr="007647E5">
        <w:rPr>
          <w:spacing w:val="2"/>
          <w:sz w:val="20"/>
          <w:szCs w:val="20"/>
        </w:rPr>
        <w:t xml:space="preserve"> округа</w:t>
      </w:r>
      <w:r w:rsidR="002F0038" w:rsidRPr="007647E5">
        <w:rPr>
          <w:spacing w:val="2"/>
          <w:sz w:val="20"/>
          <w:szCs w:val="20"/>
        </w:rPr>
        <w:t xml:space="preserve"> Ставропольского края</w:t>
      </w:r>
      <w:r w:rsidR="006A15C9" w:rsidRPr="007647E5">
        <w:rPr>
          <w:spacing w:val="2"/>
          <w:sz w:val="20"/>
          <w:szCs w:val="20"/>
        </w:rPr>
        <w:t xml:space="preserve"> о бюджете </w:t>
      </w:r>
      <w:r w:rsidR="002F0038" w:rsidRPr="007647E5">
        <w:rPr>
          <w:spacing w:val="2"/>
          <w:sz w:val="20"/>
          <w:szCs w:val="20"/>
        </w:rPr>
        <w:t xml:space="preserve">Советского городского </w:t>
      </w:r>
      <w:r w:rsidR="006A15C9" w:rsidRPr="007647E5">
        <w:rPr>
          <w:spacing w:val="2"/>
          <w:sz w:val="20"/>
          <w:szCs w:val="20"/>
        </w:rPr>
        <w:t>округа</w:t>
      </w:r>
      <w:r w:rsidR="002F0038" w:rsidRPr="007647E5">
        <w:rPr>
          <w:spacing w:val="2"/>
          <w:sz w:val="20"/>
          <w:szCs w:val="20"/>
        </w:rPr>
        <w:t xml:space="preserve"> Ставропольского края на</w:t>
      </w:r>
      <w:r w:rsidR="006A15C9" w:rsidRPr="007647E5">
        <w:rPr>
          <w:spacing w:val="2"/>
          <w:sz w:val="20"/>
          <w:szCs w:val="20"/>
        </w:rPr>
        <w:t xml:space="preserve"> текущий, а также на очередной финансовый год и плановый период</w:t>
      </w:r>
    </w:p>
    <w:p w:rsidR="00B97A85" w:rsidRPr="007647E5" w:rsidRDefault="00B97A85" w:rsidP="00E00BBC">
      <w:pPr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</w:p>
    <w:p w:rsidR="00044B7B" w:rsidRPr="007647E5" w:rsidRDefault="00E00BBC" w:rsidP="00E00BBC">
      <w:pPr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  <w:r w:rsidRPr="007647E5">
        <w:rPr>
          <w:sz w:val="20"/>
          <w:szCs w:val="20"/>
        </w:rPr>
        <w:t xml:space="preserve"> </w:t>
      </w:r>
    </w:p>
    <w:p w:rsidR="00AE3F60" w:rsidRPr="007647E5" w:rsidRDefault="00AE3F60" w:rsidP="00AE3F60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Заместитель </w:t>
      </w:r>
      <w:r w:rsidR="006E37F9" w:rsidRPr="007647E5">
        <w:rPr>
          <w:sz w:val="28"/>
          <w:szCs w:val="28"/>
        </w:rPr>
        <w:t>Г</w:t>
      </w:r>
      <w:r w:rsidRPr="007647E5">
        <w:rPr>
          <w:sz w:val="28"/>
          <w:szCs w:val="28"/>
        </w:rPr>
        <w:t xml:space="preserve">лавы администрации </w:t>
      </w:r>
    </w:p>
    <w:p w:rsidR="001E0AB5" w:rsidRPr="007647E5" w:rsidRDefault="00AE3F60" w:rsidP="00AE3F60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Советского </w:t>
      </w:r>
      <w:r w:rsidR="006E37F9" w:rsidRPr="007647E5">
        <w:rPr>
          <w:sz w:val="28"/>
          <w:szCs w:val="28"/>
        </w:rPr>
        <w:t xml:space="preserve">муниципального </w:t>
      </w:r>
      <w:r w:rsidRPr="007647E5">
        <w:rPr>
          <w:sz w:val="28"/>
          <w:szCs w:val="28"/>
        </w:rPr>
        <w:t xml:space="preserve">округа </w:t>
      </w:r>
    </w:p>
    <w:p w:rsidR="0065727D" w:rsidRPr="007647E5" w:rsidRDefault="00AE3F60" w:rsidP="00AE3F60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647E5">
        <w:rPr>
          <w:sz w:val="28"/>
          <w:szCs w:val="28"/>
        </w:rPr>
        <w:t xml:space="preserve">Ставропольского края                                                                 </w:t>
      </w:r>
      <w:r w:rsidR="006E37F9" w:rsidRPr="007647E5">
        <w:rPr>
          <w:sz w:val="28"/>
          <w:szCs w:val="28"/>
        </w:rPr>
        <w:t xml:space="preserve">                     </w:t>
      </w:r>
      <w:r w:rsidR="001E0AB5" w:rsidRPr="007647E5">
        <w:rPr>
          <w:sz w:val="28"/>
          <w:szCs w:val="28"/>
        </w:rPr>
        <w:t xml:space="preserve">                                                                </w:t>
      </w:r>
      <w:r w:rsidR="006E37F9" w:rsidRPr="007647E5">
        <w:rPr>
          <w:sz w:val="28"/>
          <w:szCs w:val="28"/>
        </w:rPr>
        <w:t xml:space="preserve"> Е.А. </w:t>
      </w:r>
      <w:proofErr w:type="spellStart"/>
      <w:r w:rsidR="006E37F9" w:rsidRPr="007647E5">
        <w:rPr>
          <w:sz w:val="28"/>
          <w:szCs w:val="28"/>
        </w:rPr>
        <w:t>Носоченко</w:t>
      </w:r>
      <w:proofErr w:type="spellEnd"/>
    </w:p>
    <w:sectPr w:rsidR="0065727D" w:rsidRPr="007647E5" w:rsidSect="001A5165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F4025"/>
    <w:multiLevelType w:val="hybridMultilevel"/>
    <w:tmpl w:val="0AEAF1D0"/>
    <w:lvl w:ilvl="0" w:tplc="A634958E">
      <w:start w:val="1"/>
      <w:numFmt w:val="decimal"/>
      <w:lvlText w:val="%1)"/>
      <w:lvlJc w:val="left"/>
      <w:pPr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421A55"/>
    <w:multiLevelType w:val="multilevel"/>
    <w:tmpl w:val="BB625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A958B6"/>
    <w:multiLevelType w:val="hybridMultilevel"/>
    <w:tmpl w:val="B300984C"/>
    <w:lvl w:ilvl="0" w:tplc="1E88A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926A2"/>
    <w:multiLevelType w:val="multilevel"/>
    <w:tmpl w:val="8E0E106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0690A5C"/>
    <w:multiLevelType w:val="hybridMultilevel"/>
    <w:tmpl w:val="467C5572"/>
    <w:lvl w:ilvl="0" w:tplc="8E76BE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B43F98"/>
    <w:multiLevelType w:val="hybridMultilevel"/>
    <w:tmpl w:val="B300984C"/>
    <w:lvl w:ilvl="0" w:tplc="1E88A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A5696"/>
    <w:multiLevelType w:val="hybridMultilevel"/>
    <w:tmpl w:val="0804EB78"/>
    <w:lvl w:ilvl="0" w:tplc="3D542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A2D53"/>
    <w:multiLevelType w:val="hybridMultilevel"/>
    <w:tmpl w:val="46582AD8"/>
    <w:lvl w:ilvl="0" w:tplc="45AC5A14">
      <w:start w:val="2014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6D06420A"/>
    <w:multiLevelType w:val="hybridMultilevel"/>
    <w:tmpl w:val="E5882CC2"/>
    <w:lvl w:ilvl="0" w:tplc="454E4E6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496F15"/>
    <w:multiLevelType w:val="hybridMultilevel"/>
    <w:tmpl w:val="C278E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646BBA"/>
    <w:multiLevelType w:val="multilevel"/>
    <w:tmpl w:val="CA128C6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1">
    <w:nsid w:val="7AAC7724"/>
    <w:multiLevelType w:val="multilevel"/>
    <w:tmpl w:val="F2C2A8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7709A"/>
    <w:rsid w:val="00000287"/>
    <w:rsid w:val="0000028A"/>
    <w:rsid w:val="00000354"/>
    <w:rsid w:val="00000E53"/>
    <w:rsid w:val="0000115D"/>
    <w:rsid w:val="00001D13"/>
    <w:rsid w:val="00001D8D"/>
    <w:rsid w:val="000022C0"/>
    <w:rsid w:val="000029CE"/>
    <w:rsid w:val="00002D1B"/>
    <w:rsid w:val="00002E2E"/>
    <w:rsid w:val="00002E43"/>
    <w:rsid w:val="00002F93"/>
    <w:rsid w:val="0000325A"/>
    <w:rsid w:val="000034EF"/>
    <w:rsid w:val="0000446F"/>
    <w:rsid w:val="000045C4"/>
    <w:rsid w:val="00004B97"/>
    <w:rsid w:val="00004BE5"/>
    <w:rsid w:val="000053B1"/>
    <w:rsid w:val="00005735"/>
    <w:rsid w:val="00005CD3"/>
    <w:rsid w:val="00005CD5"/>
    <w:rsid w:val="00005E93"/>
    <w:rsid w:val="00006044"/>
    <w:rsid w:val="0000669D"/>
    <w:rsid w:val="00006E0D"/>
    <w:rsid w:val="0000713D"/>
    <w:rsid w:val="00007544"/>
    <w:rsid w:val="00007656"/>
    <w:rsid w:val="000100EA"/>
    <w:rsid w:val="000100F6"/>
    <w:rsid w:val="000103AA"/>
    <w:rsid w:val="00010995"/>
    <w:rsid w:val="00010E96"/>
    <w:rsid w:val="0001141F"/>
    <w:rsid w:val="0001144E"/>
    <w:rsid w:val="00011684"/>
    <w:rsid w:val="000117AE"/>
    <w:rsid w:val="00011C66"/>
    <w:rsid w:val="00012027"/>
    <w:rsid w:val="000121EC"/>
    <w:rsid w:val="0001227B"/>
    <w:rsid w:val="0001282D"/>
    <w:rsid w:val="00012A4A"/>
    <w:rsid w:val="00012D3E"/>
    <w:rsid w:val="00012E03"/>
    <w:rsid w:val="00013D5F"/>
    <w:rsid w:val="00013FB3"/>
    <w:rsid w:val="00014233"/>
    <w:rsid w:val="000146D5"/>
    <w:rsid w:val="00014ADF"/>
    <w:rsid w:val="00014B3E"/>
    <w:rsid w:val="0001571A"/>
    <w:rsid w:val="00015BDD"/>
    <w:rsid w:val="00016734"/>
    <w:rsid w:val="0002008C"/>
    <w:rsid w:val="000200AE"/>
    <w:rsid w:val="00020B05"/>
    <w:rsid w:val="00021357"/>
    <w:rsid w:val="00021551"/>
    <w:rsid w:val="000215C9"/>
    <w:rsid w:val="00021EB2"/>
    <w:rsid w:val="00021EC0"/>
    <w:rsid w:val="00022221"/>
    <w:rsid w:val="0002237F"/>
    <w:rsid w:val="00022417"/>
    <w:rsid w:val="00023256"/>
    <w:rsid w:val="00023CF0"/>
    <w:rsid w:val="0002430C"/>
    <w:rsid w:val="000249B2"/>
    <w:rsid w:val="000254E4"/>
    <w:rsid w:val="00025DE8"/>
    <w:rsid w:val="00025FDF"/>
    <w:rsid w:val="00026AF9"/>
    <w:rsid w:val="00027612"/>
    <w:rsid w:val="0002781B"/>
    <w:rsid w:val="00030653"/>
    <w:rsid w:val="00030BD1"/>
    <w:rsid w:val="00030EDB"/>
    <w:rsid w:val="00030EEB"/>
    <w:rsid w:val="0003103E"/>
    <w:rsid w:val="000318C7"/>
    <w:rsid w:val="00031CDF"/>
    <w:rsid w:val="00032C87"/>
    <w:rsid w:val="00032E4F"/>
    <w:rsid w:val="00032E83"/>
    <w:rsid w:val="000332D7"/>
    <w:rsid w:val="000335FD"/>
    <w:rsid w:val="00033784"/>
    <w:rsid w:val="00033EB0"/>
    <w:rsid w:val="00034381"/>
    <w:rsid w:val="00034A67"/>
    <w:rsid w:val="000352E3"/>
    <w:rsid w:val="0003578E"/>
    <w:rsid w:val="00035DA9"/>
    <w:rsid w:val="000360AF"/>
    <w:rsid w:val="00036159"/>
    <w:rsid w:val="000367F5"/>
    <w:rsid w:val="00036FAD"/>
    <w:rsid w:val="000370AE"/>
    <w:rsid w:val="00037289"/>
    <w:rsid w:val="00037651"/>
    <w:rsid w:val="00037AB6"/>
    <w:rsid w:val="00040740"/>
    <w:rsid w:val="0004091F"/>
    <w:rsid w:val="00040E51"/>
    <w:rsid w:val="00041924"/>
    <w:rsid w:val="00041DC8"/>
    <w:rsid w:val="000428DB"/>
    <w:rsid w:val="00043B4C"/>
    <w:rsid w:val="00043BE0"/>
    <w:rsid w:val="00043D6E"/>
    <w:rsid w:val="00044282"/>
    <w:rsid w:val="0004430C"/>
    <w:rsid w:val="000446E7"/>
    <w:rsid w:val="0004475D"/>
    <w:rsid w:val="000449DB"/>
    <w:rsid w:val="00044B7B"/>
    <w:rsid w:val="000452C9"/>
    <w:rsid w:val="000455A3"/>
    <w:rsid w:val="00045CEE"/>
    <w:rsid w:val="00046089"/>
    <w:rsid w:val="00046615"/>
    <w:rsid w:val="000468FE"/>
    <w:rsid w:val="00046CD7"/>
    <w:rsid w:val="00046DA7"/>
    <w:rsid w:val="000471CC"/>
    <w:rsid w:val="00047657"/>
    <w:rsid w:val="000479E9"/>
    <w:rsid w:val="00047B4F"/>
    <w:rsid w:val="00047D46"/>
    <w:rsid w:val="000505C1"/>
    <w:rsid w:val="00050778"/>
    <w:rsid w:val="00051780"/>
    <w:rsid w:val="000518CA"/>
    <w:rsid w:val="00052245"/>
    <w:rsid w:val="0005295B"/>
    <w:rsid w:val="00052A23"/>
    <w:rsid w:val="00052E8C"/>
    <w:rsid w:val="000535BB"/>
    <w:rsid w:val="00053B7F"/>
    <w:rsid w:val="0005451C"/>
    <w:rsid w:val="00054624"/>
    <w:rsid w:val="0005463F"/>
    <w:rsid w:val="00054642"/>
    <w:rsid w:val="00054C06"/>
    <w:rsid w:val="00054E36"/>
    <w:rsid w:val="000553FE"/>
    <w:rsid w:val="00055812"/>
    <w:rsid w:val="000566C1"/>
    <w:rsid w:val="00056900"/>
    <w:rsid w:val="00056989"/>
    <w:rsid w:val="00056A64"/>
    <w:rsid w:val="00057573"/>
    <w:rsid w:val="00057AEF"/>
    <w:rsid w:val="00060E35"/>
    <w:rsid w:val="00060FBB"/>
    <w:rsid w:val="0006185F"/>
    <w:rsid w:val="00061E76"/>
    <w:rsid w:val="00061EC1"/>
    <w:rsid w:val="0006208A"/>
    <w:rsid w:val="00062B73"/>
    <w:rsid w:val="00062F13"/>
    <w:rsid w:val="000635AA"/>
    <w:rsid w:val="000637DD"/>
    <w:rsid w:val="000638FD"/>
    <w:rsid w:val="00063DF9"/>
    <w:rsid w:val="000640DC"/>
    <w:rsid w:val="000641D6"/>
    <w:rsid w:val="000649FF"/>
    <w:rsid w:val="00064B04"/>
    <w:rsid w:val="00064B10"/>
    <w:rsid w:val="00064C86"/>
    <w:rsid w:val="00065475"/>
    <w:rsid w:val="000655BA"/>
    <w:rsid w:val="000657D7"/>
    <w:rsid w:val="00065E81"/>
    <w:rsid w:val="00065E95"/>
    <w:rsid w:val="00065FB0"/>
    <w:rsid w:val="00066A52"/>
    <w:rsid w:val="00066B35"/>
    <w:rsid w:val="00066B76"/>
    <w:rsid w:val="00067139"/>
    <w:rsid w:val="000676E9"/>
    <w:rsid w:val="00067BB6"/>
    <w:rsid w:val="00067C16"/>
    <w:rsid w:val="0007018E"/>
    <w:rsid w:val="00070307"/>
    <w:rsid w:val="000704D1"/>
    <w:rsid w:val="0007065D"/>
    <w:rsid w:val="00070BF9"/>
    <w:rsid w:val="00070E69"/>
    <w:rsid w:val="0007108D"/>
    <w:rsid w:val="0007154F"/>
    <w:rsid w:val="0007171F"/>
    <w:rsid w:val="00072519"/>
    <w:rsid w:val="000727AC"/>
    <w:rsid w:val="000731EC"/>
    <w:rsid w:val="0007334D"/>
    <w:rsid w:val="00074270"/>
    <w:rsid w:val="000742C7"/>
    <w:rsid w:val="0007477A"/>
    <w:rsid w:val="00074C02"/>
    <w:rsid w:val="000751C5"/>
    <w:rsid w:val="00075AB9"/>
    <w:rsid w:val="00075F92"/>
    <w:rsid w:val="00076385"/>
    <w:rsid w:val="000764A8"/>
    <w:rsid w:val="0007678B"/>
    <w:rsid w:val="00080815"/>
    <w:rsid w:val="00080CC6"/>
    <w:rsid w:val="00080E10"/>
    <w:rsid w:val="0008209A"/>
    <w:rsid w:val="000820B8"/>
    <w:rsid w:val="0008254C"/>
    <w:rsid w:val="000829B9"/>
    <w:rsid w:val="00082BD6"/>
    <w:rsid w:val="0008347F"/>
    <w:rsid w:val="00083D18"/>
    <w:rsid w:val="00083F10"/>
    <w:rsid w:val="0008429D"/>
    <w:rsid w:val="0008452C"/>
    <w:rsid w:val="00084801"/>
    <w:rsid w:val="00084AD5"/>
    <w:rsid w:val="00084BB2"/>
    <w:rsid w:val="00084DDB"/>
    <w:rsid w:val="000850B4"/>
    <w:rsid w:val="0008541D"/>
    <w:rsid w:val="00085DAF"/>
    <w:rsid w:val="00086235"/>
    <w:rsid w:val="000867B0"/>
    <w:rsid w:val="00086E72"/>
    <w:rsid w:val="00087FA1"/>
    <w:rsid w:val="00087FE5"/>
    <w:rsid w:val="00090960"/>
    <w:rsid w:val="0009097F"/>
    <w:rsid w:val="00090ADE"/>
    <w:rsid w:val="00090CC0"/>
    <w:rsid w:val="00091393"/>
    <w:rsid w:val="0009152E"/>
    <w:rsid w:val="00091F89"/>
    <w:rsid w:val="0009243C"/>
    <w:rsid w:val="000924BB"/>
    <w:rsid w:val="000924D4"/>
    <w:rsid w:val="00092517"/>
    <w:rsid w:val="00092F6F"/>
    <w:rsid w:val="000936B4"/>
    <w:rsid w:val="000938F2"/>
    <w:rsid w:val="000940A6"/>
    <w:rsid w:val="0009427D"/>
    <w:rsid w:val="000949FD"/>
    <w:rsid w:val="00095388"/>
    <w:rsid w:val="00095588"/>
    <w:rsid w:val="0009588B"/>
    <w:rsid w:val="000960FD"/>
    <w:rsid w:val="0009673E"/>
    <w:rsid w:val="00097D68"/>
    <w:rsid w:val="000A099C"/>
    <w:rsid w:val="000A0A77"/>
    <w:rsid w:val="000A0BA9"/>
    <w:rsid w:val="000A0BC6"/>
    <w:rsid w:val="000A0EF0"/>
    <w:rsid w:val="000A1066"/>
    <w:rsid w:val="000A11D2"/>
    <w:rsid w:val="000A1750"/>
    <w:rsid w:val="000A1CC7"/>
    <w:rsid w:val="000A1F18"/>
    <w:rsid w:val="000A28E7"/>
    <w:rsid w:val="000A2F41"/>
    <w:rsid w:val="000A3245"/>
    <w:rsid w:val="000A3518"/>
    <w:rsid w:val="000A3829"/>
    <w:rsid w:val="000A3A9B"/>
    <w:rsid w:val="000A3B3F"/>
    <w:rsid w:val="000A41F7"/>
    <w:rsid w:val="000A45C9"/>
    <w:rsid w:val="000A4639"/>
    <w:rsid w:val="000A49B2"/>
    <w:rsid w:val="000A4CA5"/>
    <w:rsid w:val="000A5358"/>
    <w:rsid w:val="000A5CCD"/>
    <w:rsid w:val="000A5F0B"/>
    <w:rsid w:val="000A60EB"/>
    <w:rsid w:val="000A63D5"/>
    <w:rsid w:val="000A648D"/>
    <w:rsid w:val="000A65A4"/>
    <w:rsid w:val="000A7372"/>
    <w:rsid w:val="000B06E6"/>
    <w:rsid w:val="000B077B"/>
    <w:rsid w:val="000B091F"/>
    <w:rsid w:val="000B156E"/>
    <w:rsid w:val="000B2166"/>
    <w:rsid w:val="000B285D"/>
    <w:rsid w:val="000B2B3D"/>
    <w:rsid w:val="000B2BBE"/>
    <w:rsid w:val="000B2F16"/>
    <w:rsid w:val="000B2FC4"/>
    <w:rsid w:val="000B301A"/>
    <w:rsid w:val="000B304A"/>
    <w:rsid w:val="000B32E2"/>
    <w:rsid w:val="000B3758"/>
    <w:rsid w:val="000B3DC0"/>
    <w:rsid w:val="000B4396"/>
    <w:rsid w:val="000B470F"/>
    <w:rsid w:val="000B4736"/>
    <w:rsid w:val="000B4E5B"/>
    <w:rsid w:val="000B540F"/>
    <w:rsid w:val="000B56F1"/>
    <w:rsid w:val="000B580B"/>
    <w:rsid w:val="000B5ADA"/>
    <w:rsid w:val="000B5B36"/>
    <w:rsid w:val="000B5E9D"/>
    <w:rsid w:val="000B5FFD"/>
    <w:rsid w:val="000B6363"/>
    <w:rsid w:val="000B645A"/>
    <w:rsid w:val="000B6BCA"/>
    <w:rsid w:val="000B6F18"/>
    <w:rsid w:val="000B6F58"/>
    <w:rsid w:val="000B7212"/>
    <w:rsid w:val="000B7274"/>
    <w:rsid w:val="000B73F5"/>
    <w:rsid w:val="000B742F"/>
    <w:rsid w:val="000B7950"/>
    <w:rsid w:val="000B7AD8"/>
    <w:rsid w:val="000B7EDE"/>
    <w:rsid w:val="000C0463"/>
    <w:rsid w:val="000C0560"/>
    <w:rsid w:val="000C08F3"/>
    <w:rsid w:val="000C0990"/>
    <w:rsid w:val="000C0A29"/>
    <w:rsid w:val="000C13A2"/>
    <w:rsid w:val="000C15CF"/>
    <w:rsid w:val="000C1898"/>
    <w:rsid w:val="000C1D03"/>
    <w:rsid w:val="000C214E"/>
    <w:rsid w:val="000C2823"/>
    <w:rsid w:val="000C30E7"/>
    <w:rsid w:val="000C33E8"/>
    <w:rsid w:val="000C389E"/>
    <w:rsid w:val="000C3919"/>
    <w:rsid w:val="000C3C38"/>
    <w:rsid w:val="000C3C73"/>
    <w:rsid w:val="000C3D54"/>
    <w:rsid w:val="000C3F2E"/>
    <w:rsid w:val="000C4357"/>
    <w:rsid w:val="000C4FC7"/>
    <w:rsid w:val="000C507A"/>
    <w:rsid w:val="000C5235"/>
    <w:rsid w:val="000C5843"/>
    <w:rsid w:val="000C5D1C"/>
    <w:rsid w:val="000C5E36"/>
    <w:rsid w:val="000C62C4"/>
    <w:rsid w:val="000C6357"/>
    <w:rsid w:val="000C67EC"/>
    <w:rsid w:val="000C6C85"/>
    <w:rsid w:val="000C7525"/>
    <w:rsid w:val="000C78F0"/>
    <w:rsid w:val="000C7CF2"/>
    <w:rsid w:val="000C7DB3"/>
    <w:rsid w:val="000C7DD7"/>
    <w:rsid w:val="000D007A"/>
    <w:rsid w:val="000D0BE8"/>
    <w:rsid w:val="000D1756"/>
    <w:rsid w:val="000D1CCB"/>
    <w:rsid w:val="000D2CF3"/>
    <w:rsid w:val="000D2F60"/>
    <w:rsid w:val="000D30B8"/>
    <w:rsid w:val="000D322D"/>
    <w:rsid w:val="000D3798"/>
    <w:rsid w:val="000D3B0E"/>
    <w:rsid w:val="000D3BA2"/>
    <w:rsid w:val="000D4125"/>
    <w:rsid w:val="000D4B4A"/>
    <w:rsid w:val="000D4E92"/>
    <w:rsid w:val="000D4EC5"/>
    <w:rsid w:val="000D530C"/>
    <w:rsid w:val="000D57F0"/>
    <w:rsid w:val="000D59CC"/>
    <w:rsid w:val="000D5A6C"/>
    <w:rsid w:val="000D5A78"/>
    <w:rsid w:val="000D5E7E"/>
    <w:rsid w:val="000D5F4D"/>
    <w:rsid w:val="000D620B"/>
    <w:rsid w:val="000D6AE1"/>
    <w:rsid w:val="000D6DA3"/>
    <w:rsid w:val="000D6E82"/>
    <w:rsid w:val="000D78BD"/>
    <w:rsid w:val="000D7FC2"/>
    <w:rsid w:val="000E0BC8"/>
    <w:rsid w:val="000E1587"/>
    <w:rsid w:val="000E16D4"/>
    <w:rsid w:val="000E1C42"/>
    <w:rsid w:val="000E244E"/>
    <w:rsid w:val="000E27A8"/>
    <w:rsid w:val="000E282A"/>
    <w:rsid w:val="000E28DB"/>
    <w:rsid w:val="000E2DE6"/>
    <w:rsid w:val="000E391A"/>
    <w:rsid w:val="000E3C33"/>
    <w:rsid w:val="000E4D74"/>
    <w:rsid w:val="000E4EC5"/>
    <w:rsid w:val="000E503C"/>
    <w:rsid w:val="000E5833"/>
    <w:rsid w:val="000E5EC9"/>
    <w:rsid w:val="000E644D"/>
    <w:rsid w:val="000E663A"/>
    <w:rsid w:val="000E7692"/>
    <w:rsid w:val="000E76CE"/>
    <w:rsid w:val="000E779D"/>
    <w:rsid w:val="000E792D"/>
    <w:rsid w:val="000E7B45"/>
    <w:rsid w:val="000F027F"/>
    <w:rsid w:val="000F02AB"/>
    <w:rsid w:val="000F02D8"/>
    <w:rsid w:val="000F0A5B"/>
    <w:rsid w:val="000F0A95"/>
    <w:rsid w:val="000F0E2E"/>
    <w:rsid w:val="000F0EC4"/>
    <w:rsid w:val="000F14CF"/>
    <w:rsid w:val="000F23D0"/>
    <w:rsid w:val="000F26CB"/>
    <w:rsid w:val="000F3E22"/>
    <w:rsid w:val="000F43ED"/>
    <w:rsid w:val="000F44D1"/>
    <w:rsid w:val="000F457E"/>
    <w:rsid w:val="000F4AFE"/>
    <w:rsid w:val="000F4C83"/>
    <w:rsid w:val="000F4F74"/>
    <w:rsid w:val="000F4F89"/>
    <w:rsid w:val="000F55EB"/>
    <w:rsid w:val="000F5683"/>
    <w:rsid w:val="000F69A5"/>
    <w:rsid w:val="000F7315"/>
    <w:rsid w:val="000F740A"/>
    <w:rsid w:val="000F749A"/>
    <w:rsid w:val="000F7662"/>
    <w:rsid w:val="000F7954"/>
    <w:rsid w:val="000F79B0"/>
    <w:rsid w:val="001003BA"/>
    <w:rsid w:val="00100982"/>
    <w:rsid w:val="00100A8E"/>
    <w:rsid w:val="00100AC6"/>
    <w:rsid w:val="00100C55"/>
    <w:rsid w:val="001014A9"/>
    <w:rsid w:val="0010173A"/>
    <w:rsid w:val="00101C86"/>
    <w:rsid w:val="00101FE5"/>
    <w:rsid w:val="00102667"/>
    <w:rsid w:val="001029E6"/>
    <w:rsid w:val="00103260"/>
    <w:rsid w:val="00103323"/>
    <w:rsid w:val="0010332B"/>
    <w:rsid w:val="001033C8"/>
    <w:rsid w:val="00103449"/>
    <w:rsid w:val="00103E72"/>
    <w:rsid w:val="00104555"/>
    <w:rsid w:val="00104743"/>
    <w:rsid w:val="00104FC4"/>
    <w:rsid w:val="00105691"/>
    <w:rsid w:val="00105932"/>
    <w:rsid w:val="00105954"/>
    <w:rsid w:val="00105A45"/>
    <w:rsid w:val="00105B12"/>
    <w:rsid w:val="00105FF3"/>
    <w:rsid w:val="00106003"/>
    <w:rsid w:val="001066DC"/>
    <w:rsid w:val="00106C71"/>
    <w:rsid w:val="00107051"/>
    <w:rsid w:val="00107EE8"/>
    <w:rsid w:val="0011017D"/>
    <w:rsid w:val="00110630"/>
    <w:rsid w:val="0011095E"/>
    <w:rsid w:val="00110CEB"/>
    <w:rsid w:val="00111062"/>
    <w:rsid w:val="001112FD"/>
    <w:rsid w:val="0011191F"/>
    <w:rsid w:val="00111FEA"/>
    <w:rsid w:val="00112152"/>
    <w:rsid w:val="00112242"/>
    <w:rsid w:val="001124B8"/>
    <w:rsid w:val="00112725"/>
    <w:rsid w:val="00112BD2"/>
    <w:rsid w:val="00112C5C"/>
    <w:rsid w:val="00113357"/>
    <w:rsid w:val="00113490"/>
    <w:rsid w:val="001141B2"/>
    <w:rsid w:val="00114EE6"/>
    <w:rsid w:val="00116746"/>
    <w:rsid w:val="0011684C"/>
    <w:rsid w:val="00116E00"/>
    <w:rsid w:val="00116E77"/>
    <w:rsid w:val="001172E8"/>
    <w:rsid w:val="00117B2D"/>
    <w:rsid w:val="00117BF5"/>
    <w:rsid w:val="00117C1F"/>
    <w:rsid w:val="0012000C"/>
    <w:rsid w:val="0012072F"/>
    <w:rsid w:val="00120CB3"/>
    <w:rsid w:val="00120EF3"/>
    <w:rsid w:val="00120F17"/>
    <w:rsid w:val="00120FD4"/>
    <w:rsid w:val="00121068"/>
    <w:rsid w:val="0012142E"/>
    <w:rsid w:val="0012168D"/>
    <w:rsid w:val="00121963"/>
    <w:rsid w:val="00121A7F"/>
    <w:rsid w:val="00121DB5"/>
    <w:rsid w:val="00121E3D"/>
    <w:rsid w:val="00122129"/>
    <w:rsid w:val="001229E4"/>
    <w:rsid w:val="00122A86"/>
    <w:rsid w:val="00122B3E"/>
    <w:rsid w:val="00122D44"/>
    <w:rsid w:val="0012302C"/>
    <w:rsid w:val="001236E8"/>
    <w:rsid w:val="00123A47"/>
    <w:rsid w:val="00123C39"/>
    <w:rsid w:val="00123EC7"/>
    <w:rsid w:val="001241E1"/>
    <w:rsid w:val="001245DC"/>
    <w:rsid w:val="001247A0"/>
    <w:rsid w:val="00124895"/>
    <w:rsid w:val="00125A3B"/>
    <w:rsid w:val="00125C1D"/>
    <w:rsid w:val="001260EE"/>
    <w:rsid w:val="00126342"/>
    <w:rsid w:val="00126438"/>
    <w:rsid w:val="00126777"/>
    <w:rsid w:val="0012683E"/>
    <w:rsid w:val="001269EE"/>
    <w:rsid w:val="00126A98"/>
    <w:rsid w:val="00126AAD"/>
    <w:rsid w:val="00126D7A"/>
    <w:rsid w:val="00126FA6"/>
    <w:rsid w:val="00126FAB"/>
    <w:rsid w:val="00127650"/>
    <w:rsid w:val="00127AA4"/>
    <w:rsid w:val="001301C2"/>
    <w:rsid w:val="001309A4"/>
    <w:rsid w:val="00130A9A"/>
    <w:rsid w:val="00130B62"/>
    <w:rsid w:val="00131511"/>
    <w:rsid w:val="00131666"/>
    <w:rsid w:val="00131AEA"/>
    <w:rsid w:val="00131F91"/>
    <w:rsid w:val="001320AB"/>
    <w:rsid w:val="00132451"/>
    <w:rsid w:val="00132637"/>
    <w:rsid w:val="001330AA"/>
    <w:rsid w:val="0013336D"/>
    <w:rsid w:val="0013410B"/>
    <w:rsid w:val="00134DC8"/>
    <w:rsid w:val="00134F44"/>
    <w:rsid w:val="00135AD7"/>
    <w:rsid w:val="00135C72"/>
    <w:rsid w:val="001369D7"/>
    <w:rsid w:val="00140A01"/>
    <w:rsid w:val="00141068"/>
    <w:rsid w:val="00141838"/>
    <w:rsid w:val="00141A5D"/>
    <w:rsid w:val="0014215E"/>
    <w:rsid w:val="00142507"/>
    <w:rsid w:val="001425AC"/>
    <w:rsid w:val="001429FF"/>
    <w:rsid w:val="00142CFD"/>
    <w:rsid w:val="0014307F"/>
    <w:rsid w:val="0014386A"/>
    <w:rsid w:val="00143B07"/>
    <w:rsid w:val="00143FCC"/>
    <w:rsid w:val="00144104"/>
    <w:rsid w:val="001441F8"/>
    <w:rsid w:val="00144564"/>
    <w:rsid w:val="00144C43"/>
    <w:rsid w:val="00145036"/>
    <w:rsid w:val="001453B3"/>
    <w:rsid w:val="00145716"/>
    <w:rsid w:val="00145ACE"/>
    <w:rsid w:val="00145B33"/>
    <w:rsid w:val="00145FE0"/>
    <w:rsid w:val="001463B4"/>
    <w:rsid w:val="00146D83"/>
    <w:rsid w:val="00146EFC"/>
    <w:rsid w:val="0014704C"/>
    <w:rsid w:val="0014756C"/>
    <w:rsid w:val="001476B9"/>
    <w:rsid w:val="00150AD0"/>
    <w:rsid w:val="001510F2"/>
    <w:rsid w:val="0015120B"/>
    <w:rsid w:val="00151724"/>
    <w:rsid w:val="00152009"/>
    <w:rsid w:val="001522BB"/>
    <w:rsid w:val="00152400"/>
    <w:rsid w:val="001525D4"/>
    <w:rsid w:val="001527E4"/>
    <w:rsid w:val="001528AB"/>
    <w:rsid w:val="00152EDB"/>
    <w:rsid w:val="00152F9D"/>
    <w:rsid w:val="001538B2"/>
    <w:rsid w:val="00153C38"/>
    <w:rsid w:val="00153CE9"/>
    <w:rsid w:val="001540CC"/>
    <w:rsid w:val="001543D1"/>
    <w:rsid w:val="00154428"/>
    <w:rsid w:val="0015578B"/>
    <w:rsid w:val="0015599B"/>
    <w:rsid w:val="001561CA"/>
    <w:rsid w:val="0015643E"/>
    <w:rsid w:val="0015662C"/>
    <w:rsid w:val="0015708A"/>
    <w:rsid w:val="001575BD"/>
    <w:rsid w:val="00157691"/>
    <w:rsid w:val="0015790A"/>
    <w:rsid w:val="00160122"/>
    <w:rsid w:val="00160308"/>
    <w:rsid w:val="001603E8"/>
    <w:rsid w:val="00160C02"/>
    <w:rsid w:val="00160D84"/>
    <w:rsid w:val="0016129F"/>
    <w:rsid w:val="00161A1E"/>
    <w:rsid w:val="00161A5F"/>
    <w:rsid w:val="00161C26"/>
    <w:rsid w:val="0016226D"/>
    <w:rsid w:val="0016263B"/>
    <w:rsid w:val="00162B81"/>
    <w:rsid w:val="00162C12"/>
    <w:rsid w:val="00162C97"/>
    <w:rsid w:val="00162CE9"/>
    <w:rsid w:val="00162E0D"/>
    <w:rsid w:val="001636A3"/>
    <w:rsid w:val="001638A8"/>
    <w:rsid w:val="00163986"/>
    <w:rsid w:val="00163F02"/>
    <w:rsid w:val="00164A16"/>
    <w:rsid w:val="0016569B"/>
    <w:rsid w:val="001656C6"/>
    <w:rsid w:val="001660E4"/>
    <w:rsid w:val="0016622E"/>
    <w:rsid w:val="0016637C"/>
    <w:rsid w:val="0016639B"/>
    <w:rsid w:val="00166424"/>
    <w:rsid w:val="00166719"/>
    <w:rsid w:val="00166C75"/>
    <w:rsid w:val="00166EF3"/>
    <w:rsid w:val="00166F7C"/>
    <w:rsid w:val="001674ED"/>
    <w:rsid w:val="00167F1C"/>
    <w:rsid w:val="001701AA"/>
    <w:rsid w:val="00170436"/>
    <w:rsid w:val="00170A35"/>
    <w:rsid w:val="00170A92"/>
    <w:rsid w:val="00170BEA"/>
    <w:rsid w:val="00171AD7"/>
    <w:rsid w:val="00171E1F"/>
    <w:rsid w:val="00171E49"/>
    <w:rsid w:val="00171E56"/>
    <w:rsid w:val="00171F54"/>
    <w:rsid w:val="001723F1"/>
    <w:rsid w:val="001724A1"/>
    <w:rsid w:val="001724E5"/>
    <w:rsid w:val="00172ABB"/>
    <w:rsid w:val="00172C13"/>
    <w:rsid w:val="00172F12"/>
    <w:rsid w:val="00173531"/>
    <w:rsid w:val="00173CCE"/>
    <w:rsid w:val="001740DB"/>
    <w:rsid w:val="001741A2"/>
    <w:rsid w:val="00174803"/>
    <w:rsid w:val="0017498C"/>
    <w:rsid w:val="00174F99"/>
    <w:rsid w:val="00176A34"/>
    <w:rsid w:val="00176FEF"/>
    <w:rsid w:val="001772C9"/>
    <w:rsid w:val="001773CC"/>
    <w:rsid w:val="001778D9"/>
    <w:rsid w:val="001804CB"/>
    <w:rsid w:val="00180833"/>
    <w:rsid w:val="00180AB4"/>
    <w:rsid w:val="00180D8D"/>
    <w:rsid w:val="001814A3"/>
    <w:rsid w:val="0018176A"/>
    <w:rsid w:val="0018250F"/>
    <w:rsid w:val="00182B94"/>
    <w:rsid w:val="00182DCD"/>
    <w:rsid w:val="00182E7E"/>
    <w:rsid w:val="00183A83"/>
    <w:rsid w:val="00183CB6"/>
    <w:rsid w:val="00184466"/>
    <w:rsid w:val="00185166"/>
    <w:rsid w:val="00185DCD"/>
    <w:rsid w:val="00185F37"/>
    <w:rsid w:val="001869C5"/>
    <w:rsid w:val="001869F5"/>
    <w:rsid w:val="0018725F"/>
    <w:rsid w:val="0018732A"/>
    <w:rsid w:val="0018755B"/>
    <w:rsid w:val="0019013B"/>
    <w:rsid w:val="001901D8"/>
    <w:rsid w:val="00190C09"/>
    <w:rsid w:val="00190DF0"/>
    <w:rsid w:val="00191BB0"/>
    <w:rsid w:val="00192397"/>
    <w:rsid w:val="001923A1"/>
    <w:rsid w:val="001927CD"/>
    <w:rsid w:val="00193192"/>
    <w:rsid w:val="0019334B"/>
    <w:rsid w:val="00194056"/>
    <w:rsid w:val="001943FB"/>
    <w:rsid w:val="0019458C"/>
    <w:rsid w:val="00194B18"/>
    <w:rsid w:val="00194E03"/>
    <w:rsid w:val="00194ED5"/>
    <w:rsid w:val="001952FE"/>
    <w:rsid w:val="001953D3"/>
    <w:rsid w:val="0019552A"/>
    <w:rsid w:val="00195642"/>
    <w:rsid w:val="0019591A"/>
    <w:rsid w:val="001959BB"/>
    <w:rsid w:val="00196409"/>
    <w:rsid w:val="0019644A"/>
    <w:rsid w:val="00197995"/>
    <w:rsid w:val="00197B69"/>
    <w:rsid w:val="001A0724"/>
    <w:rsid w:val="001A0C15"/>
    <w:rsid w:val="001A0CF4"/>
    <w:rsid w:val="001A0EAD"/>
    <w:rsid w:val="001A1807"/>
    <w:rsid w:val="001A1BB8"/>
    <w:rsid w:val="001A1C43"/>
    <w:rsid w:val="001A1D4B"/>
    <w:rsid w:val="001A31EA"/>
    <w:rsid w:val="001A3585"/>
    <w:rsid w:val="001A3AB8"/>
    <w:rsid w:val="001A3D03"/>
    <w:rsid w:val="001A45F8"/>
    <w:rsid w:val="001A4AA2"/>
    <w:rsid w:val="001A4E0F"/>
    <w:rsid w:val="001A50A4"/>
    <w:rsid w:val="001A510B"/>
    <w:rsid w:val="001A5125"/>
    <w:rsid w:val="001A5165"/>
    <w:rsid w:val="001A54B9"/>
    <w:rsid w:val="001A5606"/>
    <w:rsid w:val="001A5B03"/>
    <w:rsid w:val="001A5EA4"/>
    <w:rsid w:val="001A62A1"/>
    <w:rsid w:val="001A6410"/>
    <w:rsid w:val="001A6709"/>
    <w:rsid w:val="001A686B"/>
    <w:rsid w:val="001A7074"/>
    <w:rsid w:val="001A7255"/>
    <w:rsid w:val="001A7983"/>
    <w:rsid w:val="001B0B26"/>
    <w:rsid w:val="001B0EBA"/>
    <w:rsid w:val="001B150B"/>
    <w:rsid w:val="001B1967"/>
    <w:rsid w:val="001B1C6C"/>
    <w:rsid w:val="001B2CED"/>
    <w:rsid w:val="001B2EA9"/>
    <w:rsid w:val="001B2F23"/>
    <w:rsid w:val="001B3236"/>
    <w:rsid w:val="001B36E1"/>
    <w:rsid w:val="001B37AF"/>
    <w:rsid w:val="001B39F0"/>
    <w:rsid w:val="001B3E0C"/>
    <w:rsid w:val="001B43D5"/>
    <w:rsid w:val="001B4DA8"/>
    <w:rsid w:val="001B55A5"/>
    <w:rsid w:val="001B5BA7"/>
    <w:rsid w:val="001B61BC"/>
    <w:rsid w:val="001B61C7"/>
    <w:rsid w:val="001B62E8"/>
    <w:rsid w:val="001B6608"/>
    <w:rsid w:val="001B688B"/>
    <w:rsid w:val="001B6FD1"/>
    <w:rsid w:val="001B7193"/>
    <w:rsid w:val="001B730F"/>
    <w:rsid w:val="001B73D4"/>
    <w:rsid w:val="001B7E2B"/>
    <w:rsid w:val="001C0191"/>
    <w:rsid w:val="001C0407"/>
    <w:rsid w:val="001C0BBC"/>
    <w:rsid w:val="001C0E07"/>
    <w:rsid w:val="001C0F1A"/>
    <w:rsid w:val="001C10B8"/>
    <w:rsid w:val="001C14E1"/>
    <w:rsid w:val="001C15D7"/>
    <w:rsid w:val="001C19D9"/>
    <w:rsid w:val="001C1C50"/>
    <w:rsid w:val="001C1FB3"/>
    <w:rsid w:val="001C2392"/>
    <w:rsid w:val="001C2EAC"/>
    <w:rsid w:val="001C5B0F"/>
    <w:rsid w:val="001C6989"/>
    <w:rsid w:val="001C6A47"/>
    <w:rsid w:val="001C6D01"/>
    <w:rsid w:val="001C735E"/>
    <w:rsid w:val="001C73E5"/>
    <w:rsid w:val="001C742D"/>
    <w:rsid w:val="001C7B87"/>
    <w:rsid w:val="001C7F40"/>
    <w:rsid w:val="001D0189"/>
    <w:rsid w:val="001D04CC"/>
    <w:rsid w:val="001D0A79"/>
    <w:rsid w:val="001D1224"/>
    <w:rsid w:val="001D14E6"/>
    <w:rsid w:val="001D1F8A"/>
    <w:rsid w:val="001D22B5"/>
    <w:rsid w:val="001D26F4"/>
    <w:rsid w:val="001D2A5C"/>
    <w:rsid w:val="001D2D9D"/>
    <w:rsid w:val="001D30A9"/>
    <w:rsid w:val="001D325C"/>
    <w:rsid w:val="001D3301"/>
    <w:rsid w:val="001D342A"/>
    <w:rsid w:val="001D35F2"/>
    <w:rsid w:val="001D3BC0"/>
    <w:rsid w:val="001D3F29"/>
    <w:rsid w:val="001D4386"/>
    <w:rsid w:val="001D4E16"/>
    <w:rsid w:val="001D5655"/>
    <w:rsid w:val="001D58A2"/>
    <w:rsid w:val="001D5AD2"/>
    <w:rsid w:val="001D6464"/>
    <w:rsid w:val="001D6522"/>
    <w:rsid w:val="001D6671"/>
    <w:rsid w:val="001D686B"/>
    <w:rsid w:val="001D6BA9"/>
    <w:rsid w:val="001D6EDA"/>
    <w:rsid w:val="001D72BF"/>
    <w:rsid w:val="001D7393"/>
    <w:rsid w:val="001E0004"/>
    <w:rsid w:val="001E083C"/>
    <w:rsid w:val="001E0AA3"/>
    <w:rsid w:val="001E0AB5"/>
    <w:rsid w:val="001E0D53"/>
    <w:rsid w:val="001E0DFC"/>
    <w:rsid w:val="001E130E"/>
    <w:rsid w:val="001E14C5"/>
    <w:rsid w:val="001E1732"/>
    <w:rsid w:val="001E1DC6"/>
    <w:rsid w:val="001E252B"/>
    <w:rsid w:val="001E2704"/>
    <w:rsid w:val="001E2893"/>
    <w:rsid w:val="001E2FF0"/>
    <w:rsid w:val="001E3295"/>
    <w:rsid w:val="001E3733"/>
    <w:rsid w:val="001E3850"/>
    <w:rsid w:val="001E4598"/>
    <w:rsid w:val="001E474C"/>
    <w:rsid w:val="001E4820"/>
    <w:rsid w:val="001E4897"/>
    <w:rsid w:val="001E4A7F"/>
    <w:rsid w:val="001E4C88"/>
    <w:rsid w:val="001E4E84"/>
    <w:rsid w:val="001E5595"/>
    <w:rsid w:val="001E5654"/>
    <w:rsid w:val="001E58B8"/>
    <w:rsid w:val="001E5943"/>
    <w:rsid w:val="001E5DA5"/>
    <w:rsid w:val="001E61F9"/>
    <w:rsid w:val="001E6227"/>
    <w:rsid w:val="001E64E2"/>
    <w:rsid w:val="001E6E05"/>
    <w:rsid w:val="001E6F7D"/>
    <w:rsid w:val="001E71FB"/>
    <w:rsid w:val="001E77C4"/>
    <w:rsid w:val="001E7C91"/>
    <w:rsid w:val="001E7F9E"/>
    <w:rsid w:val="001F071C"/>
    <w:rsid w:val="001F0FC3"/>
    <w:rsid w:val="001F11A0"/>
    <w:rsid w:val="001F156D"/>
    <w:rsid w:val="001F156E"/>
    <w:rsid w:val="001F160B"/>
    <w:rsid w:val="001F198F"/>
    <w:rsid w:val="001F1DA8"/>
    <w:rsid w:val="001F1E39"/>
    <w:rsid w:val="001F21B8"/>
    <w:rsid w:val="001F2500"/>
    <w:rsid w:val="001F26A0"/>
    <w:rsid w:val="001F27E0"/>
    <w:rsid w:val="001F2A92"/>
    <w:rsid w:val="001F343D"/>
    <w:rsid w:val="001F363F"/>
    <w:rsid w:val="001F3C32"/>
    <w:rsid w:val="001F3EE2"/>
    <w:rsid w:val="001F414D"/>
    <w:rsid w:val="001F4725"/>
    <w:rsid w:val="001F4D07"/>
    <w:rsid w:val="001F5A8C"/>
    <w:rsid w:val="001F6168"/>
    <w:rsid w:val="001F66E1"/>
    <w:rsid w:val="001F7380"/>
    <w:rsid w:val="001F7414"/>
    <w:rsid w:val="001F7558"/>
    <w:rsid w:val="001F7B89"/>
    <w:rsid w:val="00200405"/>
    <w:rsid w:val="00200927"/>
    <w:rsid w:val="00200BAB"/>
    <w:rsid w:val="00200BAF"/>
    <w:rsid w:val="00200C2D"/>
    <w:rsid w:val="00200C8B"/>
    <w:rsid w:val="00200F80"/>
    <w:rsid w:val="002010FC"/>
    <w:rsid w:val="00201334"/>
    <w:rsid w:val="002017E4"/>
    <w:rsid w:val="00201A40"/>
    <w:rsid w:val="00201B5D"/>
    <w:rsid w:val="00201CCF"/>
    <w:rsid w:val="002024A1"/>
    <w:rsid w:val="00202C31"/>
    <w:rsid w:val="00202D5F"/>
    <w:rsid w:val="00203021"/>
    <w:rsid w:val="00203049"/>
    <w:rsid w:val="002031F1"/>
    <w:rsid w:val="002034E9"/>
    <w:rsid w:val="0020382D"/>
    <w:rsid w:val="00203D16"/>
    <w:rsid w:val="00204234"/>
    <w:rsid w:val="00204961"/>
    <w:rsid w:val="002049E4"/>
    <w:rsid w:val="00204B60"/>
    <w:rsid w:val="00205388"/>
    <w:rsid w:val="00205422"/>
    <w:rsid w:val="0020559D"/>
    <w:rsid w:val="00205992"/>
    <w:rsid w:val="00205AB1"/>
    <w:rsid w:val="00206672"/>
    <w:rsid w:val="002067FE"/>
    <w:rsid w:val="002069ED"/>
    <w:rsid w:val="0020714C"/>
    <w:rsid w:val="00207212"/>
    <w:rsid w:val="00207296"/>
    <w:rsid w:val="00207A21"/>
    <w:rsid w:val="00207BB5"/>
    <w:rsid w:val="0021017F"/>
    <w:rsid w:val="0021066B"/>
    <w:rsid w:val="00211F6F"/>
    <w:rsid w:val="0021254D"/>
    <w:rsid w:val="00212551"/>
    <w:rsid w:val="002125BB"/>
    <w:rsid w:val="002126D9"/>
    <w:rsid w:val="00212EA6"/>
    <w:rsid w:val="002136FD"/>
    <w:rsid w:val="00213721"/>
    <w:rsid w:val="002137A8"/>
    <w:rsid w:val="00213B9B"/>
    <w:rsid w:val="00213EBC"/>
    <w:rsid w:val="00213F22"/>
    <w:rsid w:val="00214575"/>
    <w:rsid w:val="00214B42"/>
    <w:rsid w:val="00214D42"/>
    <w:rsid w:val="00214E3F"/>
    <w:rsid w:val="00214FE1"/>
    <w:rsid w:val="00216610"/>
    <w:rsid w:val="00216758"/>
    <w:rsid w:val="00216C60"/>
    <w:rsid w:val="00216D86"/>
    <w:rsid w:val="002170DB"/>
    <w:rsid w:val="00217523"/>
    <w:rsid w:val="00217CA4"/>
    <w:rsid w:val="00217D56"/>
    <w:rsid w:val="0022040A"/>
    <w:rsid w:val="00220598"/>
    <w:rsid w:val="00220AA0"/>
    <w:rsid w:val="00220CDA"/>
    <w:rsid w:val="00220EB8"/>
    <w:rsid w:val="00220FE4"/>
    <w:rsid w:val="002216DF"/>
    <w:rsid w:val="00221982"/>
    <w:rsid w:val="00222B44"/>
    <w:rsid w:val="00222CA3"/>
    <w:rsid w:val="00222DA7"/>
    <w:rsid w:val="00222E85"/>
    <w:rsid w:val="002239EE"/>
    <w:rsid w:val="00224536"/>
    <w:rsid w:val="00224BFF"/>
    <w:rsid w:val="00224EAF"/>
    <w:rsid w:val="0022562B"/>
    <w:rsid w:val="00225B7D"/>
    <w:rsid w:val="00225C65"/>
    <w:rsid w:val="00225E1C"/>
    <w:rsid w:val="0022656B"/>
    <w:rsid w:val="00226E19"/>
    <w:rsid w:val="00226EAC"/>
    <w:rsid w:val="002275D2"/>
    <w:rsid w:val="0022761B"/>
    <w:rsid w:val="00227A22"/>
    <w:rsid w:val="002305B5"/>
    <w:rsid w:val="0023089B"/>
    <w:rsid w:val="00230C4E"/>
    <w:rsid w:val="00230EF4"/>
    <w:rsid w:val="00231A63"/>
    <w:rsid w:val="00231C1E"/>
    <w:rsid w:val="00231E1E"/>
    <w:rsid w:val="002322B5"/>
    <w:rsid w:val="00232794"/>
    <w:rsid w:val="00232804"/>
    <w:rsid w:val="00232832"/>
    <w:rsid w:val="00232D1B"/>
    <w:rsid w:val="00232E57"/>
    <w:rsid w:val="00232E6D"/>
    <w:rsid w:val="00233007"/>
    <w:rsid w:val="00233128"/>
    <w:rsid w:val="00233679"/>
    <w:rsid w:val="002336B1"/>
    <w:rsid w:val="002337BA"/>
    <w:rsid w:val="00233EFD"/>
    <w:rsid w:val="002348BF"/>
    <w:rsid w:val="00234CDB"/>
    <w:rsid w:val="00234FA8"/>
    <w:rsid w:val="00235275"/>
    <w:rsid w:val="00235F97"/>
    <w:rsid w:val="0023606B"/>
    <w:rsid w:val="002360A8"/>
    <w:rsid w:val="002361F7"/>
    <w:rsid w:val="00236E8F"/>
    <w:rsid w:val="0023725E"/>
    <w:rsid w:val="00237727"/>
    <w:rsid w:val="002377E7"/>
    <w:rsid w:val="00237816"/>
    <w:rsid w:val="002379F2"/>
    <w:rsid w:val="00237A6F"/>
    <w:rsid w:val="00237D75"/>
    <w:rsid w:val="00237F31"/>
    <w:rsid w:val="00240074"/>
    <w:rsid w:val="00240584"/>
    <w:rsid w:val="002406D8"/>
    <w:rsid w:val="00240864"/>
    <w:rsid w:val="00240E85"/>
    <w:rsid w:val="00241074"/>
    <w:rsid w:val="00241103"/>
    <w:rsid w:val="0024153A"/>
    <w:rsid w:val="0024153D"/>
    <w:rsid w:val="00241709"/>
    <w:rsid w:val="00241A27"/>
    <w:rsid w:val="00241ADC"/>
    <w:rsid w:val="002422DE"/>
    <w:rsid w:val="00242770"/>
    <w:rsid w:val="00242F01"/>
    <w:rsid w:val="0024334B"/>
    <w:rsid w:val="0024374F"/>
    <w:rsid w:val="00243A0B"/>
    <w:rsid w:val="00243C78"/>
    <w:rsid w:val="002444C7"/>
    <w:rsid w:val="00244673"/>
    <w:rsid w:val="00244851"/>
    <w:rsid w:val="00244A32"/>
    <w:rsid w:val="00244B34"/>
    <w:rsid w:val="00244F57"/>
    <w:rsid w:val="00246005"/>
    <w:rsid w:val="0024607F"/>
    <w:rsid w:val="002467E5"/>
    <w:rsid w:val="002468FD"/>
    <w:rsid w:val="00246AAD"/>
    <w:rsid w:val="00246B6E"/>
    <w:rsid w:val="00247239"/>
    <w:rsid w:val="00247977"/>
    <w:rsid w:val="00247C52"/>
    <w:rsid w:val="00247F49"/>
    <w:rsid w:val="00247FEF"/>
    <w:rsid w:val="002500B3"/>
    <w:rsid w:val="002505A2"/>
    <w:rsid w:val="00250B35"/>
    <w:rsid w:val="002510BE"/>
    <w:rsid w:val="002512FE"/>
    <w:rsid w:val="0025141F"/>
    <w:rsid w:val="00251D52"/>
    <w:rsid w:val="0025219B"/>
    <w:rsid w:val="00252AD0"/>
    <w:rsid w:val="00252BBD"/>
    <w:rsid w:val="00252D4C"/>
    <w:rsid w:val="0025340C"/>
    <w:rsid w:val="00253BB9"/>
    <w:rsid w:val="00253C06"/>
    <w:rsid w:val="0025459F"/>
    <w:rsid w:val="002545CE"/>
    <w:rsid w:val="0025496C"/>
    <w:rsid w:val="002549DA"/>
    <w:rsid w:val="00254BEF"/>
    <w:rsid w:val="00255923"/>
    <w:rsid w:val="002564A4"/>
    <w:rsid w:val="002569CB"/>
    <w:rsid w:val="00256EC2"/>
    <w:rsid w:val="00257193"/>
    <w:rsid w:val="0025730E"/>
    <w:rsid w:val="002579FA"/>
    <w:rsid w:val="00257C13"/>
    <w:rsid w:val="00257CB0"/>
    <w:rsid w:val="002603C8"/>
    <w:rsid w:val="002607F9"/>
    <w:rsid w:val="00261630"/>
    <w:rsid w:val="00261DFB"/>
    <w:rsid w:val="00261EB6"/>
    <w:rsid w:val="00262660"/>
    <w:rsid w:val="00262F76"/>
    <w:rsid w:val="00263129"/>
    <w:rsid w:val="00263EF7"/>
    <w:rsid w:val="0026419F"/>
    <w:rsid w:val="0026441B"/>
    <w:rsid w:val="002648BB"/>
    <w:rsid w:val="00264969"/>
    <w:rsid w:val="0026507C"/>
    <w:rsid w:val="00266272"/>
    <w:rsid w:val="002667E0"/>
    <w:rsid w:val="00266ACD"/>
    <w:rsid w:val="00266B18"/>
    <w:rsid w:val="00266B2A"/>
    <w:rsid w:val="0026702A"/>
    <w:rsid w:val="0026753B"/>
    <w:rsid w:val="00267EB0"/>
    <w:rsid w:val="00270D84"/>
    <w:rsid w:val="0027173B"/>
    <w:rsid w:val="00271794"/>
    <w:rsid w:val="002718C4"/>
    <w:rsid w:val="002719B3"/>
    <w:rsid w:val="00271C68"/>
    <w:rsid w:val="00271E7F"/>
    <w:rsid w:val="00271F41"/>
    <w:rsid w:val="002722B3"/>
    <w:rsid w:val="002726BC"/>
    <w:rsid w:val="00272E90"/>
    <w:rsid w:val="002733F3"/>
    <w:rsid w:val="00273F80"/>
    <w:rsid w:val="002746BD"/>
    <w:rsid w:val="00274810"/>
    <w:rsid w:val="00274F45"/>
    <w:rsid w:val="00275282"/>
    <w:rsid w:val="002752DA"/>
    <w:rsid w:val="00275429"/>
    <w:rsid w:val="00275C0D"/>
    <w:rsid w:val="00276304"/>
    <w:rsid w:val="00276AF6"/>
    <w:rsid w:val="00276B11"/>
    <w:rsid w:val="00276BDB"/>
    <w:rsid w:val="00276DE8"/>
    <w:rsid w:val="0027751B"/>
    <w:rsid w:val="00277907"/>
    <w:rsid w:val="00277AB2"/>
    <w:rsid w:val="00280175"/>
    <w:rsid w:val="002802E8"/>
    <w:rsid w:val="00280490"/>
    <w:rsid w:val="00280DA1"/>
    <w:rsid w:val="00280FCA"/>
    <w:rsid w:val="002811EC"/>
    <w:rsid w:val="00281B59"/>
    <w:rsid w:val="00281D93"/>
    <w:rsid w:val="00281F27"/>
    <w:rsid w:val="0028229F"/>
    <w:rsid w:val="00282559"/>
    <w:rsid w:val="00282D7D"/>
    <w:rsid w:val="00282DCD"/>
    <w:rsid w:val="002830C5"/>
    <w:rsid w:val="002830FA"/>
    <w:rsid w:val="002831C0"/>
    <w:rsid w:val="00283356"/>
    <w:rsid w:val="002834ED"/>
    <w:rsid w:val="002836B2"/>
    <w:rsid w:val="00283D2B"/>
    <w:rsid w:val="00284619"/>
    <w:rsid w:val="00284AE0"/>
    <w:rsid w:val="00285270"/>
    <w:rsid w:val="002854C4"/>
    <w:rsid w:val="002859FE"/>
    <w:rsid w:val="00285D12"/>
    <w:rsid w:val="00285F32"/>
    <w:rsid w:val="0028608A"/>
    <w:rsid w:val="0028648A"/>
    <w:rsid w:val="002867EF"/>
    <w:rsid w:val="00286B0F"/>
    <w:rsid w:val="00286F46"/>
    <w:rsid w:val="00286F88"/>
    <w:rsid w:val="00287101"/>
    <w:rsid w:val="00287263"/>
    <w:rsid w:val="00287D7B"/>
    <w:rsid w:val="0029017E"/>
    <w:rsid w:val="00290918"/>
    <w:rsid w:val="00290A80"/>
    <w:rsid w:val="00290E19"/>
    <w:rsid w:val="00291117"/>
    <w:rsid w:val="00291530"/>
    <w:rsid w:val="00291938"/>
    <w:rsid w:val="00291EA4"/>
    <w:rsid w:val="00292012"/>
    <w:rsid w:val="00292183"/>
    <w:rsid w:val="00292639"/>
    <w:rsid w:val="002927E2"/>
    <w:rsid w:val="002930D4"/>
    <w:rsid w:val="002935EE"/>
    <w:rsid w:val="002938A6"/>
    <w:rsid w:val="00293F53"/>
    <w:rsid w:val="0029439F"/>
    <w:rsid w:val="00294AB9"/>
    <w:rsid w:val="00294D23"/>
    <w:rsid w:val="00294E40"/>
    <w:rsid w:val="002955D6"/>
    <w:rsid w:val="00295F9C"/>
    <w:rsid w:val="002968A1"/>
    <w:rsid w:val="002969AA"/>
    <w:rsid w:val="00296CCC"/>
    <w:rsid w:val="00296E0B"/>
    <w:rsid w:val="002970EE"/>
    <w:rsid w:val="00297154"/>
    <w:rsid w:val="002973F1"/>
    <w:rsid w:val="002973F2"/>
    <w:rsid w:val="0029784B"/>
    <w:rsid w:val="00297958"/>
    <w:rsid w:val="002A0E13"/>
    <w:rsid w:val="002A1E48"/>
    <w:rsid w:val="002A21A2"/>
    <w:rsid w:val="002A2C71"/>
    <w:rsid w:val="002A3088"/>
    <w:rsid w:val="002A3221"/>
    <w:rsid w:val="002A322D"/>
    <w:rsid w:val="002A36AD"/>
    <w:rsid w:val="002A385C"/>
    <w:rsid w:val="002A48D7"/>
    <w:rsid w:val="002A4C74"/>
    <w:rsid w:val="002A4F9B"/>
    <w:rsid w:val="002A4FD0"/>
    <w:rsid w:val="002A57E3"/>
    <w:rsid w:val="002A5A40"/>
    <w:rsid w:val="002A5CB3"/>
    <w:rsid w:val="002A5F26"/>
    <w:rsid w:val="002A611F"/>
    <w:rsid w:val="002A6445"/>
    <w:rsid w:val="002A6834"/>
    <w:rsid w:val="002A6894"/>
    <w:rsid w:val="002A68B1"/>
    <w:rsid w:val="002A6FFF"/>
    <w:rsid w:val="002A7625"/>
    <w:rsid w:val="002A776D"/>
    <w:rsid w:val="002A795C"/>
    <w:rsid w:val="002B00EA"/>
    <w:rsid w:val="002B0630"/>
    <w:rsid w:val="002B0668"/>
    <w:rsid w:val="002B06A7"/>
    <w:rsid w:val="002B0768"/>
    <w:rsid w:val="002B09C3"/>
    <w:rsid w:val="002B0F86"/>
    <w:rsid w:val="002B1992"/>
    <w:rsid w:val="002B2091"/>
    <w:rsid w:val="002B20E0"/>
    <w:rsid w:val="002B250A"/>
    <w:rsid w:val="002B259F"/>
    <w:rsid w:val="002B2659"/>
    <w:rsid w:val="002B2CAD"/>
    <w:rsid w:val="002B2F07"/>
    <w:rsid w:val="002B3509"/>
    <w:rsid w:val="002B35B7"/>
    <w:rsid w:val="002B39E9"/>
    <w:rsid w:val="002B3D10"/>
    <w:rsid w:val="002B4673"/>
    <w:rsid w:val="002B4B59"/>
    <w:rsid w:val="002B4CE6"/>
    <w:rsid w:val="002B59CB"/>
    <w:rsid w:val="002B5E92"/>
    <w:rsid w:val="002B6011"/>
    <w:rsid w:val="002B641D"/>
    <w:rsid w:val="002B69D9"/>
    <w:rsid w:val="002B750E"/>
    <w:rsid w:val="002B7719"/>
    <w:rsid w:val="002B7CFF"/>
    <w:rsid w:val="002C0532"/>
    <w:rsid w:val="002C0C50"/>
    <w:rsid w:val="002C0C59"/>
    <w:rsid w:val="002C112B"/>
    <w:rsid w:val="002C11F7"/>
    <w:rsid w:val="002C150A"/>
    <w:rsid w:val="002C1515"/>
    <w:rsid w:val="002C2147"/>
    <w:rsid w:val="002C23FC"/>
    <w:rsid w:val="002C27BD"/>
    <w:rsid w:val="002C36A2"/>
    <w:rsid w:val="002C40A3"/>
    <w:rsid w:val="002C419F"/>
    <w:rsid w:val="002C4723"/>
    <w:rsid w:val="002C4785"/>
    <w:rsid w:val="002C48FE"/>
    <w:rsid w:val="002C51CE"/>
    <w:rsid w:val="002C57DE"/>
    <w:rsid w:val="002C57E4"/>
    <w:rsid w:val="002C5C4F"/>
    <w:rsid w:val="002C5D6B"/>
    <w:rsid w:val="002C6688"/>
    <w:rsid w:val="002C69D9"/>
    <w:rsid w:val="002C6EED"/>
    <w:rsid w:val="002C7084"/>
    <w:rsid w:val="002D101F"/>
    <w:rsid w:val="002D147C"/>
    <w:rsid w:val="002D207E"/>
    <w:rsid w:val="002D20FF"/>
    <w:rsid w:val="002D21D6"/>
    <w:rsid w:val="002D25A0"/>
    <w:rsid w:val="002D2C33"/>
    <w:rsid w:val="002D2E9C"/>
    <w:rsid w:val="002D30FB"/>
    <w:rsid w:val="002D3436"/>
    <w:rsid w:val="002D3799"/>
    <w:rsid w:val="002D3EDE"/>
    <w:rsid w:val="002D44F6"/>
    <w:rsid w:val="002D4707"/>
    <w:rsid w:val="002D4762"/>
    <w:rsid w:val="002D4D5D"/>
    <w:rsid w:val="002D553A"/>
    <w:rsid w:val="002D5DF9"/>
    <w:rsid w:val="002D5EE5"/>
    <w:rsid w:val="002D616F"/>
    <w:rsid w:val="002D63D6"/>
    <w:rsid w:val="002D6481"/>
    <w:rsid w:val="002D7160"/>
    <w:rsid w:val="002D7190"/>
    <w:rsid w:val="002D7750"/>
    <w:rsid w:val="002E0284"/>
    <w:rsid w:val="002E0337"/>
    <w:rsid w:val="002E0376"/>
    <w:rsid w:val="002E04FE"/>
    <w:rsid w:val="002E0C47"/>
    <w:rsid w:val="002E0E79"/>
    <w:rsid w:val="002E1069"/>
    <w:rsid w:val="002E1773"/>
    <w:rsid w:val="002E1F49"/>
    <w:rsid w:val="002E280F"/>
    <w:rsid w:val="002E2D57"/>
    <w:rsid w:val="002E388B"/>
    <w:rsid w:val="002E3A05"/>
    <w:rsid w:val="002E3A6D"/>
    <w:rsid w:val="002E3FF9"/>
    <w:rsid w:val="002E4ADB"/>
    <w:rsid w:val="002E4D46"/>
    <w:rsid w:val="002E5360"/>
    <w:rsid w:val="002E5ACC"/>
    <w:rsid w:val="002E5D55"/>
    <w:rsid w:val="002E5DC2"/>
    <w:rsid w:val="002E602F"/>
    <w:rsid w:val="002E622B"/>
    <w:rsid w:val="002E62F2"/>
    <w:rsid w:val="002E65CE"/>
    <w:rsid w:val="002E66A6"/>
    <w:rsid w:val="002E673C"/>
    <w:rsid w:val="002F0038"/>
    <w:rsid w:val="002F074A"/>
    <w:rsid w:val="002F078C"/>
    <w:rsid w:val="002F0CC7"/>
    <w:rsid w:val="002F12E9"/>
    <w:rsid w:val="002F146A"/>
    <w:rsid w:val="002F1D76"/>
    <w:rsid w:val="002F261A"/>
    <w:rsid w:val="002F358D"/>
    <w:rsid w:val="002F402F"/>
    <w:rsid w:val="002F4647"/>
    <w:rsid w:val="002F4A94"/>
    <w:rsid w:val="002F5069"/>
    <w:rsid w:val="002F5196"/>
    <w:rsid w:val="002F5545"/>
    <w:rsid w:val="002F55B0"/>
    <w:rsid w:val="002F5AF9"/>
    <w:rsid w:val="002F5CF7"/>
    <w:rsid w:val="002F5E0A"/>
    <w:rsid w:val="002F69A3"/>
    <w:rsid w:val="002F7132"/>
    <w:rsid w:val="002F784C"/>
    <w:rsid w:val="002F7CBF"/>
    <w:rsid w:val="00300154"/>
    <w:rsid w:val="00300426"/>
    <w:rsid w:val="00300CD7"/>
    <w:rsid w:val="00300E09"/>
    <w:rsid w:val="0030144A"/>
    <w:rsid w:val="003016F9"/>
    <w:rsid w:val="003018D8"/>
    <w:rsid w:val="00302667"/>
    <w:rsid w:val="00302DB5"/>
    <w:rsid w:val="003033D3"/>
    <w:rsid w:val="0030359A"/>
    <w:rsid w:val="00303F30"/>
    <w:rsid w:val="0030402F"/>
    <w:rsid w:val="00304A19"/>
    <w:rsid w:val="00304C5B"/>
    <w:rsid w:val="00305D06"/>
    <w:rsid w:val="0030623C"/>
    <w:rsid w:val="003064E1"/>
    <w:rsid w:val="003065AD"/>
    <w:rsid w:val="00306B61"/>
    <w:rsid w:val="00306FBA"/>
    <w:rsid w:val="003071D0"/>
    <w:rsid w:val="00310893"/>
    <w:rsid w:val="00311441"/>
    <w:rsid w:val="00311E85"/>
    <w:rsid w:val="0031209D"/>
    <w:rsid w:val="00312123"/>
    <w:rsid w:val="00312519"/>
    <w:rsid w:val="0031263C"/>
    <w:rsid w:val="00312A5C"/>
    <w:rsid w:val="0031418C"/>
    <w:rsid w:val="00314939"/>
    <w:rsid w:val="00314C1C"/>
    <w:rsid w:val="0031517C"/>
    <w:rsid w:val="0031522B"/>
    <w:rsid w:val="0031549D"/>
    <w:rsid w:val="00315864"/>
    <w:rsid w:val="003159A9"/>
    <w:rsid w:val="00315E9E"/>
    <w:rsid w:val="00316570"/>
    <w:rsid w:val="003166C9"/>
    <w:rsid w:val="00316AAB"/>
    <w:rsid w:val="00316C4C"/>
    <w:rsid w:val="00316E5C"/>
    <w:rsid w:val="00317008"/>
    <w:rsid w:val="003170CD"/>
    <w:rsid w:val="003172B4"/>
    <w:rsid w:val="00317947"/>
    <w:rsid w:val="00317A6E"/>
    <w:rsid w:val="00317C63"/>
    <w:rsid w:val="00317C99"/>
    <w:rsid w:val="00320334"/>
    <w:rsid w:val="003203D7"/>
    <w:rsid w:val="0032068E"/>
    <w:rsid w:val="00320972"/>
    <w:rsid w:val="00320BBD"/>
    <w:rsid w:val="0032129B"/>
    <w:rsid w:val="003217AA"/>
    <w:rsid w:val="00321CB0"/>
    <w:rsid w:val="003223D3"/>
    <w:rsid w:val="00322441"/>
    <w:rsid w:val="003234C4"/>
    <w:rsid w:val="003238FD"/>
    <w:rsid w:val="00323A94"/>
    <w:rsid w:val="00323E75"/>
    <w:rsid w:val="0032408D"/>
    <w:rsid w:val="00324468"/>
    <w:rsid w:val="003248DD"/>
    <w:rsid w:val="00324963"/>
    <w:rsid w:val="00324DC5"/>
    <w:rsid w:val="00325066"/>
    <w:rsid w:val="003259C7"/>
    <w:rsid w:val="00326193"/>
    <w:rsid w:val="00326968"/>
    <w:rsid w:val="0032701D"/>
    <w:rsid w:val="0032711A"/>
    <w:rsid w:val="003271B5"/>
    <w:rsid w:val="00327C56"/>
    <w:rsid w:val="003306F4"/>
    <w:rsid w:val="00330A8C"/>
    <w:rsid w:val="00330C76"/>
    <w:rsid w:val="003317AF"/>
    <w:rsid w:val="00331EEB"/>
    <w:rsid w:val="00332059"/>
    <w:rsid w:val="00332268"/>
    <w:rsid w:val="003322A3"/>
    <w:rsid w:val="003334D6"/>
    <w:rsid w:val="00333840"/>
    <w:rsid w:val="00333B12"/>
    <w:rsid w:val="0033430D"/>
    <w:rsid w:val="00334390"/>
    <w:rsid w:val="003344A3"/>
    <w:rsid w:val="00334A1E"/>
    <w:rsid w:val="00334B12"/>
    <w:rsid w:val="00334D5D"/>
    <w:rsid w:val="00335C7A"/>
    <w:rsid w:val="00335FC3"/>
    <w:rsid w:val="00336105"/>
    <w:rsid w:val="003362C4"/>
    <w:rsid w:val="00336B14"/>
    <w:rsid w:val="00336C99"/>
    <w:rsid w:val="00336F82"/>
    <w:rsid w:val="003377A9"/>
    <w:rsid w:val="003378E1"/>
    <w:rsid w:val="00337D4B"/>
    <w:rsid w:val="00337E17"/>
    <w:rsid w:val="00340AF5"/>
    <w:rsid w:val="00341559"/>
    <w:rsid w:val="003417DB"/>
    <w:rsid w:val="00341980"/>
    <w:rsid w:val="00341CB0"/>
    <w:rsid w:val="0034213F"/>
    <w:rsid w:val="003423E9"/>
    <w:rsid w:val="0034383A"/>
    <w:rsid w:val="003449BB"/>
    <w:rsid w:val="003449C1"/>
    <w:rsid w:val="00344FA4"/>
    <w:rsid w:val="003450BD"/>
    <w:rsid w:val="00345888"/>
    <w:rsid w:val="00345D37"/>
    <w:rsid w:val="00345E31"/>
    <w:rsid w:val="0034624D"/>
    <w:rsid w:val="00346BC8"/>
    <w:rsid w:val="00347216"/>
    <w:rsid w:val="00347263"/>
    <w:rsid w:val="00347372"/>
    <w:rsid w:val="003474E5"/>
    <w:rsid w:val="003474F6"/>
    <w:rsid w:val="00347691"/>
    <w:rsid w:val="00350152"/>
    <w:rsid w:val="00350D9F"/>
    <w:rsid w:val="00350F4C"/>
    <w:rsid w:val="003514D5"/>
    <w:rsid w:val="003528C5"/>
    <w:rsid w:val="00352B14"/>
    <w:rsid w:val="00352E42"/>
    <w:rsid w:val="00352EDF"/>
    <w:rsid w:val="00352F09"/>
    <w:rsid w:val="00352F19"/>
    <w:rsid w:val="003537C3"/>
    <w:rsid w:val="00353D73"/>
    <w:rsid w:val="00354120"/>
    <w:rsid w:val="00354F22"/>
    <w:rsid w:val="00355897"/>
    <w:rsid w:val="0035591A"/>
    <w:rsid w:val="0035622D"/>
    <w:rsid w:val="00356921"/>
    <w:rsid w:val="00356D6B"/>
    <w:rsid w:val="003574F5"/>
    <w:rsid w:val="00357552"/>
    <w:rsid w:val="003579B4"/>
    <w:rsid w:val="00357DC9"/>
    <w:rsid w:val="00360138"/>
    <w:rsid w:val="003605FB"/>
    <w:rsid w:val="00360B56"/>
    <w:rsid w:val="00360BDD"/>
    <w:rsid w:val="00361700"/>
    <w:rsid w:val="00361B72"/>
    <w:rsid w:val="00361E12"/>
    <w:rsid w:val="00361F98"/>
    <w:rsid w:val="00362372"/>
    <w:rsid w:val="0036240C"/>
    <w:rsid w:val="00362D2E"/>
    <w:rsid w:val="0036373B"/>
    <w:rsid w:val="00363748"/>
    <w:rsid w:val="00363EE0"/>
    <w:rsid w:val="00364144"/>
    <w:rsid w:val="00364661"/>
    <w:rsid w:val="0036526B"/>
    <w:rsid w:val="00365A1C"/>
    <w:rsid w:val="00365D5E"/>
    <w:rsid w:val="00365EB4"/>
    <w:rsid w:val="00366026"/>
    <w:rsid w:val="00366114"/>
    <w:rsid w:val="003662F0"/>
    <w:rsid w:val="003668AE"/>
    <w:rsid w:val="00367288"/>
    <w:rsid w:val="0036763F"/>
    <w:rsid w:val="0036799C"/>
    <w:rsid w:val="00367D3A"/>
    <w:rsid w:val="00367E90"/>
    <w:rsid w:val="0037082F"/>
    <w:rsid w:val="00371416"/>
    <w:rsid w:val="00371A7A"/>
    <w:rsid w:val="00371D61"/>
    <w:rsid w:val="00371E03"/>
    <w:rsid w:val="00372857"/>
    <w:rsid w:val="00372FCE"/>
    <w:rsid w:val="003730F1"/>
    <w:rsid w:val="003731AD"/>
    <w:rsid w:val="00373925"/>
    <w:rsid w:val="003745D2"/>
    <w:rsid w:val="00374DBD"/>
    <w:rsid w:val="00375104"/>
    <w:rsid w:val="003752D2"/>
    <w:rsid w:val="003760C8"/>
    <w:rsid w:val="00376711"/>
    <w:rsid w:val="00376B46"/>
    <w:rsid w:val="00377303"/>
    <w:rsid w:val="003776C8"/>
    <w:rsid w:val="003800E6"/>
    <w:rsid w:val="0038040A"/>
    <w:rsid w:val="003808E0"/>
    <w:rsid w:val="00380FBB"/>
    <w:rsid w:val="00381359"/>
    <w:rsid w:val="0038189D"/>
    <w:rsid w:val="003821BB"/>
    <w:rsid w:val="00382551"/>
    <w:rsid w:val="0038275F"/>
    <w:rsid w:val="00382D3C"/>
    <w:rsid w:val="00383CF2"/>
    <w:rsid w:val="00383DCE"/>
    <w:rsid w:val="00383EC6"/>
    <w:rsid w:val="003845F4"/>
    <w:rsid w:val="00384735"/>
    <w:rsid w:val="00384F11"/>
    <w:rsid w:val="003853C4"/>
    <w:rsid w:val="00385B8B"/>
    <w:rsid w:val="00385DBC"/>
    <w:rsid w:val="00385E73"/>
    <w:rsid w:val="003869EE"/>
    <w:rsid w:val="00386FDF"/>
    <w:rsid w:val="00387389"/>
    <w:rsid w:val="0038762E"/>
    <w:rsid w:val="0038790C"/>
    <w:rsid w:val="00387B08"/>
    <w:rsid w:val="00387C74"/>
    <w:rsid w:val="0039032D"/>
    <w:rsid w:val="003905A3"/>
    <w:rsid w:val="00390668"/>
    <w:rsid w:val="003909D8"/>
    <w:rsid w:val="00390DA4"/>
    <w:rsid w:val="003910C2"/>
    <w:rsid w:val="00391B36"/>
    <w:rsid w:val="00391DA0"/>
    <w:rsid w:val="00391EFD"/>
    <w:rsid w:val="00391FA5"/>
    <w:rsid w:val="00392015"/>
    <w:rsid w:val="00392B59"/>
    <w:rsid w:val="00392D79"/>
    <w:rsid w:val="00392ECC"/>
    <w:rsid w:val="00393676"/>
    <w:rsid w:val="00393B1C"/>
    <w:rsid w:val="00393CDC"/>
    <w:rsid w:val="00394E9E"/>
    <w:rsid w:val="00395123"/>
    <w:rsid w:val="003957B4"/>
    <w:rsid w:val="00395AD7"/>
    <w:rsid w:val="00395B50"/>
    <w:rsid w:val="00395BA9"/>
    <w:rsid w:val="00395C76"/>
    <w:rsid w:val="00395E7D"/>
    <w:rsid w:val="00396703"/>
    <w:rsid w:val="003969B5"/>
    <w:rsid w:val="00396C2C"/>
    <w:rsid w:val="00396D3B"/>
    <w:rsid w:val="00397D9C"/>
    <w:rsid w:val="003A0109"/>
    <w:rsid w:val="003A0E8A"/>
    <w:rsid w:val="003A0F13"/>
    <w:rsid w:val="003A11CB"/>
    <w:rsid w:val="003A12FE"/>
    <w:rsid w:val="003A13CA"/>
    <w:rsid w:val="003A15FD"/>
    <w:rsid w:val="003A18FB"/>
    <w:rsid w:val="003A1E93"/>
    <w:rsid w:val="003A1F0B"/>
    <w:rsid w:val="003A2368"/>
    <w:rsid w:val="003A23E0"/>
    <w:rsid w:val="003A2E01"/>
    <w:rsid w:val="003A34F5"/>
    <w:rsid w:val="003A38B7"/>
    <w:rsid w:val="003A38DE"/>
    <w:rsid w:val="003A3E4F"/>
    <w:rsid w:val="003A4065"/>
    <w:rsid w:val="003A41F3"/>
    <w:rsid w:val="003A42F0"/>
    <w:rsid w:val="003A5EDC"/>
    <w:rsid w:val="003A5F4C"/>
    <w:rsid w:val="003A650E"/>
    <w:rsid w:val="003A6906"/>
    <w:rsid w:val="003A6DA8"/>
    <w:rsid w:val="003A700B"/>
    <w:rsid w:val="003A745E"/>
    <w:rsid w:val="003A7988"/>
    <w:rsid w:val="003A7E85"/>
    <w:rsid w:val="003B004B"/>
    <w:rsid w:val="003B0522"/>
    <w:rsid w:val="003B07E4"/>
    <w:rsid w:val="003B09DD"/>
    <w:rsid w:val="003B0A82"/>
    <w:rsid w:val="003B1012"/>
    <w:rsid w:val="003B1155"/>
    <w:rsid w:val="003B1512"/>
    <w:rsid w:val="003B1C99"/>
    <w:rsid w:val="003B26D4"/>
    <w:rsid w:val="003B277C"/>
    <w:rsid w:val="003B2885"/>
    <w:rsid w:val="003B2A5A"/>
    <w:rsid w:val="003B2C20"/>
    <w:rsid w:val="003B2C89"/>
    <w:rsid w:val="003B3B33"/>
    <w:rsid w:val="003B3E56"/>
    <w:rsid w:val="003B3F72"/>
    <w:rsid w:val="003B45EC"/>
    <w:rsid w:val="003B4630"/>
    <w:rsid w:val="003B49E9"/>
    <w:rsid w:val="003B4AE6"/>
    <w:rsid w:val="003B4F43"/>
    <w:rsid w:val="003B529A"/>
    <w:rsid w:val="003B57F9"/>
    <w:rsid w:val="003B5AD1"/>
    <w:rsid w:val="003B5D81"/>
    <w:rsid w:val="003B5E80"/>
    <w:rsid w:val="003B61C5"/>
    <w:rsid w:val="003B64D2"/>
    <w:rsid w:val="003B68C9"/>
    <w:rsid w:val="003B7096"/>
    <w:rsid w:val="003B7172"/>
    <w:rsid w:val="003B79B7"/>
    <w:rsid w:val="003B7A30"/>
    <w:rsid w:val="003B7F04"/>
    <w:rsid w:val="003B7F8A"/>
    <w:rsid w:val="003C0203"/>
    <w:rsid w:val="003C04B8"/>
    <w:rsid w:val="003C0EF6"/>
    <w:rsid w:val="003C1032"/>
    <w:rsid w:val="003C12AC"/>
    <w:rsid w:val="003C1428"/>
    <w:rsid w:val="003C19E1"/>
    <w:rsid w:val="003C1AB6"/>
    <w:rsid w:val="003C1AFB"/>
    <w:rsid w:val="003C1B47"/>
    <w:rsid w:val="003C1C81"/>
    <w:rsid w:val="003C1E68"/>
    <w:rsid w:val="003C1EB5"/>
    <w:rsid w:val="003C27E6"/>
    <w:rsid w:val="003C2B42"/>
    <w:rsid w:val="003C2C2C"/>
    <w:rsid w:val="003C2C96"/>
    <w:rsid w:val="003C32D1"/>
    <w:rsid w:val="003C3D8B"/>
    <w:rsid w:val="003C446B"/>
    <w:rsid w:val="003C4560"/>
    <w:rsid w:val="003C4645"/>
    <w:rsid w:val="003C47DF"/>
    <w:rsid w:val="003C4F1E"/>
    <w:rsid w:val="003C511E"/>
    <w:rsid w:val="003C5DB6"/>
    <w:rsid w:val="003C5F41"/>
    <w:rsid w:val="003C627E"/>
    <w:rsid w:val="003C6743"/>
    <w:rsid w:val="003C685B"/>
    <w:rsid w:val="003C6946"/>
    <w:rsid w:val="003C74DE"/>
    <w:rsid w:val="003D02C4"/>
    <w:rsid w:val="003D059B"/>
    <w:rsid w:val="003D0B1F"/>
    <w:rsid w:val="003D172A"/>
    <w:rsid w:val="003D17DA"/>
    <w:rsid w:val="003D181B"/>
    <w:rsid w:val="003D18F3"/>
    <w:rsid w:val="003D2587"/>
    <w:rsid w:val="003D2ABB"/>
    <w:rsid w:val="003D2EF8"/>
    <w:rsid w:val="003D3638"/>
    <w:rsid w:val="003D403A"/>
    <w:rsid w:val="003D40F4"/>
    <w:rsid w:val="003D4458"/>
    <w:rsid w:val="003D4BCD"/>
    <w:rsid w:val="003D4C5D"/>
    <w:rsid w:val="003D4CAB"/>
    <w:rsid w:val="003D4E56"/>
    <w:rsid w:val="003D5779"/>
    <w:rsid w:val="003D5981"/>
    <w:rsid w:val="003D5C52"/>
    <w:rsid w:val="003D63E0"/>
    <w:rsid w:val="003D766E"/>
    <w:rsid w:val="003D7786"/>
    <w:rsid w:val="003D78D9"/>
    <w:rsid w:val="003D799E"/>
    <w:rsid w:val="003D7EE1"/>
    <w:rsid w:val="003D7FEB"/>
    <w:rsid w:val="003E0237"/>
    <w:rsid w:val="003E0838"/>
    <w:rsid w:val="003E0EED"/>
    <w:rsid w:val="003E1112"/>
    <w:rsid w:val="003E1467"/>
    <w:rsid w:val="003E1CFC"/>
    <w:rsid w:val="003E22D7"/>
    <w:rsid w:val="003E23C1"/>
    <w:rsid w:val="003E2546"/>
    <w:rsid w:val="003E260E"/>
    <w:rsid w:val="003E2647"/>
    <w:rsid w:val="003E3437"/>
    <w:rsid w:val="003E34AD"/>
    <w:rsid w:val="003E3945"/>
    <w:rsid w:val="003E3D34"/>
    <w:rsid w:val="003E43E0"/>
    <w:rsid w:val="003E44E9"/>
    <w:rsid w:val="003E45D0"/>
    <w:rsid w:val="003E45FC"/>
    <w:rsid w:val="003E5168"/>
    <w:rsid w:val="003E51D4"/>
    <w:rsid w:val="003E5245"/>
    <w:rsid w:val="003E5785"/>
    <w:rsid w:val="003E59F7"/>
    <w:rsid w:val="003E60F3"/>
    <w:rsid w:val="003E6114"/>
    <w:rsid w:val="003E6609"/>
    <w:rsid w:val="003E7258"/>
    <w:rsid w:val="003E72B5"/>
    <w:rsid w:val="003E7543"/>
    <w:rsid w:val="003E797E"/>
    <w:rsid w:val="003F0425"/>
    <w:rsid w:val="003F087A"/>
    <w:rsid w:val="003F09A9"/>
    <w:rsid w:val="003F14B9"/>
    <w:rsid w:val="003F156D"/>
    <w:rsid w:val="003F1A8B"/>
    <w:rsid w:val="003F227F"/>
    <w:rsid w:val="003F2633"/>
    <w:rsid w:val="003F378C"/>
    <w:rsid w:val="003F38F4"/>
    <w:rsid w:val="003F3DAA"/>
    <w:rsid w:val="003F4BA7"/>
    <w:rsid w:val="003F4BB8"/>
    <w:rsid w:val="003F5215"/>
    <w:rsid w:val="003F52B7"/>
    <w:rsid w:val="003F5303"/>
    <w:rsid w:val="003F62D2"/>
    <w:rsid w:val="003F730E"/>
    <w:rsid w:val="003F7C81"/>
    <w:rsid w:val="003F7CBD"/>
    <w:rsid w:val="003F7E24"/>
    <w:rsid w:val="0040008B"/>
    <w:rsid w:val="00400E97"/>
    <w:rsid w:val="00400EF4"/>
    <w:rsid w:val="0040101A"/>
    <w:rsid w:val="00401C1A"/>
    <w:rsid w:val="00401C82"/>
    <w:rsid w:val="0040228E"/>
    <w:rsid w:val="00402A58"/>
    <w:rsid w:val="00402CCD"/>
    <w:rsid w:val="00402FD3"/>
    <w:rsid w:val="00403239"/>
    <w:rsid w:val="0040367C"/>
    <w:rsid w:val="0040406D"/>
    <w:rsid w:val="00404AD5"/>
    <w:rsid w:val="00404F35"/>
    <w:rsid w:val="00404FEC"/>
    <w:rsid w:val="00405736"/>
    <w:rsid w:val="00405A2F"/>
    <w:rsid w:val="00405AC6"/>
    <w:rsid w:val="00406305"/>
    <w:rsid w:val="004064F5"/>
    <w:rsid w:val="00406791"/>
    <w:rsid w:val="004069E0"/>
    <w:rsid w:val="00406C42"/>
    <w:rsid w:val="00406D86"/>
    <w:rsid w:val="0040715E"/>
    <w:rsid w:val="00407204"/>
    <w:rsid w:val="00407397"/>
    <w:rsid w:val="004073E7"/>
    <w:rsid w:val="00407677"/>
    <w:rsid w:val="00407B41"/>
    <w:rsid w:val="00407F71"/>
    <w:rsid w:val="0041023B"/>
    <w:rsid w:val="0041035E"/>
    <w:rsid w:val="00410411"/>
    <w:rsid w:val="00410ACF"/>
    <w:rsid w:val="00410E8D"/>
    <w:rsid w:val="00411135"/>
    <w:rsid w:val="0041119B"/>
    <w:rsid w:val="00411211"/>
    <w:rsid w:val="00411243"/>
    <w:rsid w:val="0041161B"/>
    <w:rsid w:val="004119E8"/>
    <w:rsid w:val="00411C9B"/>
    <w:rsid w:val="00411F51"/>
    <w:rsid w:val="00412135"/>
    <w:rsid w:val="00412639"/>
    <w:rsid w:val="00412BD8"/>
    <w:rsid w:val="00412EAB"/>
    <w:rsid w:val="00413ACE"/>
    <w:rsid w:val="00413F18"/>
    <w:rsid w:val="00414214"/>
    <w:rsid w:val="004143D8"/>
    <w:rsid w:val="00414C11"/>
    <w:rsid w:val="00415174"/>
    <w:rsid w:val="004155DF"/>
    <w:rsid w:val="00415760"/>
    <w:rsid w:val="004158EC"/>
    <w:rsid w:val="00415C3E"/>
    <w:rsid w:val="00415EE0"/>
    <w:rsid w:val="0041602A"/>
    <w:rsid w:val="00416662"/>
    <w:rsid w:val="00416BE5"/>
    <w:rsid w:val="00417007"/>
    <w:rsid w:val="00417312"/>
    <w:rsid w:val="00417EB4"/>
    <w:rsid w:val="004205CA"/>
    <w:rsid w:val="00421037"/>
    <w:rsid w:val="004212A3"/>
    <w:rsid w:val="004214A9"/>
    <w:rsid w:val="00421E82"/>
    <w:rsid w:val="00421ED8"/>
    <w:rsid w:val="0042281C"/>
    <w:rsid w:val="00422C03"/>
    <w:rsid w:val="00422C43"/>
    <w:rsid w:val="00423054"/>
    <w:rsid w:val="004236CC"/>
    <w:rsid w:val="00423F9F"/>
    <w:rsid w:val="00424293"/>
    <w:rsid w:val="00424CEE"/>
    <w:rsid w:val="00424E22"/>
    <w:rsid w:val="00424EB1"/>
    <w:rsid w:val="00424FC7"/>
    <w:rsid w:val="0042500C"/>
    <w:rsid w:val="004250A8"/>
    <w:rsid w:val="0042518B"/>
    <w:rsid w:val="00425518"/>
    <w:rsid w:val="00425BC5"/>
    <w:rsid w:val="00425DED"/>
    <w:rsid w:val="00425EFC"/>
    <w:rsid w:val="004264D6"/>
    <w:rsid w:val="004264DF"/>
    <w:rsid w:val="00426EC3"/>
    <w:rsid w:val="00427467"/>
    <w:rsid w:val="004275AE"/>
    <w:rsid w:val="00427B74"/>
    <w:rsid w:val="00430610"/>
    <w:rsid w:val="004307AD"/>
    <w:rsid w:val="004308DE"/>
    <w:rsid w:val="00430AC4"/>
    <w:rsid w:val="00430DB8"/>
    <w:rsid w:val="00430F00"/>
    <w:rsid w:val="004311AA"/>
    <w:rsid w:val="0043126C"/>
    <w:rsid w:val="00431786"/>
    <w:rsid w:val="00431C13"/>
    <w:rsid w:val="004324C2"/>
    <w:rsid w:val="00432E08"/>
    <w:rsid w:val="00432E1B"/>
    <w:rsid w:val="004333B4"/>
    <w:rsid w:val="00433537"/>
    <w:rsid w:val="004338D6"/>
    <w:rsid w:val="00433E03"/>
    <w:rsid w:val="00433E2C"/>
    <w:rsid w:val="0043406B"/>
    <w:rsid w:val="00434AED"/>
    <w:rsid w:val="00434EE1"/>
    <w:rsid w:val="004355BC"/>
    <w:rsid w:val="00435852"/>
    <w:rsid w:val="00435DED"/>
    <w:rsid w:val="004363A7"/>
    <w:rsid w:val="00436567"/>
    <w:rsid w:val="004366B6"/>
    <w:rsid w:val="00436D98"/>
    <w:rsid w:val="00437B1E"/>
    <w:rsid w:val="00437C46"/>
    <w:rsid w:val="00440080"/>
    <w:rsid w:val="004400A3"/>
    <w:rsid w:val="0044067E"/>
    <w:rsid w:val="004421EC"/>
    <w:rsid w:val="004424D6"/>
    <w:rsid w:val="00442EE9"/>
    <w:rsid w:val="004438C5"/>
    <w:rsid w:val="004438E2"/>
    <w:rsid w:val="004445F1"/>
    <w:rsid w:val="004458AA"/>
    <w:rsid w:val="00445E2D"/>
    <w:rsid w:val="0044611B"/>
    <w:rsid w:val="00446435"/>
    <w:rsid w:val="004466A8"/>
    <w:rsid w:val="004466AF"/>
    <w:rsid w:val="00446830"/>
    <w:rsid w:val="00446D18"/>
    <w:rsid w:val="0044703B"/>
    <w:rsid w:val="00450273"/>
    <w:rsid w:val="0045098A"/>
    <w:rsid w:val="004509AA"/>
    <w:rsid w:val="00450EC9"/>
    <w:rsid w:val="00450FA7"/>
    <w:rsid w:val="004512A1"/>
    <w:rsid w:val="00451326"/>
    <w:rsid w:val="004516AB"/>
    <w:rsid w:val="00451C1A"/>
    <w:rsid w:val="0045200F"/>
    <w:rsid w:val="004521B0"/>
    <w:rsid w:val="004524A6"/>
    <w:rsid w:val="00452908"/>
    <w:rsid w:val="00452971"/>
    <w:rsid w:val="00453197"/>
    <w:rsid w:val="00453F5A"/>
    <w:rsid w:val="00454245"/>
    <w:rsid w:val="004542A9"/>
    <w:rsid w:val="004542C4"/>
    <w:rsid w:val="00454EDF"/>
    <w:rsid w:val="00455442"/>
    <w:rsid w:val="00455531"/>
    <w:rsid w:val="00455835"/>
    <w:rsid w:val="00455FC6"/>
    <w:rsid w:val="004568E5"/>
    <w:rsid w:val="00456C37"/>
    <w:rsid w:val="00456D85"/>
    <w:rsid w:val="004577F1"/>
    <w:rsid w:val="00457C91"/>
    <w:rsid w:val="00460AF4"/>
    <w:rsid w:val="00460B53"/>
    <w:rsid w:val="00461181"/>
    <w:rsid w:val="00461506"/>
    <w:rsid w:val="0046166D"/>
    <w:rsid w:val="00461CD0"/>
    <w:rsid w:val="00462172"/>
    <w:rsid w:val="004622A1"/>
    <w:rsid w:val="0046264A"/>
    <w:rsid w:val="00462DF9"/>
    <w:rsid w:val="00462E60"/>
    <w:rsid w:val="00462EE1"/>
    <w:rsid w:val="00463542"/>
    <w:rsid w:val="00463695"/>
    <w:rsid w:val="0046371F"/>
    <w:rsid w:val="00463B41"/>
    <w:rsid w:val="00463C80"/>
    <w:rsid w:val="00463CF6"/>
    <w:rsid w:val="0046422B"/>
    <w:rsid w:val="00464721"/>
    <w:rsid w:val="004651F5"/>
    <w:rsid w:val="00465413"/>
    <w:rsid w:val="00465F48"/>
    <w:rsid w:val="004663F2"/>
    <w:rsid w:val="004664AE"/>
    <w:rsid w:val="004665F4"/>
    <w:rsid w:val="0046684A"/>
    <w:rsid w:val="00466D5F"/>
    <w:rsid w:val="00466F51"/>
    <w:rsid w:val="004670C9"/>
    <w:rsid w:val="004672F7"/>
    <w:rsid w:val="004674AE"/>
    <w:rsid w:val="00470E60"/>
    <w:rsid w:val="004714DD"/>
    <w:rsid w:val="00471881"/>
    <w:rsid w:val="00471BBB"/>
    <w:rsid w:val="00472BCF"/>
    <w:rsid w:val="00472E44"/>
    <w:rsid w:val="00473089"/>
    <w:rsid w:val="004731CE"/>
    <w:rsid w:val="004734BE"/>
    <w:rsid w:val="004737CB"/>
    <w:rsid w:val="0047383D"/>
    <w:rsid w:val="00473AF4"/>
    <w:rsid w:val="00473BD7"/>
    <w:rsid w:val="0047400B"/>
    <w:rsid w:val="00474214"/>
    <w:rsid w:val="00474AA1"/>
    <w:rsid w:val="0047547B"/>
    <w:rsid w:val="00475881"/>
    <w:rsid w:val="00475EE9"/>
    <w:rsid w:val="004768D1"/>
    <w:rsid w:val="00476CE3"/>
    <w:rsid w:val="00477265"/>
    <w:rsid w:val="00477395"/>
    <w:rsid w:val="00477416"/>
    <w:rsid w:val="00477712"/>
    <w:rsid w:val="00477992"/>
    <w:rsid w:val="00480316"/>
    <w:rsid w:val="0048072D"/>
    <w:rsid w:val="004807A5"/>
    <w:rsid w:val="004807C8"/>
    <w:rsid w:val="00480A48"/>
    <w:rsid w:val="00480C71"/>
    <w:rsid w:val="00480D4D"/>
    <w:rsid w:val="004815BB"/>
    <w:rsid w:val="004815E4"/>
    <w:rsid w:val="00481815"/>
    <w:rsid w:val="00482720"/>
    <w:rsid w:val="00482923"/>
    <w:rsid w:val="00483437"/>
    <w:rsid w:val="00483954"/>
    <w:rsid w:val="00483AB3"/>
    <w:rsid w:val="00483B10"/>
    <w:rsid w:val="00483C3C"/>
    <w:rsid w:val="00483E09"/>
    <w:rsid w:val="00483FA5"/>
    <w:rsid w:val="004840B5"/>
    <w:rsid w:val="004842A7"/>
    <w:rsid w:val="00484A39"/>
    <w:rsid w:val="00484EFC"/>
    <w:rsid w:val="004851D3"/>
    <w:rsid w:val="00485793"/>
    <w:rsid w:val="00485A87"/>
    <w:rsid w:val="00485DA1"/>
    <w:rsid w:val="00486512"/>
    <w:rsid w:val="004865E5"/>
    <w:rsid w:val="00486B39"/>
    <w:rsid w:val="00487095"/>
    <w:rsid w:val="00487A96"/>
    <w:rsid w:val="00487DBC"/>
    <w:rsid w:val="004905A3"/>
    <w:rsid w:val="0049068C"/>
    <w:rsid w:val="0049078C"/>
    <w:rsid w:val="00490EA2"/>
    <w:rsid w:val="004910C9"/>
    <w:rsid w:val="004910D6"/>
    <w:rsid w:val="004911F9"/>
    <w:rsid w:val="0049129A"/>
    <w:rsid w:val="0049155F"/>
    <w:rsid w:val="00491727"/>
    <w:rsid w:val="00491826"/>
    <w:rsid w:val="00491C9D"/>
    <w:rsid w:val="00491EFC"/>
    <w:rsid w:val="00493038"/>
    <w:rsid w:val="0049359E"/>
    <w:rsid w:val="004939CF"/>
    <w:rsid w:val="00493A9E"/>
    <w:rsid w:val="00493E2F"/>
    <w:rsid w:val="00493FAA"/>
    <w:rsid w:val="004940A5"/>
    <w:rsid w:val="004949C8"/>
    <w:rsid w:val="004949DC"/>
    <w:rsid w:val="00495079"/>
    <w:rsid w:val="004951A7"/>
    <w:rsid w:val="004964B6"/>
    <w:rsid w:val="004965C3"/>
    <w:rsid w:val="004971A0"/>
    <w:rsid w:val="0049727F"/>
    <w:rsid w:val="00497283"/>
    <w:rsid w:val="0049730B"/>
    <w:rsid w:val="00497316"/>
    <w:rsid w:val="00497398"/>
    <w:rsid w:val="00497648"/>
    <w:rsid w:val="00497772"/>
    <w:rsid w:val="00497EC3"/>
    <w:rsid w:val="004A0709"/>
    <w:rsid w:val="004A07B5"/>
    <w:rsid w:val="004A0B48"/>
    <w:rsid w:val="004A1535"/>
    <w:rsid w:val="004A1E46"/>
    <w:rsid w:val="004A2006"/>
    <w:rsid w:val="004A21BC"/>
    <w:rsid w:val="004A258A"/>
    <w:rsid w:val="004A2CE7"/>
    <w:rsid w:val="004A2E19"/>
    <w:rsid w:val="004A2E59"/>
    <w:rsid w:val="004A2FEF"/>
    <w:rsid w:val="004A323D"/>
    <w:rsid w:val="004A345F"/>
    <w:rsid w:val="004A3578"/>
    <w:rsid w:val="004A366F"/>
    <w:rsid w:val="004A39FF"/>
    <w:rsid w:val="004A3B06"/>
    <w:rsid w:val="004A3B9A"/>
    <w:rsid w:val="004A42D0"/>
    <w:rsid w:val="004A4656"/>
    <w:rsid w:val="004A5054"/>
    <w:rsid w:val="004A5469"/>
    <w:rsid w:val="004A58EE"/>
    <w:rsid w:val="004A594F"/>
    <w:rsid w:val="004A61AD"/>
    <w:rsid w:val="004A62D0"/>
    <w:rsid w:val="004A6399"/>
    <w:rsid w:val="004A67CC"/>
    <w:rsid w:val="004A6B4C"/>
    <w:rsid w:val="004A7043"/>
    <w:rsid w:val="004A7054"/>
    <w:rsid w:val="004A71EA"/>
    <w:rsid w:val="004A7374"/>
    <w:rsid w:val="004A7AE2"/>
    <w:rsid w:val="004A7E98"/>
    <w:rsid w:val="004A7FDF"/>
    <w:rsid w:val="004B05A0"/>
    <w:rsid w:val="004B06B5"/>
    <w:rsid w:val="004B187B"/>
    <w:rsid w:val="004B1FE2"/>
    <w:rsid w:val="004B21CD"/>
    <w:rsid w:val="004B2B7B"/>
    <w:rsid w:val="004B2BCF"/>
    <w:rsid w:val="004B2CD4"/>
    <w:rsid w:val="004B400E"/>
    <w:rsid w:val="004B41DE"/>
    <w:rsid w:val="004B41F4"/>
    <w:rsid w:val="004B43FA"/>
    <w:rsid w:val="004B4435"/>
    <w:rsid w:val="004B49DB"/>
    <w:rsid w:val="004B4A3F"/>
    <w:rsid w:val="004B4B39"/>
    <w:rsid w:val="004B5006"/>
    <w:rsid w:val="004B5402"/>
    <w:rsid w:val="004B5C88"/>
    <w:rsid w:val="004B5D1C"/>
    <w:rsid w:val="004B6463"/>
    <w:rsid w:val="004B6701"/>
    <w:rsid w:val="004B68A8"/>
    <w:rsid w:val="004B68DE"/>
    <w:rsid w:val="004B7253"/>
    <w:rsid w:val="004B7B0E"/>
    <w:rsid w:val="004C0049"/>
    <w:rsid w:val="004C007A"/>
    <w:rsid w:val="004C0661"/>
    <w:rsid w:val="004C07F1"/>
    <w:rsid w:val="004C0D52"/>
    <w:rsid w:val="004C0DA9"/>
    <w:rsid w:val="004C0F0E"/>
    <w:rsid w:val="004C1054"/>
    <w:rsid w:val="004C11FA"/>
    <w:rsid w:val="004C13BC"/>
    <w:rsid w:val="004C1711"/>
    <w:rsid w:val="004C1B86"/>
    <w:rsid w:val="004C23BB"/>
    <w:rsid w:val="004C28FF"/>
    <w:rsid w:val="004C2D17"/>
    <w:rsid w:val="004C2D5F"/>
    <w:rsid w:val="004C3A62"/>
    <w:rsid w:val="004C4196"/>
    <w:rsid w:val="004C422F"/>
    <w:rsid w:val="004C437C"/>
    <w:rsid w:val="004C478C"/>
    <w:rsid w:val="004C47AF"/>
    <w:rsid w:val="004C4986"/>
    <w:rsid w:val="004C4DD3"/>
    <w:rsid w:val="004C5026"/>
    <w:rsid w:val="004C524E"/>
    <w:rsid w:val="004C566D"/>
    <w:rsid w:val="004C584A"/>
    <w:rsid w:val="004C5F84"/>
    <w:rsid w:val="004C666F"/>
    <w:rsid w:val="004C6887"/>
    <w:rsid w:val="004C68A6"/>
    <w:rsid w:val="004C6CB9"/>
    <w:rsid w:val="004C6F6E"/>
    <w:rsid w:val="004C7D92"/>
    <w:rsid w:val="004D05F2"/>
    <w:rsid w:val="004D0B3A"/>
    <w:rsid w:val="004D0EBA"/>
    <w:rsid w:val="004D0EE9"/>
    <w:rsid w:val="004D10B1"/>
    <w:rsid w:val="004D1A51"/>
    <w:rsid w:val="004D1BF7"/>
    <w:rsid w:val="004D1F9E"/>
    <w:rsid w:val="004D319E"/>
    <w:rsid w:val="004D37BA"/>
    <w:rsid w:val="004D446F"/>
    <w:rsid w:val="004D4A4C"/>
    <w:rsid w:val="004D4D35"/>
    <w:rsid w:val="004D4F3C"/>
    <w:rsid w:val="004D50BB"/>
    <w:rsid w:val="004D5380"/>
    <w:rsid w:val="004D5491"/>
    <w:rsid w:val="004D58C9"/>
    <w:rsid w:val="004D5AD9"/>
    <w:rsid w:val="004D5E1E"/>
    <w:rsid w:val="004D6825"/>
    <w:rsid w:val="004D70AA"/>
    <w:rsid w:val="004D78EF"/>
    <w:rsid w:val="004D7ADE"/>
    <w:rsid w:val="004D7D85"/>
    <w:rsid w:val="004E0350"/>
    <w:rsid w:val="004E03D7"/>
    <w:rsid w:val="004E0469"/>
    <w:rsid w:val="004E0BCA"/>
    <w:rsid w:val="004E0CD0"/>
    <w:rsid w:val="004E0F6F"/>
    <w:rsid w:val="004E196D"/>
    <w:rsid w:val="004E1F65"/>
    <w:rsid w:val="004E1FC2"/>
    <w:rsid w:val="004E246B"/>
    <w:rsid w:val="004E2484"/>
    <w:rsid w:val="004E27E7"/>
    <w:rsid w:val="004E2AFB"/>
    <w:rsid w:val="004E4134"/>
    <w:rsid w:val="004E4369"/>
    <w:rsid w:val="004E43E1"/>
    <w:rsid w:val="004E450F"/>
    <w:rsid w:val="004E49AD"/>
    <w:rsid w:val="004E5053"/>
    <w:rsid w:val="004E5989"/>
    <w:rsid w:val="004E5ECA"/>
    <w:rsid w:val="004E626E"/>
    <w:rsid w:val="004E6522"/>
    <w:rsid w:val="004E6930"/>
    <w:rsid w:val="004E74E4"/>
    <w:rsid w:val="004E7647"/>
    <w:rsid w:val="004F020A"/>
    <w:rsid w:val="004F07C1"/>
    <w:rsid w:val="004F08BB"/>
    <w:rsid w:val="004F118E"/>
    <w:rsid w:val="004F11EC"/>
    <w:rsid w:val="004F156A"/>
    <w:rsid w:val="004F1582"/>
    <w:rsid w:val="004F189E"/>
    <w:rsid w:val="004F18F5"/>
    <w:rsid w:val="004F1938"/>
    <w:rsid w:val="004F1D47"/>
    <w:rsid w:val="004F1F78"/>
    <w:rsid w:val="004F2094"/>
    <w:rsid w:val="004F2C07"/>
    <w:rsid w:val="004F3206"/>
    <w:rsid w:val="004F3220"/>
    <w:rsid w:val="004F32A4"/>
    <w:rsid w:val="004F3D30"/>
    <w:rsid w:val="004F3D5D"/>
    <w:rsid w:val="004F47C3"/>
    <w:rsid w:val="004F4D8C"/>
    <w:rsid w:val="004F4E94"/>
    <w:rsid w:val="004F5BEA"/>
    <w:rsid w:val="004F5F17"/>
    <w:rsid w:val="004F67F1"/>
    <w:rsid w:val="004F6903"/>
    <w:rsid w:val="004F6B46"/>
    <w:rsid w:val="004F6DB8"/>
    <w:rsid w:val="004F6E14"/>
    <w:rsid w:val="004F703B"/>
    <w:rsid w:val="004F710E"/>
    <w:rsid w:val="004F7712"/>
    <w:rsid w:val="004F7E09"/>
    <w:rsid w:val="00500455"/>
    <w:rsid w:val="00500A2E"/>
    <w:rsid w:val="00501087"/>
    <w:rsid w:val="005011C1"/>
    <w:rsid w:val="0050134A"/>
    <w:rsid w:val="005016B6"/>
    <w:rsid w:val="00501CB8"/>
    <w:rsid w:val="00502772"/>
    <w:rsid w:val="005033A1"/>
    <w:rsid w:val="0050343D"/>
    <w:rsid w:val="005034EF"/>
    <w:rsid w:val="00504211"/>
    <w:rsid w:val="005047FC"/>
    <w:rsid w:val="00504DAE"/>
    <w:rsid w:val="005050B2"/>
    <w:rsid w:val="00505E2D"/>
    <w:rsid w:val="005062B9"/>
    <w:rsid w:val="00506687"/>
    <w:rsid w:val="005068D9"/>
    <w:rsid w:val="00506BF0"/>
    <w:rsid w:val="00506E1E"/>
    <w:rsid w:val="0050728D"/>
    <w:rsid w:val="005073A9"/>
    <w:rsid w:val="00507BF9"/>
    <w:rsid w:val="00510C0B"/>
    <w:rsid w:val="00511A73"/>
    <w:rsid w:val="00512097"/>
    <w:rsid w:val="005124D6"/>
    <w:rsid w:val="0051265C"/>
    <w:rsid w:val="00513521"/>
    <w:rsid w:val="0051365E"/>
    <w:rsid w:val="005138D2"/>
    <w:rsid w:val="005139BA"/>
    <w:rsid w:val="00513A5B"/>
    <w:rsid w:val="00513E82"/>
    <w:rsid w:val="00513EE8"/>
    <w:rsid w:val="00514A09"/>
    <w:rsid w:val="00514A5A"/>
    <w:rsid w:val="00514B94"/>
    <w:rsid w:val="00515863"/>
    <w:rsid w:val="00515B49"/>
    <w:rsid w:val="005163FC"/>
    <w:rsid w:val="005168A8"/>
    <w:rsid w:val="00516A0B"/>
    <w:rsid w:val="00516BAF"/>
    <w:rsid w:val="00516C47"/>
    <w:rsid w:val="00516CAA"/>
    <w:rsid w:val="00517B13"/>
    <w:rsid w:val="00517E1C"/>
    <w:rsid w:val="00520250"/>
    <w:rsid w:val="005203B2"/>
    <w:rsid w:val="0052049C"/>
    <w:rsid w:val="00520A93"/>
    <w:rsid w:val="00520B73"/>
    <w:rsid w:val="00520D6B"/>
    <w:rsid w:val="00521599"/>
    <w:rsid w:val="005219AE"/>
    <w:rsid w:val="0052238C"/>
    <w:rsid w:val="00522C2D"/>
    <w:rsid w:val="00522D0A"/>
    <w:rsid w:val="00523539"/>
    <w:rsid w:val="00523D4C"/>
    <w:rsid w:val="00523F20"/>
    <w:rsid w:val="00524CA3"/>
    <w:rsid w:val="005257DD"/>
    <w:rsid w:val="00525DAE"/>
    <w:rsid w:val="00525E5C"/>
    <w:rsid w:val="00525EBA"/>
    <w:rsid w:val="00525F98"/>
    <w:rsid w:val="0052662A"/>
    <w:rsid w:val="0052701E"/>
    <w:rsid w:val="005274A3"/>
    <w:rsid w:val="00530473"/>
    <w:rsid w:val="00530497"/>
    <w:rsid w:val="005307D4"/>
    <w:rsid w:val="00530C33"/>
    <w:rsid w:val="00530C4C"/>
    <w:rsid w:val="00530F1B"/>
    <w:rsid w:val="00530F7D"/>
    <w:rsid w:val="0053122C"/>
    <w:rsid w:val="00531543"/>
    <w:rsid w:val="00531621"/>
    <w:rsid w:val="005317AA"/>
    <w:rsid w:val="00531CBA"/>
    <w:rsid w:val="00531DD4"/>
    <w:rsid w:val="00532847"/>
    <w:rsid w:val="00532AF2"/>
    <w:rsid w:val="00532C7D"/>
    <w:rsid w:val="0053358C"/>
    <w:rsid w:val="0053359F"/>
    <w:rsid w:val="005343D0"/>
    <w:rsid w:val="0053478B"/>
    <w:rsid w:val="005348A3"/>
    <w:rsid w:val="005350A4"/>
    <w:rsid w:val="0053602A"/>
    <w:rsid w:val="005363B0"/>
    <w:rsid w:val="00536AC9"/>
    <w:rsid w:val="0053709A"/>
    <w:rsid w:val="0053728C"/>
    <w:rsid w:val="0053761A"/>
    <w:rsid w:val="005377D8"/>
    <w:rsid w:val="00537848"/>
    <w:rsid w:val="00537E7D"/>
    <w:rsid w:val="00537FC6"/>
    <w:rsid w:val="0054025B"/>
    <w:rsid w:val="0054084A"/>
    <w:rsid w:val="00540F36"/>
    <w:rsid w:val="00541A13"/>
    <w:rsid w:val="005427EA"/>
    <w:rsid w:val="005428CE"/>
    <w:rsid w:val="00542F6C"/>
    <w:rsid w:val="00543C3D"/>
    <w:rsid w:val="00543C96"/>
    <w:rsid w:val="00543F59"/>
    <w:rsid w:val="00544682"/>
    <w:rsid w:val="005452C7"/>
    <w:rsid w:val="00545C44"/>
    <w:rsid w:val="00546A9D"/>
    <w:rsid w:val="00546C1F"/>
    <w:rsid w:val="00546D5F"/>
    <w:rsid w:val="00546E9C"/>
    <w:rsid w:val="005472C1"/>
    <w:rsid w:val="00547438"/>
    <w:rsid w:val="00547AD4"/>
    <w:rsid w:val="00547BEA"/>
    <w:rsid w:val="00547D15"/>
    <w:rsid w:val="00550187"/>
    <w:rsid w:val="005509F7"/>
    <w:rsid w:val="00550A87"/>
    <w:rsid w:val="00550D3F"/>
    <w:rsid w:val="005518EF"/>
    <w:rsid w:val="00551CE0"/>
    <w:rsid w:val="005524F9"/>
    <w:rsid w:val="00552661"/>
    <w:rsid w:val="00553097"/>
    <w:rsid w:val="00553294"/>
    <w:rsid w:val="005539E1"/>
    <w:rsid w:val="00553DE0"/>
    <w:rsid w:val="0055418D"/>
    <w:rsid w:val="005548E2"/>
    <w:rsid w:val="0055499D"/>
    <w:rsid w:val="00554F63"/>
    <w:rsid w:val="005551FD"/>
    <w:rsid w:val="005556D1"/>
    <w:rsid w:val="00555CC1"/>
    <w:rsid w:val="00555E17"/>
    <w:rsid w:val="00556534"/>
    <w:rsid w:val="00556889"/>
    <w:rsid w:val="00556A4E"/>
    <w:rsid w:val="00556CAD"/>
    <w:rsid w:val="005573AD"/>
    <w:rsid w:val="00557B4A"/>
    <w:rsid w:val="00560060"/>
    <w:rsid w:val="00560123"/>
    <w:rsid w:val="00560309"/>
    <w:rsid w:val="00560554"/>
    <w:rsid w:val="005605EF"/>
    <w:rsid w:val="00560FA7"/>
    <w:rsid w:val="005612A5"/>
    <w:rsid w:val="00561689"/>
    <w:rsid w:val="00561DC3"/>
    <w:rsid w:val="00561EB3"/>
    <w:rsid w:val="00563AD6"/>
    <w:rsid w:val="00564201"/>
    <w:rsid w:val="00564495"/>
    <w:rsid w:val="0056495A"/>
    <w:rsid w:val="00564B8A"/>
    <w:rsid w:val="00564F11"/>
    <w:rsid w:val="00564F69"/>
    <w:rsid w:val="00564F7C"/>
    <w:rsid w:val="005655B0"/>
    <w:rsid w:val="00565831"/>
    <w:rsid w:val="00565953"/>
    <w:rsid w:val="00565997"/>
    <w:rsid w:val="00566306"/>
    <w:rsid w:val="00566EFB"/>
    <w:rsid w:val="00566F03"/>
    <w:rsid w:val="005678C4"/>
    <w:rsid w:val="00567F57"/>
    <w:rsid w:val="00570070"/>
    <w:rsid w:val="005706DF"/>
    <w:rsid w:val="00571029"/>
    <w:rsid w:val="005718EB"/>
    <w:rsid w:val="00571B48"/>
    <w:rsid w:val="00571CDB"/>
    <w:rsid w:val="00572160"/>
    <w:rsid w:val="005722E7"/>
    <w:rsid w:val="005723E3"/>
    <w:rsid w:val="00572609"/>
    <w:rsid w:val="005726E4"/>
    <w:rsid w:val="00572772"/>
    <w:rsid w:val="00572E24"/>
    <w:rsid w:val="00572FFB"/>
    <w:rsid w:val="0057339E"/>
    <w:rsid w:val="0057350F"/>
    <w:rsid w:val="0057360E"/>
    <w:rsid w:val="00573856"/>
    <w:rsid w:val="005739EE"/>
    <w:rsid w:val="00573C62"/>
    <w:rsid w:val="00573F88"/>
    <w:rsid w:val="00573FD2"/>
    <w:rsid w:val="0057519F"/>
    <w:rsid w:val="005758F1"/>
    <w:rsid w:val="00575A41"/>
    <w:rsid w:val="00576097"/>
    <w:rsid w:val="00576247"/>
    <w:rsid w:val="00576506"/>
    <w:rsid w:val="00576ADC"/>
    <w:rsid w:val="00576FF4"/>
    <w:rsid w:val="00577045"/>
    <w:rsid w:val="00577345"/>
    <w:rsid w:val="00577D76"/>
    <w:rsid w:val="00577F4F"/>
    <w:rsid w:val="0058003F"/>
    <w:rsid w:val="00580A7D"/>
    <w:rsid w:val="00581028"/>
    <w:rsid w:val="00581196"/>
    <w:rsid w:val="00582746"/>
    <w:rsid w:val="00582B87"/>
    <w:rsid w:val="00582C8B"/>
    <w:rsid w:val="00582DD2"/>
    <w:rsid w:val="00583153"/>
    <w:rsid w:val="0058350A"/>
    <w:rsid w:val="00583D96"/>
    <w:rsid w:val="00583DDF"/>
    <w:rsid w:val="00584532"/>
    <w:rsid w:val="005845FD"/>
    <w:rsid w:val="00584E63"/>
    <w:rsid w:val="0058574C"/>
    <w:rsid w:val="00585ACB"/>
    <w:rsid w:val="00585B74"/>
    <w:rsid w:val="00586087"/>
    <w:rsid w:val="00586E2C"/>
    <w:rsid w:val="005873EF"/>
    <w:rsid w:val="005874FB"/>
    <w:rsid w:val="00587979"/>
    <w:rsid w:val="00587A74"/>
    <w:rsid w:val="00590246"/>
    <w:rsid w:val="00590CA3"/>
    <w:rsid w:val="00591152"/>
    <w:rsid w:val="0059129B"/>
    <w:rsid w:val="005915CC"/>
    <w:rsid w:val="00591756"/>
    <w:rsid w:val="00591E67"/>
    <w:rsid w:val="005922B5"/>
    <w:rsid w:val="0059247C"/>
    <w:rsid w:val="00592675"/>
    <w:rsid w:val="005928A5"/>
    <w:rsid w:val="00592DF6"/>
    <w:rsid w:val="00593C03"/>
    <w:rsid w:val="005942B9"/>
    <w:rsid w:val="00594809"/>
    <w:rsid w:val="00594822"/>
    <w:rsid w:val="00594E59"/>
    <w:rsid w:val="0059587D"/>
    <w:rsid w:val="005959C0"/>
    <w:rsid w:val="00595CCD"/>
    <w:rsid w:val="005964F3"/>
    <w:rsid w:val="00596C7D"/>
    <w:rsid w:val="00597471"/>
    <w:rsid w:val="005A00E3"/>
    <w:rsid w:val="005A03FA"/>
    <w:rsid w:val="005A055D"/>
    <w:rsid w:val="005A0569"/>
    <w:rsid w:val="005A05E5"/>
    <w:rsid w:val="005A0AC3"/>
    <w:rsid w:val="005A0D4A"/>
    <w:rsid w:val="005A13C1"/>
    <w:rsid w:val="005A171A"/>
    <w:rsid w:val="005A1C2E"/>
    <w:rsid w:val="005A2C9D"/>
    <w:rsid w:val="005A3076"/>
    <w:rsid w:val="005A30F0"/>
    <w:rsid w:val="005A323A"/>
    <w:rsid w:val="005A3AF0"/>
    <w:rsid w:val="005A4021"/>
    <w:rsid w:val="005A4563"/>
    <w:rsid w:val="005A4B3E"/>
    <w:rsid w:val="005A6039"/>
    <w:rsid w:val="005A660B"/>
    <w:rsid w:val="005A6CDE"/>
    <w:rsid w:val="005A6FC2"/>
    <w:rsid w:val="005A713C"/>
    <w:rsid w:val="005A71F1"/>
    <w:rsid w:val="005A7E8F"/>
    <w:rsid w:val="005B0648"/>
    <w:rsid w:val="005B0877"/>
    <w:rsid w:val="005B08A1"/>
    <w:rsid w:val="005B08AE"/>
    <w:rsid w:val="005B08E5"/>
    <w:rsid w:val="005B0934"/>
    <w:rsid w:val="005B0F6C"/>
    <w:rsid w:val="005B1622"/>
    <w:rsid w:val="005B1AC7"/>
    <w:rsid w:val="005B1CDA"/>
    <w:rsid w:val="005B229C"/>
    <w:rsid w:val="005B38A5"/>
    <w:rsid w:val="005B3CE0"/>
    <w:rsid w:val="005B3CF2"/>
    <w:rsid w:val="005B4706"/>
    <w:rsid w:val="005B47B9"/>
    <w:rsid w:val="005B4ABB"/>
    <w:rsid w:val="005B4DC1"/>
    <w:rsid w:val="005B5492"/>
    <w:rsid w:val="005B5751"/>
    <w:rsid w:val="005B5B8D"/>
    <w:rsid w:val="005B5C17"/>
    <w:rsid w:val="005B5EDE"/>
    <w:rsid w:val="005B6281"/>
    <w:rsid w:val="005B6449"/>
    <w:rsid w:val="005B64E7"/>
    <w:rsid w:val="005B69D4"/>
    <w:rsid w:val="005B6D4B"/>
    <w:rsid w:val="005B72B7"/>
    <w:rsid w:val="005B7410"/>
    <w:rsid w:val="005C04DC"/>
    <w:rsid w:val="005C05C2"/>
    <w:rsid w:val="005C0EDA"/>
    <w:rsid w:val="005C1110"/>
    <w:rsid w:val="005C1490"/>
    <w:rsid w:val="005C15C0"/>
    <w:rsid w:val="005C1A46"/>
    <w:rsid w:val="005C1FFF"/>
    <w:rsid w:val="005C2436"/>
    <w:rsid w:val="005C2AB4"/>
    <w:rsid w:val="005C2F8E"/>
    <w:rsid w:val="005C3984"/>
    <w:rsid w:val="005C3CF9"/>
    <w:rsid w:val="005C532B"/>
    <w:rsid w:val="005C53B1"/>
    <w:rsid w:val="005C593C"/>
    <w:rsid w:val="005C5BD7"/>
    <w:rsid w:val="005C5DAA"/>
    <w:rsid w:val="005C5EA3"/>
    <w:rsid w:val="005C5F57"/>
    <w:rsid w:val="005C68C4"/>
    <w:rsid w:val="005C68F1"/>
    <w:rsid w:val="005C6DDA"/>
    <w:rsid w:val="005C71E1"/>
    <w:rsid w:val="005C755F"/>
    <w:rsid w:val="005C7705"/>
    <w:rsid w:val="005C7B89"/>
    <w:rsid w:val="005C7BBC"/>
    <w:rsid w:val="005D0DD2"/>
    <w:rsid w:val="005D0DDF"/>
    <w:rsid w:val="005D1725"/>
    <w:rsid w:val="005D1A2C"/>
    <w:rsid w:val="005D1EB8"/>
    <w:rsid w:val="005D2421"/>
    <w:rsid w:val="005D24CF"/>
    <w:rsid w:val="005D2999"/>
    <w:rsid w:val="005D2F00"/>
    <w:rsid w:val="005D317C"/>
    <w:rsid w:val="005D386B"/>
    <w:rsid w:val="005D3A8F"/>
    <w:rsid w:val="005D45F5"/>
    <w:rsid w:val="005D4708"/>
    <w:rsid w:val="005D47D0"/>
    <w:rsid w:val="005D570F"/>
    <w:rsid w:val="005D5AEA"/>
    <w:rsid w:val="005D5B12"/>
    <w:rsid w:val="005D6435"/>
    <w:rsid w:val="005D6541"/>
    <w:rsid w:val="005D67B9"/>
    <w:rsid w:val="005D6CB2"/>
    <w:rsid w:val="005D6CD8"/>
    <w:rsid w:val="005D6DDA"/>
    <w:rsid w:val="005D739F"/>
    <w:rsid w:val="005D7618"/>
    <w:rsid w:val="005D76DA"/>
    <w:rsid w:val="005D7C71"/>
    <w:rsid w:val="005E1024"/>
    <w:rsid w:val="005E1178"/>
    <w:rsid w:val="005E1468"/>
    <w:rsid w:val="005E16D1"/>
    <w:rsid w:val="005E1736"/>
    <w:rsid w:val="005E1B90"/>
    <w:rsid w:val="005E1D61"/>
    <w:rsid w:val="005E21B9"/>
    <w:rsid w:val="005E2511"/>
    <w:rsid w:val="005E2A92"/>
    <w:rsid w:val="005E2DC3"/>
    <w:rsid w:val="005E2E24"/>
    <w:rsid w:val="005E2E6E"/>
    <w:rsid w:val="005E2EAE"/>
    <w:rsid w:val="005E3046"/>
    <w:rsid w:val="005E31CC"/>
    <w:rsid w:val="005E31E5"/>
    <w:rsid w:val="005E322B"/>
    <w:rsid w:val="005E3352"/>
    <w:rsid w:val="005E3CFC"/>
    <w:rsid w:val="005E4187"/>
    <w:rsid w:val="005E46ED"/>
    <w:rsid w:val="005E470C"/>
    <w:rsid w:val="005E4966"/>
    <w:rsid w:val="005E4ACF"/>
    <w:rsid w:val="005E543C"/>
    <w:rsid w:val="005E55B7"/>
    <w:rsid w:val="005E56E7"/>
    <w:rsid w:val="005E613D"/>
    <w:rsid w:val="005E61A3"/>
    <w:rsid w:val="005E63FC"/>
    <w:rsid w:val="005E669C"/>
    <w:rsid w:val="005E6731"/>
    <w:rsid w:val="005E6881"/>
    <w:rsid w:val="005E7659"/>
    <w:rsid w:val="005E7EE7"/>
    <w:rsid w:val="005F0218"/>
    <w:rsid w:val="005F03BF"/>
    <w:rsid w:val="005F0437"/>
    <w:rsid w:val="005F05EC"/>
    <w:rsid w:val="005F08FC"/>
    <w:rsid w:val="005F0FD3"/>
    <w:rsid w:val="005F14C9"/>
    <w:rsid w:val="005F23E3"/>
    <w:rsid w:val="005F23FD"/>
    <w:rsid w:val="005F2AC2"/>
    <w:rsid w:val="005F35E0"/>
    <w:rsid w:val="005F3738"/>
    <w:rsid w:val="005F3A17"/>
    <w:rsid w:val="005F4A64"/>
    <w:rsid w:val="005F4CFF"/>
    <w:rsid w:val="005F51B5"/>
    <w:rsid w:val="005F5CA0"/>
    <w:rsid w:val="005F5F20"/>
    <w:rsid w:val="005F661D"/>
    <w:rsid w:val="005F6698"/>
    <w:rsid w:val="005F739E"/>
    <w:rsid w:val="005F7527"/>
    <w:rsid w:val="005F7ABD"/>
    <w:rsid w:val="005F7F11"/>
    <w:rsid w:val="00600279"/>
    <w:rsid w:val="0060046A"/>
    <w:rsid w:val="00600613"/>
    <w:rsid w:val="00600B1F"/>
    <w:rsid w:val="00600E3D"/>
    <w:rsid w:val="00600FDA"/>
    <w:rsid w:val="00601006"/>
    <w:rsid w:val="00601115"/>
    <w:rsid w:val="00601684"/>
    <w:rsid w:val="0060198E"/>
    <w:rsid w:val="006020F8"/>
    <w:rsid w:val="006026AC"/>
    <w:rsid w:val="00602CBD"/>
    <w:rsid w:val="0060397D"/>
    <w:rsid w:val="00603D11"/>
    <w:rsid w:val="006041AA"/>
    <w:rsid w:val="0060478C"/>
    <w:rsid w:val="0060494A"/>
    <w:rsid w:val="00604B5E"/>
    <w:rsid w:val="0060500A"/>
    <w:rsid w:val="006059B8"/>
    <w:rsid w:val="00605A08"/>
    <w:rsid w:val="00605CEC"/>
    <w:rsid w:val="0060625F"/>
    <w:rsid w:val="0060641F"/>
    <w:rsid w:val="00607084"/>
    <w:rsid w:val="0060721A"/>
    <w:rsid w:val="00607403"/>
    <w:rsid w:val="00607718"/>
    <w:rsid w:val="0060774E"/>
    <w:rsid w:val="006077D7"/>
    <w:rsid w:val="00610107"/>
    <w:rsid w:val="00610795"/>
    <w:rsid w:val="00610DA1"/>
    <w:rsid w:val="006122AC"/>
    <w:rsid w:val="00612957"/>
    <w:rsid w:val="00612A27"/>
    <w:rsid w:val="00613044"/>
    <w:rsid w:val="006130B6"/>
    <w:rsid w:val="00613453"/>
    <w:rsid w:val="0061368B"/>
    <w:rsid w:val="0061390C"/>
    <w:rsid w:val="00613DBE"/>
    <w:rsid w:val="00613DC6"/>
    <w:rsid w:val="006140CB"/>
    <w:rsid w:val="006144F9"/>
    <w:rsid w:val="00614D9F"/>
    <w:rsid w:val="00614DE4"/>
    <w:rsid w:val="00615023"/>
    <w:rsid w:val="006154D2"/>
    <w:rsid w:val="006156F1"/>
    <w:rsid w:val="00615CA7"/>
    <w:rsid w:val="00615D46"/>
    <w:rsid w:val="00616880"/>
    <w:rsid w:val="00616891"/>
    <w:rsid w:val="00616996"/>
    <w:rsid w:val="00616D48"/>
    <w:rsid w:val="00616FA2"/>
    <w:rsid w:val="00617297"/>
    <w:rsid w:val="00617564"/>
    <w:rsid w:val="00617CF5"/>
    <w:rsid w:val="00617D79"/>
    <w:rsid w:val="00617E92"/>
    <w:rsid w:val="0062001E"/>
    <w:rsid w:val="006201A3"/>
    <w:rsid w:val="00620504"/>
    <w:rsid w:val="00620880"/>
    <w:rsid w:val="006208D6"/>
    <w:rsid w:val="00621881"/>
    <w:rsid w:val="00621996"/>
    <w:rsid w:val="00621BCE"/>
    <w:rsid w:val="00622101"/>
    <w:rsid w:val="0062269F"/>
    <w:rsid w:val="00622CD1"/>
    <w:rsid w:val="00622D26"/>
    <w:rsid w:val="00622E6C"/>
    <w:rsid w:val="006232DC"/>
    <w:rsid w:val="0062416D"/>
    <w:rsid w:val="00624D59"/>
    <w:rsid w:val="00624FC7"/>
    <w:rsid w:val="00625320"/>
    <w:rsid w:val="00625FE0"/>
    <w:rsid w:val="00626705"/>
    <w:rsid w:val="00627172"/>
    <w:rsid w:val="00627491"/>
    <w:rsid w:val="00627B83"/>
    <w:rsid w:val="00627C03"/>
    <w:rsid w:val="0063031A"/>
    <w:rsid w:val="00630388"/>
    <w:rsid w:val="006309C8"/>
    <w:rsid w:val="006315EB"/>
    <w:rsid w:val="0063181D"/>
    <w:rsid w:val="0063198A"/>
    <w:rsid w:val="00631E5F"/>
    <w:rsid w:val="0063255B"/>
    <w:rsid w:val="00632A85"/>
    <w:rsid w:val="00632BA7"/>
    <w:rsid w:val="0063324B"/>
    <w:rsid w:val="006343A1"/>
    <w:rsid w:val="006344F4"/>
    <w:rsid w:val="0063573D"/>
    <w:rsid w:val="0063741F"/>
    <w:rsid w:val="00637439"/>
    <w:rsid w:val="00637FBA"/>
    <w:rsid w:val="00640334"/>
    <w:rsid w:val="006407E4"/>
    <w:rsid w:val="006408DC"/>
    <w:rsid w:val="00640CF8"/>
    <w:rsid w:val="00641059"/>
    <w:rsid w:val="00641504"/>
    <w:rsid w:val="00641E38"/>
    <w:rsid w:val="006422D9"/>
    <w:rsid w:val="0064266C"/>
    <w:rsid w:val="006427F6"/>
    <w:rsid w:val="00643718"/>
    <w:rsid w:val="006437CF"/>
    <w:rsid w:val="006439E6"/>
    <w:rsid w:val="0064417D"/>
    <w:rsid w:val="00644ACD"/>
    <w:rsid w:val="00644BE3"/>
    <w:rsid w:val="00644E8D"/>
    <w:rsid w:val="00645816"/>
    <w:rsid w:val="006465ED"/>
    <w:rsid w:val="00646937"/>
    <w:rsid w:val="00646A99"/>
    <w:rsid w:val="00646D98"/>
    <w:rsid w:val="006478F0"/>
    <w:rsid w:val="00647939"/>
    <w:rsid w:val="0065045B"/>
    <w:rsid w:val="006506FF"/>
    <w:rsid w:val="0065084A"/>
    <w:rsid w:val="00650F4E"/>
    <w:rsid w:val="006510FC"/>
    <w:rsid w:val="00651C10"/>
    <w:rsid w:val="00652C68"/>
    <w:rsid w:val="0065350C"/>
    <w:rsid w:val="006536E6"/>
    <w:rsid w:val="00653B5B"/>
    <w:rsid w:val="00653BEE"/>
    <w:rsid w:val="00653BF0"/>
    <w:rsid w:val="00653FF8"/>
    <w:rsid w:val="0065438D"/>
    <w:rsid w:val="0065467F"/>
    <w:rsid w:val="006551DB"/>
    <w:rsid w:val="00655956"/>
    <w:rsid w:val="00655D35"/>
    <w:rsid w:val="006562D2"/>
    <w:rsid w:val="006563FE"/>
    <w:rsid w:val="00656CE7"/>
    <w:rsid w:val="00656E21"/>
    <w:rsid w:val="0065719B"/>
    <w:rsid w:val="0065727D"/>
    <w:rsid w:val="0065759A"/>
    <w:rsid w:val="006602D5"/>
    <w:rsid w:val="006602E6"/>
    <w:rsid w:val="0066030E"/>
    <w:rsid w:val="00660407"/>
    <w:rsid w:val="0066075C"/>
    <w:rsid w:val="00661DD2"/>
    <w:rsid w:val="00661F19"/>
    <w:rsid w:val="00662504"/>
    <w:rsid w:val="00662647"/>
    <w:rsid w:val="006626FA"/>
    <w:rsid w:val="006634B6"/>
    <w:rsid w:val="00663D66"/>
    <w:rsid w:val="00663FFF"/>
    <w:rsid w:val="006640C5"/>
    <w:rsid w:val="00664573"/>
    <w:rsid w:val="006648E8"/>
    <w:rsid w:val="00664F38"/>
    <w:rsid w:val="00665016"/>
    <w:rsid w:val="00665562"/>
    <w:rsid w:val="00665B8C"/>
    <w:rsid w:val="00665D37"/>
    <w:rsid w:val="00666159"/>
    <w:rsid w:val="006671AE"/>
    <w:rsid w:val="006671B8"/>
    <w:rsid w:val="006674EA"/>
    <w:rsid w:val="006674EC"/>
    <w:rsid w:val="0066789D"/>
    <w:rsid w:val="0066793A"/>
    <w:rsid w:val="00667A43"/>
    <w:rsid w:val="00667C8D"/>
    <w:rsid w:val="00667E9C"/>
    <w:rsid w:val="00667F6F"/>
    <w:rsid w:val="0067030F"/>
    <w:rsid w:val="00670A1E"/>
    <w:rsid w:val="00670E28"/>
    <w:rsid w:val="00671259"/>
    <w:rsid w:val="00671828"/>
    <w:rsid w:val="00671AF0"/>
    <w:rsid w:val="00671DB5"/>
    <w:rsid w:val="00672FF0"/>
    <w:rsid w:val="006732E1"/>
    <w:rsid w:val="00673B04"/>
    <w:rsid w:val="00674142"/>
    <w:rsid w:val="00674281"/>
    <w:rsid w:val="00674454"/>
    <w:rsid w:val="006748FA"/>
    <w:rsid w:val="00674B7E"/>
    <w:rsid w:val="00675471"/>
    <w:rsid w:val="00675774"/>
    <w:rsid w:val="006757E2"/>
    <w:rsid w:val="0067598B"/>
    <w:rsid w:val="00675F58"/>
    <w:rsid w:val="00676809"/>
    <w:rsid w:val="00676EAC"/>
    <w:rsid w:val="006771D9"/>
    <w:rsid w:val="00677531"/>
    <w:rsid w:val="0067753E"/>
    <w:rsid w:val="00677637"/>
    <w:rsid w:val="006778F4"/>
    <w:rsid w:val="0067793D"/>
    <w:rsid w:val="00677A76"/>
    <w:rsid w:val="00677E44"/>
    <w:rsid w:val="006801B0"/>
    <w:rsid w:val="006801C4"/>
    <w:rsid w:val="006807EE"/>
    <w:rsid w:val="0068099A"/>
    <w:rsid w:val="00681299"/>
    <w:rsid w:val="006812DE"/>
    <w:rsid w:val="0068137A"/>
    <w:rsid w:val="006815DC"/>
    <w:rsid w:val="006819B9"/>
    <w:rsid w:val="0068256C"/>
    <w:rsid w:val="00682B37"/>
    <w:rsid w:val="00682D20"/>
    <w:rsid w:val="006834F3"/>
    <w:rsid w:val="00683EF3"/>
    <w:rsid w:val="00684208"/>
    <w:rsid w:val="00685358"/>
    <w:rsid w:val="00685653"/>
    <w:rsid w:val="006858C3"/>
    <w:rsid w:val="006859A2"/>
    <w:rsid w:val="00685BF3"/>
    <w:rsid w:val="00686E2C"/>
    <w:rsid w:val="0068755A"/>
    <w:rsid w:val="006876EE"/>
    <w:rsid w:val="006879C8"/>
    <w:rsid w:val="00690179"/>
    <w:rsid w:val="0069024D"/>
    <w:rsid w:val="006902FF"/>
    <w:rsid w:val="00690B0D"/>
    <w:rsid w:val="00690D49"/>
    <w:rsid w:val="00691E0D"/>
    <w:rsid w:val="00691F02"/>
    <w:rsid w:val="00692045"/>
    <w:rsid w:val="006926C8"/>
    <w:rsid w:val="006931CF"/>
    <w:rsid w:val="00693E0A"/>
    <w:rsid w:val="00694262"/>
    <w:rsid w:val="006942CE"/>
    <w:rsid w:val="00694474"/>
    <w:rsid w:val="00694544"/>
    <w:rsid w:val="0069478D"/>
    <w:rsid w:val="006947A1"/>
    <w:rsid w:val="0069540E"/>
    <w:rsid w:val="00695672"/>
    <w:rsid w:val="006963A7"/>
    <w:rsid w:val="00697336"/>
    <w:rsid w:val="006A0289"/>
    <w:rsid w:val="006A0577"/>
    <w:rsid w:val="006A0837"/>
    <w:rsid w:val="006A15C9"/>
    <w:rsid w:val="006A1694"/>
    <w:rsid w:val="006A16A9"/>
    <w:rsid w:val="006A1CB8"/>
    <w:rsid w:val="006A20A3"/>
    <w:rsid w:val="006A2239"/>
    <w:rsid w:val="006A2F8B"/>
    <w:rsid w:val="006A2FA7"/>
    <w:rsid w:val="006A3171"/>
    <w:rsid w:val="006A31F1"/>
    <w:rsid w:val="006A3723"/>
    <w:rsid w:val="006A3810"/>
    <w:rsid w:val="006A387D"/>
    <w:rsid w:val="006A39A2"/>
    <w:rsid w:val="006A39C0"/>
    <w:rsid w:val="006A3A9A"/>
    <w:rsid w:val="006A49E4"/>
    <w:rsid w:val="006A4E2E"/>
    <w:rsid w:val="006A4E8D"/>
    <w:rsid w:val="006A50CA"/>
    <w:rsid w:val="006A530A"/>
    <w:rsid w:val="006A5395"/>
    <w:rsid w:val="006A5420"/>
    <w:rsid w:val="006A551C"/>
    <w:rsid w:val="006A5603"/>
    <w:rsid w:val="006A5A06"/>
    <w:rsid w:val="006A5D02"/>
    <w:rsid w:val="006A5D48"/>
    <w:rsid w:val="006A6B24"/>
    <w:rsid w:val="006A6E44"/>
    <w:rsid w:val="006A75BE"/>
    <w:rsid w:val="006A79A4"/>
    <w:rsid w:val="006A79DA"/>
    <w:rsid w:val="006A7DA7"/>
    <w:rsid w:val="006B0425"/>
    <w:rsid w:val="006B0ABF"/>
    <w:rsid w:val="006B0D2B"/>
    <w:rsid w:val="006B0D87"/>
    <w:rsid w:val="006B0FB2"/>
    <w:rsid w:val="006B1083"/>
    <w:rsid w:val="006B1FB1"/>
    <w:rsid w:val="006B1FFA"/>
    <w:rsid w:val="006B224F"/>
    <w:rsid w:val="006B2DD6"/>
    <w:rsid w:val="006B2F37"/>
    <w:rsid w:val="006B30DE"/>
    <w:rsid w:val="006B3338"/>
    <w:rsid w:val="006B366C"/>
    <w:rsid w:val="006B3E08"/>
    <w:rsid w:val="006B44D5"/>
    <w:rsid w:val="006B45E4"/>
    <w:rsid w:val="006B4C6E"/>
    <w:rsid w:val="006B4C72"/>
    <w:rsid w:val="006B5047"/>
    <w:rsid w:val="006B510C"/>
    <w:rsid w:val="006B5140"/>
    <w:rsid w:val="006B570D"/>
    <w:rsid w:val="006B5D4F"/>
    <w:rsid w:val="006B60AD"/>
    <w:rsid w:val="006B6176"/>
    <w:rsid w:val="006B63DB"/>
    <w:rsid w:val="006B65AE"/>
    <w:rsid w:val="006B66A3"/>
    <w:rsid w:val="006B6957"/>
    <w:rsid w:val="006B6AC9"/>
    <w:rsid w:val="006B796B"/>
    <w:rsid w:val="006B7A24"/>
    <w:rsid w:val="006B7C70"/>
    <w:rsid w:val="006B7CD6"/>
    <w:rsid w:val="006C013D"/>
    <w:rsid w:val="006C03D0"/>
    <w:rsid w:val="006C0768"/>
    <w:rsid w:val="006C0ABC"/>
    <w:rsid w:val="006C153C"/>
    <w:rsid w:val="006C23C5"/>
    <w:rsid w:val="006C267D"/>
    <w:rsid w:val="006C29BE"/>
    <w:rsid w:val="006C2C55"/>
    <w:rsid w:val="006C2CFE"/>
    <w:rsid w:val="006C2ED6"/>
    <w:rsid w:val="006C323B"/>
    <w:rsid w:val="006C3859"/>
    <w:rsid w:val="006C3D4D"/>
    <w:rsid w:val="006C3E0C"/>
    <w:rsid w:val="006C4441"/>
    <w:rsid w:val="006C4451"/>
    <w:rsid w:val="006C46BC"/>
    <w:rsid w:val="006C472B"/>
    <w:rsid w:val="006C4977"/>
    <w:rsid w:val="006C49C4"/>
    <w:rsid w:val="006C4C11"/>
    <w:rsid w:val="006C555E"/>
    <w:rsid w:val="006C55DB"/>
    <w:rsid w:val="006C61EA"/>
    <w:rsid w:val="006C70BB"/>
    <w:rsid w:val="006C721F"/>
    <w:rsid w:val="006C7229"/>
    <w:rsid w:val="006C7530"/>
    <w:rsid w:val="006C771D"/>
    <w:rsid w:val="006C7B95"/>
    <w:rsid w:val="006D03EE"/>
    <w:rsid w:val="006D0618"/>
    <w:rsid w:val="006D06A8"/>
    <w:rsid w:val="006D0876"/>
    <w:rsid w:val="006D1596"/>
    <w:rsid w:val="006D17AF"/>
    <w:rsid w:val="006D1AEA"/>
    <w:rsid w:val="006D220F"/>
    <w:rsid w:val="006D2408"/>
    <w:rsid w:val="006D260E"/>
    <w:rsid w:val="006D2E6C"/>
    <w:rsid w:val="006D31CC"/>
    <w:rsid w:val="006D365F"/>
    <w:rsid w:val="006D3C27"/>
    <w:rsid w:val="006D3EFB"/>
    <w:rsid w:val="006D3F49"/>
    <w:rsid w:val="006D4803"/>
    <w:rsid w:val="006D4F61"/>
    <w:rsid w:val="006D50BD"/>
    <w:rsid w:val="006D53D4"/>
    <w:rsid w:val="006D64CF"/>
    <w:rsid w:val="006D6B02"/>
    <w:rsid w:val="006D6F5E"/>
    <w:rsid w:val="006D759E"/>
    <w:rsid w:val="006D7E15"/>
    <w:rsid w:val="006E0394"/>
    <w:rsid w:val="006E03E6"/>
    <w:rsid w:val="006E0E03"/>
    <w:rsid w:val="006E1443"/>
    <w:rsid w:val="006E1881"/>
    <w:rsid w:val="006E2625"/>
    <w:rsid w:val="006E267B"/>
    <w:rsid w:val="006E337A"/>
    <w:rsid w:val="006E341B"/>
    <w:rsid w:val="006E3423"/>
    <w:rsid w:val="006E356B"/>
    <w:rsid w:val="006E36CD"/>
    <w:rsid w:val="006E37B8"/>
    <w:rsid w:val="006E37F9"/>
    <w:rsid w:val="006E3CA7"/>
    <w:rsid w:val="006E435E"/>
    <w:rsid w:val="006E45F7"/>
    <w:rsid w:val="006E49E0"/>
    <w:rsid w:val="006E4A92"/>
    <w:rsid w:val="006E4E6C"/>
    <w:rsid w:val="006E5A8D"/>
    <w:rsid w:val="006E5EB9"/>
    <w:rsid w:val="006E60D1"/>
    <w:rsid w:val="006E6483"/>
    <w:rsid w:val="006E672A"/>
    <w:rsid w:val="006E7227"/>
    <w:rsid w:val="006E780B"/>
    <w:rsid w:val="006E7867"/>
    <w:rsid w:val="006E79C9"/>
    <w:rsid w:val="006E7C34"/>
    <w:rsid w:val="006F0CFB"/>
    <w:rsid w:val="006F1B60"/>
    <w:rsid w:val="006F1F43"/>
    <w:rsid w:val="006F23C6"/>
    <w:rsid w:val="006F24DF"/>
    <w:rsid w:val="006F2AA2"/>
    <w:rsid w:val="006F2BAC"/>
    <w:rsid w:val="006F2DE4"/>
    <w:rsid w:val="006F3D77"/>
    <w:rsid w:val="006F4625"/>
    <w:rsid w:val="006F4859"/>
    <w:rsid w:val="006F498E"/>
    <w:rsid w:val="006F5108"/>
    <w:rsid w:val="006F5589"/>
    <w:rsid w:val="006F5B30"/>
    <w:rsid w:val="006F5BD0"/>
    <w:rsid w:val="006F6214"/>
    <w:rsid w:val="006F626B"/>
    <w:rsid w:val="006F6C3C"/>
    <w:rsid w:val="006F6D91"/>
    <w:rsid w:val="006F7030"/>
    <w:rsid w:val="006F77D4"/>
    <w:rsid w:val="006F7B53"/>
    <w:rsid w:val="0070071E"/>
    <w:rsid w:val="00700A54"/>
    <w:rsid w:val="00700FD7"/>
    <w:rsid w:val="0070114A"/>
    <w:rsid w:val="00701213"/>
    <w:rsid w:val="0070126B"/>
    <w:rsid w:val="0070148E"/>
    <w:rsid w:val="0070155B"/>
    <w:rsid w:val="00701840"/>
    <w:rsid w:val="00701A36"/>
    <w:rsid w:val="00701A68"/>
    <w:rsid w:val="00701E1A"/>
    <w:rsid w:val="00702169"/>
    <w:rsid w:val="00702751"/>
    <w:rsid w:val="00702C79"/>
    <w:rsid w:val="00702DF2"/>
    <w:rsid w:val="00702E35"/>
    <w:rsid w:val="00702EA6"/>
    <w:rsid w:val="00702F28"/>
    <w:rsid w:val="00703144"/>
    <w:rsid w:val="00703B8C"/>
    <w:rsid w:val="00703F15"/>
    <w:rsid w:val="007041BB"/>
    <w:rsid w:val="007054A4"/>
    <w:rsid w:val="00705546"/>
    <w:rsid w:val="00705B14"/>
    <w:rsid w:val="00705EA2"/>
    <w:rsid w:val="00706037"/>
    <w:rsid w:val="0070615D"/>
    <w:rsid w:val="007064CE"/>
    <w:rsid w:val="007069C1"/>
    <w:rsid w:val="00706A2A"/>
    <w:rsid w:val="00707796"/>
    <w:rsid w:val="00710200"/>
    <w:rsid w:val="007104C3"/>
    <w:rsid w:val="007104D3"/>
    <w:rsid w:val="00710573"/>
    <w:rsid w:val="00710803"/>
    <w:rsid w:val="00710A26"/>
    <w:rsid w:val="00710D92"/>
    <w:rsid w:val="0071115E"/>
    <w:rsid w:val="00711446"/>
    <w:rsid w:val="00711885"/>
    <w:rsid w:val="00711A2F"/>
    <w:rsid w:val="00711D0C"/>
    <w:rsid w:val="00711F44"/>
    <w:rsid w:val="0071230D"/>
    <w:rsid w:val="00712761"/>
    <w:rsid w:val="007133F9"/>
    <w:rsid w:val="00713476"/>
    <w:rsid w:val="00713DBC"/>
    <w:rsid w:val="00714293"/>
    <w:rsid w:val="00714560"/>
    <w:rsid w:val="007146AC"/>
    <w:rsid w:val="007149E2"/>
    <w:rsid w:val="00714F5B"/>
    <w:rsid w:val="00715849"/>
    <w:rsid w:val="00715A0F"/>
    <w:rsid w:val="00715D70"/>
    <w:rsid w:val="007160DE"/>
    <w:rsid w:val="00716147"/>
    <w:rsid w:val="0071637B"/>
    <w:rsid w:val="00716755"/>
    <w:rsid w:val="007167E4"/>
    <w:rsid w:val="00716E19"/>
    <w:rsid w:val="00716FD8"/>
    <w:rsid w:val="00716FF5"/>
    <w:rsid w:val="007170A9"/>
    <w:rsid w:val="00717128"/>
    <w:rsid w:val="00717315"/>
    <w:rsid w:val="00717458"/>
    <w:rsid w:val="00717661"/>
    <w:rsid w:val="00717758"/>
    <w:rsid w:val="00717FE8"/>
    <w:rsid w:val="0072008A"/>
    <w:rsid w:val="00720378"/>
    <w:rsid w:val="007205F8"/>
    <w:rsid w:val="007207B9"/>
    <w:rsid w:val="0072101D"/>
    <w:rsid w:val="00721172"/>
    <w:rsid w:val="007211A7"/>
    <w:rsid w:val="007218D7"/>
    <w:rsid w:val="00721A22"/>
    <w:rsid w:val="00721EC7"/>
    <w:rsid w:val="0072244C"/>
    <w:rsid w:val="007229CF"/>
    <w:rsid w:val="007229E2"/>
    <w:rsid w:val="007229F5"/>
    <w:rsid w:val="00722E54"/>
    <w:rsid w:val="007232F1"/>
    <w:rsid w:val="007236F8"/>
    <w:rsid w:val="0072407D"/>
    <w:rsid w:val="007246A7"/>
    <w:rsid w:val="00724898"/>
    <w:rsid w:val="007249B4"/>
    <w:rsid w:val="00724D24"/>
    <w:rsid w:val="0072507C"/>
    <w:rsid w:val="00725387"/>
    <w:rsid w:val="00725492"/>
    <w:rsid w:val="007259E7"/>
    <w:rsid w:val="007261E7"/>
    <w:rsid w:val="007269D9"/>
    <w:rsid w:val="007274FA"/>
    <w:rsid w:val="00727A9A"/>
    <w:rsid w:val="00727EE0"/>
    <w:rsid w:val="007304C2"/>
    <w:rsid w:val="00730781"/>
    <w:rsid w:val="00730CB1"/>
    <w:rsid w:val="00731098"/>
    <w:rsid w:val="00731C1C"/>
    <w:rsid w:val="00731E40"/>
    <w:rsid w:val="00732247"/>
    <w:rsid w:val="0073253F"/>
    <w:rsid w:val="007326F3"/>
    <w:rsid w:val="0073292C"/>
    <w:rsid w:val="00733A41"/>
    <w:rsid w:val="00735430"/>
    <w:rsid w:val="00735B2B"/>
    <w:rsid w:val="00735E24"/>
    <w:rsid w:val="00736646"/>
    <w:rsid w:val="00736832"/>
    <w:rsid w:val="00736ACC"/>
    <w:rsid w:val="00736E46"/>
    <w:rsid w:val="0073702A"/>
    <w:rsid w:val="007376EA"/>
    <w:rsid w:val="00737BA1"/>
    <w:rsid w:val="00740852"/>
    <w:rsid w:val="00740877"/>
    <w:rsid w:val="007409FB"/>
    <w:rsid w:val="00740A58"/>
    <w:rsid w:val="00740F84"/>
    <w:rsid w:val="00741059"/>
    <w:rsid w:val="0074124E"/>
    <w:rsid w:val="0074142B"/>
    <w:rsid w:val="007414B5"/>
    <w:rsid w:val="007415F8"/>
    <w:rsid w:val="00741A0C"/>
    <w:rsid w:val="00741C7B"/>
    <w:rsid w:val="00741E2D"/>
    <w:rsid w:val="007429D9"/>
    <w:rsid w:val="00742BC3"/>
    <w:rsid w:val="00742C3D"/>
    <w:rsid w:val="00743024"/>
    <w:rsid w:val="00743075"/>
    <w:rsid w:val="0074319A"/>
    <w:rsid w:val="00743999"/>
    <w:rsid w:val="007439E0"/>
    <w:rsid w:val="00743DF1"/>
    <w:rsid w:val="00744305"/>
    <w:rsid w:val="00744353"/>
    <w:rsid w:val="007446E4"/>
    <w:rsid w:val="0074523C"/>
    <w:rsid w:val="007454E0"/>
    <w:rsid w:val="00745A6C"/>
    <w:rsid w:val="0074602D"/>
    <w:rsid w:val="0074677C"/>
    <w:rsid w:val="00746BE3"/>
    <w:rsid w:val="00746CEB"/>
    <w:rsid w:val="00746D39"/>
    <w:rsid w:val="00746E0F"/>
    <w:rsid w:val="007479F6"/>
    <w:rsid w:val="007500D0"/>
    <w:rsid w:val="007501CE"/>
    <w:rsid w:val="007505CC"/>
    <w:rsid w:val="0075106D"/>
    <w:rsid w:val="00751CFA"/>
    <w:rsid w:val="00752F26"/>
    <w:rsid w:val="00753511"/>
    <w:rsid w:val="00753D3D"/>
    <w:rsid w:val="00753DA4"/>
    <w:rsid w:val="007546D6"/>
    <w:rsid w:val="0075471A"/>
    <w:rsid w:val="00754CAE"/>
    <w:rsid w:val="0075515F"/>
    <w:rsid w:val="007560E7"/>
    <w:rsid w:val="0075647E"/>
    <w:rsid w:val="00756AF8"/>
    <w:rsid w:val="00756BBB"/>
    <w:rsid w:val="00756C68"/>
    <w:rsid w:val="00756CC5"/>
    <w:rsid w:val="00756FEC"/>
    <w:rsid w:val="007574D0"/>
    <w:rsid w:val="00757717"/>
    <w:rsid w:val="007578BC"/>
    <w:rsid w:val="0076029C"/>
    <w:rsid w:val="007604D3"/>
    <w:rsid w:val="00760AC9"/>
    <w:rsid w:val="00760D3D"/>
    <w:rsid w:val="00761E6D"/>
    <w:rsid w:val="0076218D"/>
    <w:rsid w:val="007622FC"/>
    <w:rsid w:val="00762BE3"/>
    <w:rsid w:val="00763DDD"/>
    <w:rsid w:val="00764348"/>
    <w:rsid w:val="007643DA"/>
    <w:rsid w:val="00764733"/>
    <w:rsid w:val="007647E5"/>
    <w:rsid w:val="0076501E"/>
    <w:rsid w:val="0076523C"/>
    <w:rsid w:val="007656FF"/>
    <w:rsid w:val="007659B7"/>
    <w:rsid w:val="00765F61"/>
    <w:rsid w:val="00766575"/>
    <w:rsid w:val="0076673F"/>
    <w:rsid w:val="007672D3"/>
    <w:rsid w:val="00767368"/>
    <w:rsid w:val="00767584"/>
    <w:rsid w:val="007708C8"/>
    <w:rsid w:val="00770B97"/>
    <w:rsid w:val="00770F24"/>
    <w:rsid w:val="00770F85"/>
    <w:rsid w:val="0077109C"/>
    <w:rsid w:val="007711AB"/>
    <w:rsid w:val="007714CC"/>
    <w:rsid w:val="0077163D"/>
    <w:rsid w:val="00771640"/>
    <w:rsid w:val="0077187C"/>
    <w:rsid w:val="00771888"/>
    <w:rsid w:val="007718A5"/>
    <w:rsid w:val="007718FF"/>
    <w:rsid w:val="00771B35"/>
    <w:rsid w:val="00772FAD"/>
    <w:rsid w:val="007734F6"/>
    <w:rsid w:val="007736B3"/>
    <w:rsid w:val="00773796"/>
    <w:rsid w:val="007737E0"/>
    <w:rsid w:val="00773AA9"/>
    <w:rsid w:val="00773D49"/>
    <w:rsid w:val="00773F77"/>
    <w:rsid w:val="00773FAE"/>
    <w:rsid w:val="007746C0"/>
    <w:rsid w:val="00774CB1"/>
    <w:rsid w:val="00774D38"/>
    <w:rsid w:val="00775019"/>
    <w:rsid w:val="00775897"/>
    <w:rsid w:val="00776710"/>
    <w:rsid w:val="007767E6"/>
    <w:rsid w:val="007770E6"/>
    <w:rsid w:val="007771FD"/>
    <w:rsid w:val="007777C3"/>
    <w:rsid w:val="007779E3"/>
    <w:rsid w:val="00780631"/>
    <w:rsid w:val="00780F8D"/>
    <w:rsid w:val="0078145E"/>
    <w:rsid w:val="0078147D"/>
    <w:rsid w:val="00781564"/>
    <w:rsid w:val="007816C4"/>
    <w:rsid w:val="00782258"/>
    <w:rsid w:val="00782295"/>
    <w:rsid w:val="007825CF"/>
    <w:rsid w:val="00782944"/>
    <w:rsid w:val="00782BF5"/>
    <w:rsid w:val="00782C71"/>
    <w:rsid w:val="00782DE5"/>
    <w:rsid w:val="00782F01"/>
    <w:rsid w:val="007830B6"/>
    <w:rsid w:val="00783263"/>
    <w:rsid w:val="007837B1"/>
    <w:rsid w:val="00783B7B"/>
    <w:rsid w:val="007842BB"/>
    <w:rsid w:val="00784E02"/>
    <w:rsid w:val="007853E8"/>
    <w:rsid w:val="0078555E"/>
    <w:rsid w:val="00785C44"/>
    <w:rsid w:val="00785D0D"/>
    <w:rsid w:val="007862E9"/>
    <w:rsid w:val="00786319"/>
    <w:rsid w:val="00786531"/>
    <w:rsid w:val="007867F8"/>
    <w:rsid w:val="00786C37"/>
    <w:rsid w:val="0078732E"/>
    <w:rsid w:val="007873CA"/>
    <w:rsid w:val="007874F8"/>
    <w:rsid w:val="00787D6D"/>
    <w:rsid w:val="00790223"/>
    <w:rsid w:val="00790746"/>
    <w:rsid w:val="00790BF1"/>
    <w:rsid w:val="00791D44"/>
    <w:rsid w:val="0079208B"/>
    <w:rsid w:val="007925A8"/>
    <w:rsid w:val="007927DA"/>
    <w:rsid w:val="00792BEB"/>
    <w:rsid w:val="00792FD8"/>
    <w:rsid w:val="00793066"/>
    <w:rsid w:val="007932AB"/>
    <w:rsid w:val="007938E7"/>
    <w:rsid w:val="007939E4"/>
    <w:rsid w:val="00793E63"/>
    <w:rsid w:val="007945E4"/>
    <w:rsid w:val="007946FB"/>
    <w:rsid w:val="00794A70"/>
    <w:rsid w:val="00794CC2"/>
    <w:rsid w:val="00794CD0"/>
    <w:rsid w:val="0079536C"/>
    <w:rsid w:val="00795A24"/>
    <w:rsid w:val="00795D59"/>
    <w:rsid w:val="00796208"/>
    <w:rsid w:val="007967ED"/>
    <w:rsid w:val="007969AB"/>
    <w:rsid w:val="00797110"/>
    <w:rsid w:val="007972D5"/>
    <w:rsid w:val="007973E3"/>
    <w:rsid w:val="00797903"/>
    <w:rsid w:val="007979E7"/>
    <w:rsid w:val="00797F03"/>
    <w:rsid w:val="007A0064"/>
    <w:rsid w:val="007A0276"/>
    <w:rsid w:val="007A039C"/>
    <w:rsid w:val="007A0534"/>
    <w:rsid w:val="007A07D3"/>
    <w:rsid w:val="007A0ED9"/>
    <w:rsid w:val="007A0F7C"/>
    <w:rsid w:val="007A1226"/>
    <w:rsid w:val="007A16C5"/>
    <w:rsid w:val="007A191B"/>
    <w:rsid w:val="007A2286"/>
    <w:rsid w:val="007A2F15"/>
    <w:rsid w:val="007A3D79"/>
    <w:rsid w:val="007A3DDB"/>
    <w:rsid w:val="007A3EF8"/>
    <w:rsid w:val="007A41AE"/>
    <w:rsid w:val="007A4476"/>
    <w:rsid w:val="007A4B8F"/>
    <w:rsid w:val="007A4FA7"/>
    <w:rsid w:val="007A5436"/>
    <w:rsid w:val="007A5DDD"/>
    <w:rsid w:val="007A602A"/>
    <w:rsid w:val="007A65F1"/>
    <w:rsid w:val="007A687C"/>
    <w:rsid w:val="007A6908"/>
    <w:rsid w:val="007A6A48"/>
    <w:rsid w:val="007A6BB9"/>
    <w:rsid w:val="007A721E"/>
    <w:rsid w:val="007A7C81"/>
    <w:rsid w:val="007A7E67"/>
    <w:rsid w:val="007B036E"/>
    <w:rsid w:val="007B0979"/>
    <w:rsid w:val="007B09CC"/>
    <w:rsid w:val="007B109F"/>
    <w:rsid w:val="007B140D"/>
    <w:rsid w:val="007B1BDB"/>
    <w:rsid w:val="007B1F89"/>
    <w:rsid w:val="007B208D"/>
    <w:rsid w:val="007B20B1"/>
    <w:rsid w:val="007B218C"/>
    <w:rsid w:val="007B23AA"/>
    <w:rsid w:val="007B2725"/>
    <w:rsid w:val="007B2B9F"/>
    <w:rsid w:val="007B2F9D"/>
    <w:rsid w:val="007B3CD6"/>
    <w:rsid w:val="007B44BB"/>
    <w:rsid w:val="007B4521"/>
    <w:rsid w:val="007B48FE"/>
    <w:rsid w:val="007B4AD0"/>
    <w:rsid w:val="007B54AE"/>
    <w:rsid w:val="007B5991"/>
    <w:rsid w:val="007B6C65"/>
    <w:rsid w:val="007B72E6"/>
    <w:rsid w:val="007B76F8"/>
    <w:rsid w:val="007B7E12"/>
    <w:rsid w:val="007B7EAF"/>
    <w:rsid w:val="007C005E"/>
    <w:rsid w:val="007C060B"/>
    <w:rsid w:val="007C0728"/>
    <w:rsid w:val="007C0906"/>
    <w:rsid w:val="007C10D2"/>
    <w:rsid w:val="007C114D"/>
    <w:rsid w:val="007C1634"/>
    <w:rsid w:val="007C1676"/>
    <w:rsid w:val="007C18C0"/>
    <w:rsid w:val="007C18F7"/>
    <w:rsid w:val="007C1C33"/>
    <w:rsid w:val="007C2434"/>
    <w:rsid w:val="007C246F"/>
    <w:rsid w:val="007C260A"/>
    <w:rsid w:val="007C2755"/>
    <w:rsid w:val="007C2821"/>
    <w:rsid w:val="007C28AF"/>
    <w:rsid w:val="007C2B6E"/>
    <w:rsid w:val="007C32DF"/>
    <w:rsid w:val="007C3346"/>
    <w:rsid w:val="007C3514"/>
    <w:rsid w:val="007C3A9F"/>
    <w:rsid w:val="007C3BCC"/>
    <w:rsid w:val="007C41E6"/>
    <w:rsid w:val="007C4609"/>
    <w:rsid w:val="007C4A26"/>
    <w:rsid w:val="007C4BFF"/>
    <w:rsid w:val="007C5864"/>
    <w:rsid w:val="007C725D"/>
    <w:rsid w:val="007C7294"/>
    <w:rsid w:val="007D0083"/>
    <w:rsid w:val="007D00F4"/>
    <w:rsid w:val="007D01FF"/>
    <w:rsid w:val="007D068C"/>
    <w:rsid w:val="007D0CD3"/>
    <w:rsid w:val="007D0EB7"/>
    <w:rsid w:val="007D0F84"/>
    <w:rsid w:val="007D139E"/>
    <w:rsid w:val="007D18EA"/>
    <w:rsid w:val="007D24DE"/>
    <w:rsid w:val="007D298F"/>
    <w:rsid w:val="007D2CE6"/>
    <w:rsid w:val="007D4533"/>
    <w:rsid w:val="007D4FAA"/>
    <w:rsid w:val="007D5170"/>
    <w:rsid w:val="007D528A"/>
    <w:rsid w:val="007D5611"/>
    <w:rsid w:val="007D59B4"/>
    <w:rsid w:val="007D5EF4"/>
    <w:rsid w:val="007D77D2"/>
    <w:rsid w:val="007E0462"/>
    <w:rsid w:val="007E0CF3"/>
    <w:rsid w:val="007E0F2D"/>
    <w:rsid w:val="007E14C6"/>
    <w:rsid w:val="007E1768"/>
    <w:rsid w:val="007E1AD7"/>
    <w:rsid w:val="007E2B93"/>
    <w:rsid w:val="007E30F5"/>
    <w:rsid w:val="007E36E0"/>
    <w:rsid w:val="007E37E2"/>
    <w:rsid w:val="007E4182"/>
    <w:rsid w:val="007E42CE"/>
    <w:rsid w:val="007E4753"/>
    <w:rsid w:val="007E4B12"/>
    <w:rsid w:val="007E4C1D"/>
    <w:rsid w:val="007E4CE7"/>
    <w:rsid w:val="007E52D1"/>
    <w:rsid w:val="007E58A2"/>
    <w:rsid w:val="007E5A92"/>
    <w:rsid w:val="007E62BA"/>
    <w:rsid w:val="007E6BEA"/>
    <w:rsid w:val="007E7469"/>
    <w:rsid w:val="007E7FE7"/>
    <w:rsid w:val="007F0560"/>
    <w:rsid w:val="007F08FC"/>
    <w:rsid w:val="007F0B23"/>
    <w:rsid w:val="007F0C62"/>
    <w:rsid w:val="007F0D48"/>
    <w:rsid w:val="007F119D"/>
    <w:rsid w:val="007F1288"/>
    <w:rsid w:val="007F23D4"/>
    <w:rsid w:val="007F271D"/>
    <w:rsid w:val="007F3017"/>
    <w:rsid w:val="007F3025"/>
    <w:rsid w:val="007F3405"/>
    <w:rsid w:val="007F346B"/>
    <w:rsid w:val="007F3571"/>
    <w:rsid w:val="007F35E0"/>
    <w:rsid w:val="007F37F2"/>
    <w:rsid w:val="007F3AC2"/>
    <w:rsid w:val="007F3C48"/>
    <w:rsid w:val="007F40C7"/>
    <w:rsid w:val="007F45F3"/>
    <w:rsid w:val="007F5125"/>
    <w:rsid w:val="007F52D5"/>
    <w:rsid w:val="007F5316"/>
    <w:rsid w:val="007F5943"/>
    <w:rsid w:val="007F6EAE"/>
    <w:rsid w:val="007F6F3B"/>
    <w:rsid w:val="007F7A17"/>
    <w:rsid w:val="007F7D93"/>
    <w:rsid w:val="007F7DA4"/>
    <w:rsid w:val="007F7E3C"/>
    <w:rsid w:val="008006CB"/>
    <w:rsid w:val="00800A73"/>
    <w:rsid w:val="00800C4A"/>
    <w:rsid w:val="008012D1"/>
    <w:rsid w:val="00801684"/>
    <w:rsid w:val="00801956"/>
    <w:rsid w:val="00801AAE"/>
    <w:rsid w:val="00801CE9"/>
    <w:rsid w:val="00801D90"/>
    <w:rsid w:val="008020D9"/>
    <w:rsid w:val="008022A4"/>
    <w:rsid w:val="008022AE"/>
    <w:rsid w:val="0080244F"/>
    <w:rsid w:val="0080265B"/>
    <w:rsid w:val="008027A4"/>
    <w:rsid w:val="00802BAE"/>
    <w:rsid w:val="00802DBE"/>
    <w:rsid w:val="008032C3"/>
    <w:rsid w:val="0080440D"/>
    <w:rsid w:val="0080449A"/>
    <w:rsid w:val="00804DA1"/>
    <w:rsid w:val="0080594D"/>
    <w:rsid w:val="00806433"/>
    <w:rsid w:val="0080649F"/>
    <w:rsid w:val="00806AB1"/>
    <w:rsid w:val="00807428"/>
    <w:rsid w:val="0080772C"/>
    <w:rsid w:val="00807B3D"/>
    <w:rsid w:val="00807E06"/>
    <w:rsid w:val="00807E85"/>
    <w:rsid w:val="00807EE7"/>
    <w:rsid w:val="0081022D"/>
    <w:rsid w:val="00810998"/>
    <w:rsid w:val="00810E63"/>
    <w:rsid w:val="00812134"/>
    <w:rsid w:val="0081250F"/>
    <w:rsid w:val="00812D6D"/>
    <w:rsid w:val="00813028"/>
    <w:rsid w:val="0081330F"/>
    <w:rsid w:val="00813423"/>
    <w:rsid w:val="008136C2"/>
    <w:rsid w:val="008138BA"/>
    <w:rsid w:val="008139A7"/>
    <w:rsid w:val="00813A66"/>
    <w:rsid w:val="00813B32"/>
    <w:rsid w:val="00814330"/>
    <w:rsid w:val="0081462F"/>
    <w:rsid w:val="00814739"/>
    <w:rsid w:val="008152ED"/>
    <w:rsid w:val="008156F3"/>
    <w:rsid w:val="00815AFA"/>
    <w:rsid w:val="00815C28"/>
    <w:rsid w:val="00815D36"/>
    <w:rsid w:val="008170A7"/>
    <w:rsid w:val="00817341"/>
    <w:rsid w:val="00817A5C"/>
    <w:rsid w:val="00817C52"/>
    <w:rsid w:val="00817F22"/>
    <w:rsid w:val="00820210"/>
    <w:rsid w:val="008202A6"/>
    <w:rsid w:val="00820355"/>
    <w:rsid w:val="008205E7"/>
    <w:rsid w:val="008209AE"/>
    <w:rsid w:val="00820C0A"/>
    <w:rsid w:val="00820CC8"/>
    <w:rsid w:val="00820F48"/>
    <w:rsid w:val="0082102E"/>
    <w:rsid w:val="008212A7"/>
    <w:rsid w:val="0082156E"/>
    <w:rsid w:val="00821785"/>
    <w:rsid w:val="00821C69"/>
    <w:rsid w:val="00821EAD"/>
    <w:rsid w:val="00822067"/>
    <w:rsid w:val="008222BF"/>
    <w:rsid w:val="00822623"/>
    <w:rsid w:val="00822AA0"/>
    <w:rsid w:val="00822C1B"/>
    <w:rsid w:val="00822E3F"/>
    <w:rsid w:val="00823196"/>
    <w:rsid w:val="008236B0"/>
    <w:rsid w:val="00823ABC"/>
    <w:rsid w:val="00823C3C"/>
    <w:rsid w:val="008244A7"/>
    <w:rsid w:val="00824723"/>
    <w:rsid w:val="00824D87"/>
    <w:rsid w:val="0082503F"/>
    <w:rsid w:val="00825118"/>
    <w:rsid w:val="008257A2"/>
    <w:rsid w:val="00825B72"/>
    <w:rsid w:val="00825DC2"/>
    <w:rsid w:val="00825F8E"/>
    <w:rsid w:val="00826539"/>
    <w:rsid w:val="00826D5D"/>
    <w:rsid w:val="00826E0C"/>
    <w:rsid w:val="00826EEB"/>
    <w:rsid w:val="0082782E"/>
    <w:rsid w:val="00827841"/>
    <w:rsid w:val="0082793E"/>
    <w:rsid w:val="008303ED"/>
    <w:rsid w:val="0083047B"/>
    <w:rsid w:val="008305FF"/>
    <w:rsid w:val="0083082A"/>
    <w:rsid w:val="0083107B"/>
    <w:rsid w:val="008318A1"/>
    <w:rsid w:val="008319C8"/>
    <w:rsid w:val="008321CF"/>
    <w:rsid w:val="0083229C"/>
    <w:rsid w:val="0083251A"/>
    <w:rsid w:val="008328A4"/>
    <w:rsid w:val="008329B1"/>
    <w:rsid w:val="00832B36"/>
    <w:rsid w:val="00832F57"/>
    <w:rsid w:val="00833853"/>
    <w:rsid w:val="008346B5"/>
    <w:rsid w:val="00834910"/>
    <w:rsid w:val="00834CB7"/>
    <w:rsid w:val="00834F77"/>
    <w:rsid w:val="008351B7"/>
    <w:rsid w:val="008351FB"/>
    <w:rsid w:val="00835A77"/>
    <w:rsid w:val="00835AD5"/>
    <w:rsid w:val="00835C32"/>
    <w:rsid w:val="00835F78"/>
    <w:rsid w:val="008361AA"/>
    <w:rsid w:val="00836A7F"/>
    <w:rsid w:val="00836CA5"/>
    <w:rsid w:val="00836EE1"/>
    <w:rsid w:val="00837F6F"/>
    <w:rsid w:val="00840DC2"/>
    <w:rsid w:val="008414F6"/>
    <w:rsid w:val="008417B8"/>
    <w:rsid w:val="008418BF"/>
    <w:rsid w:val="00841A75"/>
    <w:rsid w:val="00841B7E"/>
    <w:rsid w:val="00841ED5"/>
    <w:rsid w:val="00842167"/>
    <w:rsid w:val="00842742"/>
    <w:rsid w:val="00842A5D"/>
    <w:rsid w:val="0084318D"/>
    <w:rsid w:val="0084377C"/>
    <w:rsid w:val="008438BC"/>
    <w:rsid w:val="00843B38"/>
    <w:rsid w:val="00843E11"/>
    <w:rsid w:val="00843FE5"/>
    <w:rsid w:val="00844005"/>
    <w:rsid w:val="00844698"/>
    <w:rsid w:val="00844971"/>
    <w:rsid w:val="00844ACC"/>
    <w:rsid w:val="00844E55"/>
    <w:rsid w:val="00845169"/>
    <w:rsid w:val="00845991"/>
    <w:rsid w:val="00845CD9"/>
    <w:rsid w:val="00845D8E"/>
    <w:rsid w:val="00845F21"/>
    <w:rsid w:val="00846419"/>
    <w:rsid w:val="00846438"/>
    <w:rsid w:val="00846604"/>
    <w:rsid w:val="00846721"/>
    <w:rsid w:val="00846A6F"/>
    <w:rsid w:val="00846EDF"/>
    <w:rsid w:val="00847481"/>
    <w:rsid w:val="00847E74"/>
    <w:rsid w:val="00847F2A"/>
    <w:rsid w:val="00847F7D"/>
    <w:rsid w:val="00850033"/>
    <w:rsid w:val="00850C40"/>
    <w:rsid w:val="00850E87"/>
    <w:rsid w:val="00851125"/>
    <w:rsid w:val="00851914"/>
    <w:rsid w:val="00851B6F"/>
    <w:rsid w:val="00851F18"/>
    <w:rsid w:val="00851F37"/>
    <w:rsid w:val="00852339"/>
    <w:rsid w:val="00852343"/>
    <w:rsid w:val="008535DF"/>
    <w:rsid w:val="00853789"/>
    <w:rsid w:val="008538A8"/>
    <w:rsid w:val="00853A64"/>
    <w:rsid w:val="00853A69"/>
    <w:rsid w:val="00854349"/>
    <w:rsid w:val="008546FA"/>
    <w:rsid w:val="008548C4"/>
    <w:rsid w:val="008549D6"/>
    <w:rsid w:val="00854B2B"/>
    <w:rsid w:val="00855322"/>
    <w:rsid w:val="00855525"/>
    <w:rsid w:val="008566D6"/>
    <w:rsid w:val="00857893"/>
    <w:rsid w:val="008579EE"/>
    <w:rsid w:val="00857DF7"/>
    <w:rsid w:val="00857F31"/>
    <w:rsid w:val="00857FCA"/>
    <w:rsid w:val="008602C1"/>
    <w:rsid w:val="0086075C"/>
    <w:rsid w:val="00860A9F"/>
    <w:rsid w:val="00860C40"/>
    <w:rsid w:val="0086125E"/>
    <w:rsid w:val="00861316"/>
    <w:rsid w:val="008613FD"/>
    <w:rsid w:val="00861479"/>
    <w:rsid w:val="008616FB"/>
    <w:rsid w:val="008617B4"/>
    <w:rsid w:val="00861A69"/>
    <w:rsid w:val="008624D7"/>
    <w:rsid w:val="00862572"/>
    <w:rsid w:val="008627F3"/>
    <w:rsid w:val="008629B2"/>
    <w:rsid w:val="00862DBF"/>
    <w:rsid w:val="00863061"/>
    <w:rsid w:val="00863188"/>
    <w:rsid w:val="008632DE"/>
    <w:rsid w:val="008648A6"/>
    <w:rsid w:val="00864905"/>
    <w:rsid w:val="00865021"/>
    <w:rsid w:val="0086502C"/>
    <w:rsid w:val="00865132"/>
    <w:rsid w:val="0086523C"/>
    <w:rsid w:val="00865241"/>
    <w:rsid w:val="008657CF"/>
    <w:rsid w:val="00865A61"/>
    <w:rsid w:val="00865B30"/>
    <w:rsid w:val="00865CFC"/>
    <w:rsid w:val="00866203"/>
    <w:rsid w:val="00866A6A"/>
    <w:rsid w:val="00866E0E"/>
    <w:rsid w:val="0086791C"/>
    <w:rsid w:val="00867971"/>
    <w:rsid w:val="00870046"/>
    <w:rsid w:val="00870BD7"/>
    <w:rsid w:val="008718B3"/>
    <w:rsid w:val="00871ADD"/>
    <w:rsid w:val="00871D50"/>
    <w:rsid w:val="00871F25"/>
    <w:rsid w:val="00872628"/>
    <w:rsid w:val="0087263A"/>
    <w:rsid w:val="00872FFC"/>
    <w:rsid w:val="0087374D"/>
    <w:rsid w:val="008741C5"/>
    <w:rsid w:val="008744BF"/>
    <w:rsid w:val="00874672"/>
    <w:rsid w:val="008746B6"/>
    <w:rsid w:val="008751B4"/>
    <w:rsid w:val="00875D65"/>
    <w:rsid w:val="00876845"/>
    <w:rsid w:val="00877227"/>
    <w:rsid w:val="00877712"/>
    <w:rsid w:val="00877931"/>
    <w:rsid w:val="0088005E"/>
    <w:rsid w:val="0088023E"/>
    <w:rsid w:val="00880426"/>
    <w:rsid w:val="00880485"/>
    <w:rsid w:val="00880675"/>
    <w:rsid w:val="00881366"/>
    <w:rsid w:val="0088137B"/>
    <w:rsid w:val="00881D7F"/>
    <w:rsid w:val="00882DAD"/>
    <w:rsid w:val="008832D4"/>
    <w:rsid w:val="00883885"/>
    <w:rsid w:val="00883ADE"/>
    <w:rsid w:val="00883AE9"/>
    <w:rsid w:val="0088438B"/>
    <w:rsid w:val="008845FE"/>
    <w:rsid w:val="00884610"/>
    <w:rsid w:val="008847FD"/>
    <w:rsid w:val="008856B0"/>
    <w:rsid w:val="00885A66"/>
    <w:rsid w:val="00885E1F"/>
    <w:rsid w:val="008864E5"/>
    <w:rsid w:val="0088653E"/>
    <w:rsid w:val="00886C28"/>
    <w:rsid w:val="00887B35"/>
    <w:rsid w:val="00887CD5"/>
    <w:rsid w:val="00890027"/>
    <w:rsid w:val="008902D3"/>
    <w:rsid w:val="0089070D"/>
    <w:rsid w:val="00890CDE"/>
    <w:rsid w:val="00891089"/>
    <w:rsid w:val="0089158A"/>
    <w:rsid w:val="008916E8"/>
    <w:rsid w:val="008919A3"/>
    <w:rsid w:val="00891C0B"/>
    <w:rsid w:val="00891C2A"/>
    <w:rsid w:val="00891F23"/>
    <w:rsid w:val="00891F36"/>
    <w:rsid w:val="00892878"/>
    <w:rsid w:val="0089287C"/>
    <w:rsid w:val="00893421"/>
    <w:rsid w:val="00893C5F"/>
    <w:rsid w:val="00893CF8"/>
    <w:rsid w:val="00893ED3"/>
    <w:rsid w:val="00894066"/>
    <w:rsid w:val="00894421"/>
    <w:rsid w:val="0089484A"/>
    <w:rsid w:val="00894B21"/>
    <w:rsid w:val="00894EE7"/>
    <w:rsid w:val="008956EC"/>
    <w:rsid w:val="0089576F"/>
    <w:rsid w:val="00895C65"/>
    <w:rsid w:val="00895F5B"/>
    <w:rsid w:val="00896201"/>
    <w:rsid w:val="00896220"/>
    <w:rsid w:val="00896F63"/>
    <w:rsid w:val="0089714C"/>
    <w:rsid w:val="00897809"/>
    <w:rsid w:val="008978D5"/>
    <w:rsid w:val="00897B4D"/>
    <w:rsid w:val="00897FEB"/>
    <w:rsid w:val="008A000E"/>
    <w:rsid w:val="008A022D"/>
    <w:rsid w:val="008A05C8"/>
    <w:rsid w:val="008A064D"/>
    <w:rsid w:val="008A0EE3"/>
    <w:rsid w:val="008A1EE4"/>
    <w:rsid w:val="008A1EFE"/>
    <w:rsid w:val="008A24DC"/>
    <w:rsid w:val="008A3097"/>
    <w:rsid w:val="008A3726"/>
    <w:rsid w:val="008A4525"/>
    <w:rsid w:val="008A478F"/>
    <w:rsid w:val="008A4EEA"/>
    <w:rsid w:val="008A4FFE"/>
    <w:rsid w:val="008A515C"/>
    <w:rsid w:val="008A5687"/>
    <w:rsid w:val="008A570D"/>
    <w:rsid w:val="008A5AD4"/>
    <w:rsid w:val="008A5F01"/>
    <w:rsid w:val="008A5FD8"/>
    <w:rsid w:val="008A6017"/>
    <w:rsid w:val="008A6302"/>
    <w:rsid w:val="008A6B6E"/>
    <w:rsid w:val="008A6C37"/>
    <w:rsid w:val="008A6C41"/>
    <w:rsid w:val="008A7251"/>
    <w:rsid w:val="008A775A"/>
    <w:rsid w:val="008A7DC0"/>
    <w:rsid w:val="008B02E7"/>
    <w:rsid w:val="008B062C"/>
    <w:rsid w:val="008B091E"/>
    <w:rsid w:val="008B092F"/>
    <w:rsid w:val="008B1314"/>
    <w:rsid w:val="008B1514"/>
    <w:rsid w:val="008B159D"/>
    <w:rsid w:val="008B1908"/>
    <w:rsid w:val="008B1E0A"/>
    <w:rsid w:val="008B2B1F"/>
    <w:rsid w:val="008B34B4"/>
    <w:rsid w:val="008B3B6E"/>
    <w:rsid w:val="008B3B6F"/>
    <w:rsid w:val="008B4158"/>
    <w:rsid w:val="008B4493"/>
    <w:rsid w:val="008B49A5"/>
    <w:rsid w:val="008B4B4E"/>
    <w:rsid w:val="008B4D2B"/>
    <w:rsid w:val="008B51ED"/>
    <w:rsid w:val="008B5566"/>
    <w:rsid w:val="008B5D7B"/>
    <w:rsid w:val="008B735E"/>
    <w:rsid w:val="008B78EC"/>
    <w:rsid w:val="008B798C"/>
    <w:rsid w:val="008B79F5"/>
    <w:rsid w:val="008B7E4A"/>
    <w:rsid w:val="008C015D"/>
    <w:rsid w:val="008C020A"/>
    <w:rsid w:val="008C0257"/>
    <w:rsid w:val="008C0393"/>
    <w:rsid w:val="008C0396"/>
    <w:rsid w:val="008C093C"/>
    <w:rsid w:val="008C1693"/>
    <w:rsid w:val="008C16A9"/>
    <w:rsid w:val="008C1922"/>
    <w:rsid w:val="008C19FC"/>
    <w:rsid w:val="008C1BD2"/>
    <w:rsid w:val="008C1D8D"/>
    <w:rsid w:val="008C206F"/>
    <w:rsid w:val="008C23BB"/>
    <w:rsid w:val="008C2575"/>
    <w:rsid w:val="008C2C95"/>
    <w:rsid w:val="008C2D8D"/>
    <w:rsid w:val="008C326F"/>
    <w:rsid w:val="008C35E8"/>
    <w:rsid w:val="008C41E1"/>
    <w:rsid w:val="008C4D8C"/>
    <w:rsid w:val="008C4E74"/>
    <w:rsid w:val="008C50F5"/>
    <w:rsid w:val="008C5357"/>
    <w:rsid w:val="008C5526"/>
    <w:rsid w:val="008C5EF5"/>
    <w:rsid w:val="008C6247"/>
    <w:rsid w:val="008C636D"/>
    <w:rsid w:val="008C6385"/>
    <w:rsid w:val="008C707F"/>
    <w:rsid w:val="008C7689"/>
    <w:rsid w:val="008C7F26"/>
    <w:rsid w:val="008D039D"/>
    <w:rsid w:val="008D03E8"/>
    <w:rsid w:val="008D19A3"/>
    <w:rsid w:val="008D1C0B"/>
    <w:rsid w:val="008D1D95"/>
    <w:rsid w:val="008D1F6B"/>
    <w:rsid w:val="008D2353"/>
    <w:rsid w:val="008D252F"/>
    <w:rsid w:val="008D2779"/>
    <w:rsid w:val="008D29E4"/>
    <w:rsid w:val="008D2AF0"/>
    <w:rsid w:val="008D2D6E"/>
    <w:rsid w:val="008D368D"/>
    <w:rsid w:val="008D38C8"/>
    <w:rsid w:val="008D4110"/>
    <w:rsid w:val="008D42F1"/>
    <w:rsid w:val="008D4E55"/>
    <w:rsid w:val="008D5091"/>
    <w:rsid w:val="008D5411"/>
    <w:rsid w:val="008D5753"/>
    <w:rsid w:val="008D5B6B"/>
    <w:rsid w:val="008D5F90"/>
    <w:rsid w:val="008D6253"/>
    <w:rsid w:val="008D6367"/>
    <w:rsid w:val="008D64FE"/>
    <w:rsid w:val="008D6E64"/>
    <w:rsid w:val="008D71FA"/>
    <w:rsid w:val="008D7C2F"/>
    <w:rsid w:val="008E03B0"/>
    <w:rsid w:val="008E0539"/>
    <w:rsid w:val="008E0A2F"/>
    <w:rsid w:val="008E100B"/>
    <w:rsid w:val="008E147C"/>
    <w:rsid w:val="008E188D"/>
    <w:rsid w:val="008E2563"/>
    <w:rsid w:val="008E26A2"/>
    <w:rsid w:val="008E2D2F"/>
    <w:rsid w:val="008E3570"/>
    <w:rsid w:val="008E3612"/>
    <w:rsid w:val="008E36FE"/>
    <w:rsid w:val="008E3757"/>
    <w:rsid w:val="008E3855"/>
    <w:rsid w:val="008E392D"/>
    <w:rsid w:val="008E3D2C"/>
    <w:rsid w:val="008E458E"/>
    <w:rsid w:val="008E45C1"/>
    <w:rsid w:val="008E4B92"/>
    <w:rsid w:val="008E591E"/>
    <w:rsid w:val="008E5C6A"/>
    <w:rsid w:val="008E6231"/>
    <w:rsid w:val="008E6AF3"/>
    <w:rsid w:val="008E6D79"/>
    <w:rsid w:val="008E723A"/>
    <w:rsid w:val="008E7A1E"/>
    <w:rsid w:val="008E7F53"/>
    <w:rsid w:val="008F0331"/>
    <w:rsid w:val="008F0A67"/>
    <w:rsid w:val="008F0DA5"/>
    <w:rsid w:val="008F1F77"/>
    <w:rsid w:val="008F2613"/>
    <w:rsid w:val="008F26AD"/>
    <w:rsid w:val="008F2CB8"/>
    <w:rsid w:val="008F3180"/>
    <w:rsid w:val="008F3F7E"/>
    <w:rsid w:val="008F40AB"/>
    <w:rsid w:val="008F4A07"/>
    <w:rsid w:val="008F54C2"/>
    <w:rsid w:val="008F5D41"/>
    <w:rsid w:val="008F5F0E"/>
    <w:rsid w:val="008F5F17"/>
    <w:rsid w:val="008F684E"/>
    <w:rsid w:val="008F6935"/>
    <w:rsid w:val="008F6975"/>
    <w:rsid w:val="008F6A7A"/>
    <w:rsid w:val="008F6BBC"/>
    <w:rsid w:val="008F71AC"/>
    <w:rsid w:val="008F7603"/>
    <w:rsid w:val="008F797B"/>
    <w:rsid w:val="00900134"/>
    <w:rsid w:val="00900C70"/>
    <w:rsid w:val="009010EA"/>
    <w:rsid w:val="009012B9"/>
    <w:rsid w:val="009015AC"/>
    <w:rsid w:val="00901D41"/>
    <w:rsid w:val="00902BEA"/>
    <w:rsid w:val="00902E66"/>
    <w:rsid w:val="009031AE"/>
    <w:rsid w:val="00903A2D"/>
    <w:rsid w:val="00903E5D"/>
    <w:rsid w:val="009041AB"/>
    <w:rsid w:val="009042CD"/>
    <w:rsid w:val="00904422"/>
    <w:rsid w:val="009044BD"/>
    <w:rsid w:val="0090477D"/>
    <w:rsid w:val="00904EDE"/>
    <w:rsid w:val="00904FD3"/>
    <w:rsid w:val="009051A0"/>
    <w:rsid w:val="0090550F"/>
    <w:rsid w:val="00905596"/>
    <w:rsid w:val="009055DD"/>
    <w:rsid w:val="00905AE5"/>
    <w:rsid w:val="00905B39"/>
    <w:rsid w:val="009062EB"/>
    <w:rsid w:val="00906F92"/>
    <w:rsid w:val="00907588"/>
    <w:rsid w:val="009077FE"/>
    <w:rsid w:val="00907833"/>
    <w:rsid w:val="00907BF5"/>
    <w:rsid w:val="009101A9"/>
    <w:rsid w:val="00910565"/>
    <w:rsid w:val="00910C0F"/>
    <w:rsid w:val="0091101B"/>
    <w:rsid w:val="0091115F"/>
    <w:rsid w:val="00911273"/>
    <w:rsid w:val="0091161F"/>
    <w:rsid w:val="00911A36"/>
    <w:rsid w:val="00911BA6"/>
    <w:rsid w:val="009122ED"/>
    <w:rsid w:val="00912303"/>
    <w:rsid w:val="009129B1"/>
    <w:rsid w:val="00912FED"/>
    <w:rsid w:val="00913716"/>
    <w:rsid w:val="00913DDE"/>
    <w:rsid w:val="009140F4"/>
    <w:rsid w:val="009146E7"/>
    <w:rsid w:val="00915186"/>
    <w:rsid w:val="00915AC2"/>
    <w:rsid w:val="0091695B"/>
    <w:rsid w:val="009173C5"/>
    <w:rsid w:val="00917AEF"/>
    <w:rsid w:val="00917C62"/>
    <w:rsid w:val="00920E96"/>
    <w:rsid w:val="00920EE9"/>
    <w:rsid w:val="00921395"/>
    <w:rsid w:val="0092146B"/>
    <w:rsid w:val="00921847"/>
    <w:rsid w:val="00921E83"/>
    <w:rsid w:val="00922039"/>
    <w:rsid w:val="0092219E"/>
    <w:rsid w:val="00922BF4"/>
    <w:rsid w:val="009234B5"/>
    <w:rsid w:val="00923805"/>
    <w:rsid w:val="00923FE5"/>
    <w:rsid w:val="009247B3"/>
    <w:rsid w:val="00924924"/>
    <w:rsid w:val="00925AD3"/>
    <w:rsid w:val="00925B55"/>
    <w:rsid w:val="00925DA8"/>
    <w:rsid w:val="00926037"/>
    <w:rsid w:val="00926DE8"/>
    <w:rsid w:val="00926E7E"/>
    <w:rsid w:val="009272BF"/>
    <w:rsid w:val="00927E3D"/>
    <w:rsid w:val="009303CB"/>
    <w:rsid w:val="009307DC"/>
    <w:rsid w:val="00930AF0"/>
    <w:rsid w:val="00931E8F"/>
    <w:rsid w:val="00932C07"/>
    <w:rsid w:val="00932FA1"/>
    <w:rsid w:val="009332F4"/>
    <w:rsid w:val="00933AEF"/>
    <w:rsid w:val="009342DD"/>
    <w:rsid w:val="00934A17"/>
    <w:rsid w:val="00934AE0"/>
    <w:rsid w:val="00934C4B"/>
    <w:rsid w:val="00935352"/>
    <w:rsid w:val="00935F8C"/>
    <w:rsid w:val="00936657"/>
    <w:rsid w:val="00936BF7"/>
    <w:rsid w:val="00936FA6"/>
    <w:rsid w:val="009378BF"/>
    <w:rsid w:val="00940857"/>
    <w:rsid w:val="00941015"/>
    <w:rsid w:val="00941857"/>
    <w:rsid w:val="00942FA8"/>
    <w:rsid w:val="00942FD7"/>
    <w:rsid w:val="00943593"/>
    <w:rsid w:val="00943945"/>
    <w:rsid w:val="00943B76"/>
    <w:rsid w:val="00943CE2"/>
    <w:rsid w:val="00943DA3"/>
    <w:rsid w:val="009441C9"/>
    <w:rsid w:val="009442B9"/>
    <w:rsid w:val="00944C1F"/>
    <w:rsid w:val="00944F2C"/>
    <w:rsid w:val="00945147"/>
    <w:rsid w:val="00945B12"/>
    <w:rsid w:val="00946328"/>
    <w:rsid w:val="009465CA"/>
    <w:rsid w:val="00946A2B"/>
    <w:rsid w:val="00946AEA"/>
    <w:rsid w:val="00946C6F"/>
    <w:rsid w:val="00947247"/>
    <w:rsid w:val="009501B2"/>
    <w:rsid w:val="00950736"/>
    <w:rsid w:val="00950C75"/>
    <w:rsid w:val="00950F1E"/>
    <w:rsid w:val="00950FD8"/>
    <w:rsid w:val="0095193A"/>
    <w:rsid w:val="00951B26"/>
    <w:rsid w:val="009527DF"/>
    <w:rsid w:val="0095290B"/>
    <w:rsid w:val="00952B83"/>
    <w:rsid w:val="00952F55"/>
    <w:rsid w:val="00954485"/>
    <w:rsid w:val="00954514"/>
    <w:rsid w:val="00954663"/>
    <w:rsid w:val="00954B3D"/>
    <w:rsid w:val="00954CE9"/>
    <w:rsid w:val="00954F75"/>
    <w:rsid w:val="009553CC"/>
    <w:rsid w:val="00955620"/>
    <w:rsid w:val="009562F2"/>
    <w:rsid w:val="0095723B"/>
    <w:rsid w:val="0095767A"/>
    <w:rsid w:val="00957834"/>
    <w:rsid w:val="00957C32"/>
    <w:rsid w:val="00957CAE"/>
    <w:rsid w:val="0096018D"/>
    <w:rsid w:val="009601D5"/>
    <w:rsid w:val="00960C71"/>
    <w:rsid w:val="009616E3"/>
    <w:rsid w:val="00961AE3"/>
    <w:rsid w:val="00961EB7"/>
    <w:rsid w:val="00961EF4"/>
    <w:rsid w:val="00961F4A"/>
    <w:rsid w:val="009627DF"/>
    <w:rsid w:val="0096288A"/>
    <w:rsid w:val="00962A92"/>
    <w:rsid w:val="009639DF"/>
    <w:rsid w:val="009639EE"/>
    <w:rsid w:val="009640F0"/>
    <w:rsid w:val="009646BC"/>
    <w:rsid w:val="00964859"/>
    <w:rsid w:val="00964C55"/>
    <w:rsid w:val="0096522E"/>
    <w:rsid w:val="00965BD4"/>
    <w:rsid w:val="00966042"/>
    <w:rsid w:val="0096658A"/>
    <w:rsid w:val="0096714A"/>
    <w:rsid w:val="00967635"/>
    <w:rsid w:val="009679F0"/>
    <w:rsid w:val="00967B8C"/>
    <w:rsid w:val="009700C5"/>
    <w:rsid w:val="0097061A"/>
    <w:rsid w:val="009707D2"/>
    <w:rsid w:val="00970B28"/>
    <w:rsid w:val="00970C7A"/>
    <w:rsid w:val="00971262"/>
    <w:rsid w:val="009714FA"/>
    <w:rsid w:val="0097181A"/>
    <w:rsid w:val="00971A24"/>
    <w:rsid w:val="00971D4C"/>
    <w:rsid w:val="00971F66"/>
    <w:rsid w:val="00971FB1"/>
    <w:rsid w:val="009721EE"/>
    <w:rsid w:val="009725AE"/>
    <w:rsid w:val="0097387D"/>
    <w:rsid w:val="00973CB5"/>
    <w:rsid w:val="00973E02"/>
    <w:rsid w:val="00974B3A"/>
    <w:rsid w:val="00974B59"/>
    <w:rsid w:val="00974FC5"/>
    <w:rsid w:val="0097539A"/>
    <w:rsid w:val="00975501"/>
    <w:rsid w:val="009755ED"/>
    <w:rsid w:val="00975BDB"/>
    <w:rsid w:val="00975C79"/>
    <w:rsid w:val="00975EF4"/>
    <w:rsid w:val="009762DC"/>
    <w:rsid w:val="00977DBB"/>
    <w:rsid w:val="0098083D"/>
    <w:rsid w:val="00980841"/>
    <w:rsid w:val="00980E43"/>
    <w:rsid w:val="00980E59"/>
    <w:rsid w:val="00981596"/>
    <w:rsid w:val="0098177B"/>
    <w:rsid w:val="00981AF6"/>
    <w:rsid w:val="0098237F"/>
    <w:rsid w:val="00982569"/>
    <w:rsid w:val="00982693"/>
    <w:rsid w:val="00983332"/>
    <w:rsid w:val="009835A3"/>
    <w:rsid w:val="009841AF"/>
    <w:rsid w:val="00984610"/>
    <w:rsid w:val="009846E8"/>
    <w:rsid w:val="00984ADC"/>
    <w:rsid w:val="00984F3E"/>
    <w:rsid w:val="009859E6"/>
    <w:rsid w:val="00985B7C"/>
    <w:rsid w:val="00986300"/>
    <w:rsid w:val="00986675"/>
    <w:rsid w:val="00986692"/>
    <w:rsid w:val="00986E4E"/>
    <w:rsid w:val="00986E68"/>
    <w:rsid w:val="0098733E"/>
    <w:rsid w:val="009878DE"/>
    <w:rsid w:val="00987C10"/>
    <w:rsid w:val="00987D04"/>
    <w:rsid w:val="00987E03"/>
    <w:rsid w:val="00987E3C"/>
    <w:rsid w:val="00987FA0"/>
    <w:rsid w:val="00987FF7"/>
    <w:rsid w:val="0099060F"/>
    <w:rsid w:val="0099084E"/>
    <w:rsid w:val="00990A84"/>
    <w:rsid w:val="0099139F"/>
    <w:rsid w:val="00991DF5"/>
    <w:rsid w:val="00991F4F"/>
    <w:rsid w:val="00992007"/>
    <w:rsid w:val="00992C0A"/>
    <w:rsid w:val="00993838"/>
    <w:rsid w:val="00993C77"/>
    <w:rsid w:val="00994CA6"/>
    <w:rsid w:val="0099517D"/>
    <w:rsid w:val="00995D84"/>
    <w:rsid w:val="00995DFE"/>
    <w:rsid w:val="00995E78"/>
    <w:rsid w:val="00997E59"/>
    <w:rsid w:val="009A0920"/>
    <w:rsid w:val="009A0AED"/>
    <w:rsid w:val="009A1894"/>
    <w:rsid w:val="009A1D62"/>
    <w:rsid w:val="009A1D6A"/>
    <w:rsid w:val="009A2579"/>
    <w:rsid w:val="009A2984"/>
    <w:rsid w:val="009A2CC2"/>
    <w:rsid w:val="009A3544"/>
    <w:rsid w:val="009A35D2"/>
    <w:rsid w:val="009A395B"/>
    <w:rsid w:val="009A43F7"/>
    <w:rsid w:val="009A4616"/>
    <w:rsid w:val="009A4ADA"/>
    <w:rsid w:val="009A5198"/>
    <w:rsid w:val="009A5609"/>
    <w:rsid w:val="009A5639"/>
    <w:rsid w:val="009A5714"/>
    <w:rsid w:val="009A6186"/>
    <w:rsid w:val="009A6391"/>
    <w:rsid w:val="009A657C"/>
    <w:rsid w:val="009A692D"/>
    <w:rsid w:val="009A6A21"/>
    <w:rsid w:val="009A7556"/>
    <w:rsid w:val="009A7C22"/>
    <w:rsid w:val="009A7C8D"/>
    <w:rsid w:val="009B00B1"/>
    <w:rsid w:val="009B05C9"/>
    <w:rsid w:val="009B09B2"/>
    <w:rsid w:val="009B0EF1"/>
    <w:rsid w:val="009B0F80"/>
    <w:rsid w:val="009B114C"/>
    <w:rsid w:val="009B2088"/>
    <w:rsid w:val="009B22D7"/>
    <w:rsid w:val="009B237E"/>
    <w:rsid w:val="009B267E"/>
    <w:rsid w:val="009B2778"/>
    <w:rsid w:val="009B2B0C"/>
    <w:rsid w:val="009B2BAB"/>
    <w:rsid w:val="009B302B"/>
    <w:rsid w:val="009B38B7"/>
    <w:rsid w:val="009B3A46"/>
    <w:rsid w:val="009B3D80"/>
    <w:rsid w:val="009B4418"/>
    <w:rsid w:val="009B4B08"/>
    <w:rsid w:val="009B4B5A"/>
    <w:rsid w:val="009B4D1A"/>
    <w:rsid w:val="009B5403"/>
    <w:rsid w:val="009B550A"/>
    <w:rsid w:val="009B57FF"/>
    <w:rsid w:val="009B6370"/>
    <w:rsid w:val="009B662E"/>
    <w:rsid w:val="009B6D44"/>
    <w:rsid w:val="009B6F87"/>
    <w:rsid w:val="009B7680"/>
    <w:rsid w:val="009B79F7"/>
    <w:rsid w:val="009B7BC2"/>
    <w:rsid w:val="009B7BCE"/>
    <w:rsid w:val="009B7E27"/>
    <w:rsid w:val="009B7F0B"/>
    <w:rsid w:val="009C06DB"/>
    <w:rsid w:val="009C0B0C"/>
    <w:rsid w:val="009C0BCA"/>
    <w:rsid w:val="009C0BDE"/>
    <w:rsid w:val="009C10F9"/>
    <w:rsid w:val="009C199E"/>
    <w:rsid w:val="009C21FA"/>
    <w:rsid w:val="009C2349"/>
    <w:rsid w:val="009C2753"/>
    <w:rsid w:val="009C2F90"/>
    <w:rsid w:val="009C308D"/>
    <w:rsid w:val="009C416C"/>
    <w:rsid w:val="009C419E"/>
    <w:rsid w:val="009C55F1"/>
    <w:rsid w:val="009C5DB6"/>
    <w:rsid w:val="009C5F90"/>
    <w:rsid w:val="009C6076"/>
    <w:rsid w:val="009C6118"/>
    <w:rsid w:val="009C6E1D"/>
    <w:rsid w:val="009C6F45"/>
    <w:rsid w:val="009C73C8"/>
    <w:rsid w:val="009C7657"/>
    <w:rsid w:val="009C786C"/>
    <w:rsid w:val="009C7AE8"/>
    <w:rsid w:val="009D02E0"/>
    <w:rsid w:val="009D0479"/>
    <w:rsid w:val="009D06A3"/>
    <w:rsid w:val="009D0798"/>
    <w:rsid w:val="009D1145"/>
    <w:rsid w:val="009D1880"/>
    <w:rsid w:val="009D2205"/>
    <w:rsid w:val="009D2530"/>
    <w:rsid w:val="009D25D2"/>
    <w:rsid w:val="009D2C87"/>
    <w:rsid w:val="009D2FDE"/>
    <w:rsid w:val="009D3218"/>
    <w:rsid w:val="009D378A"/>
    <w:rsid w:val="009D3C3A"/>
    <w:rsid w:val="009D3F25"/>
    <w:rsid w:val="009D4137"/>
    <w:rsid w:val="009D453A"/>
    <w:rsid w:val="009D4DE9"/>
    <w:rsid w:val="009D5063"/>
    <w:rsid w:val="009D568B"/>
    <w:rsid w:val="009D5B3B"/>
    <w:rsid w:val="009D5E0C"/>
    <w:rsid w:val="009D6262"/>
    <w:rsid w:val="009D63E1"/>
    <w:rsid w:val="009D6944"/>
    <w:rsid w:val="009D6C74"/>
    <w:rsid w:val="009D6D1D"/>
    <w:rsid w:val="009D780E"/>
    <w:rsid w:val="009E0467"/>
    <w:rsid w:val="009E0A6A"/>
    <w:rsid w:val="009E0E9E"/>
    <w:rsid w:val="009E0FD1"/>
    <w:rsid w:val="009E136F"/>
    <w:rsid w:val="009E18E6"/>
    <w:rsid w:val="009E1AD1"/>
    <w:rsid w:val="009E1EBC"/>
    <w:rsid w:val="009E20E1"/>
    <w:rsid w:val="009E215C"/>
    <w:rsid w:val="009E267A"/>
    <w:rsid w:val="009E2AF2"/>
    <w:rsid w:val="009E2D97"/>
    <w:rsid w:val="009E342E"/>
    <w:rsid w:val="009E34A0"/>
    <w:rsid w:val="009E371E"/>
    <w:rsid w:val="009E388A"/>
    <w:rsid w:val="009E3D3F"/>
    <w:rsid w:val="009E4A4F"/>
    <w:rsid w:val="009E56A7"/>
    <w:rsid w:val="009E5C47"/>
    <w:rsid w:val="009E6124"/>
    <w:rsid w:val="009E63E3"/>
    <w:rsid w:val="009E65BD"/>
    <w:rsid w:val="009E65FA"/>
    <w:rsid w:val="009E6C1D"/>
    <w:rsid w:val="009E72E1"/>
    <w:rsid w:val="009E7633"/>
    <w:rsid w:val="009E7D43"/>
    <w:rsid w:val="009E7FB1"/>
    <w:rsid w:val="009F072E"/>
    <w:rsid w:val="009F11C1"/>
    <w:rsid w:val="009F13ED"/>
    <w:rsid w:val="009F1B9F"/>
    <w:rsid w:val="009F2573"/>
    <w:rsid w:val="009F2BBB"/>
    <w:rsid w:val="009F2C38"/>
    <w:rsid w:val="009F2D38"/>
    <w:rsid w:val="009F2EB5"/>
    <w:rsid w:val="009F31AA"/>
    <w:rsid w:val="009F38F3"/>
    <w:rsid w:val="009F39D8"/>
    <w:rsid w:val="009F4032"/>
    <w:rsid w:val="009F4497"/>
    <w:rsid w:val="009F4ABF"/>
    <w:rsid w:val="009F50D8"/>
    <w:rsid w:val="009F510F"/>
    <w:rsid w:val="009F5513"/>
    <w:rsid w:val="009F5A75"/>
    <w:rsid w:val="009F5E23"/>
    <w:rsid w:val="009F5F73"/>
    <w:rsid w:val="009F63D0"/>
    <w:rsid w:val="009F643C"/>
    <w:rsid w:val="009F6ACA"/>
    <w:rsid w:val="009F708A"/>
    <w:rsid w:val="009F7904"/>
    <w:rsid w:val="009F7DFF"/>
    <w:rsid w:val="00A00791"/>
    <w:rsid w:val="00A00916"/>
    <w:rsid w:val="00A00C70"/>
    <w:rsid w:val="00A0138F"/>
    <w:rsid w:val="00A0174B"/>
    <w:rsid w:val="00A01DC1"/>
    <w:rsid w:val="00A0241A"/>
    <w:rsid w:val="00A02E7B"/>
    <w:rsid w:val="00A032B1"/>
    <w:rsid w:val="00A033A8"/>
    <w:rsid w:val="00A04510"/>
    <w:rsid w:val="00A0482E"/>
    <w:rsid w:val="00A04A0F"/>
    <w:rsid w:val="00A04BAC"/>
    <w:rsid w:val="00A04C48"/>
    <w:rsid w:val="00A04E16"/>
    <w:rsid w:val="00A05048"/>
    <w:rsid w:val="00A05096"/>
    <w:rsid w:val="00A05BC4"/>
    <w:rsid w:val="00A05FC1"/>
    <w:rsid w:val="00A06055"/>
    <w:rsid w:val="00A06478"/>
    <w:rsid w:val="00A06BCB"/>
    <w:rsid w:val="00A06C24"/>
    <w:rsid w:val="00A07ADF"/>
    <w:rsid w:val="00A07E50"/>
    <w:rsid w:val="00A1026B"/>
    <w:rsid w:val="00A1099C"/>
    <w:rsid w:val="00A10D23"/>
    <w:rsid w:val="00A11339"/>
    <w:rsid w:val="00A11BF8"/>
    <w:rsid w:val="00A121E3"/>
    <w:rsid w:val="00A125D6"/>
    <w:rsid w:val="00A12826"/>
    <w:rsid w:val="00A1282F"/>
    <w:rsid w:val="00A13214"/>
    <w:rsid w:val="00A132FD"/>
    <w:rsid w:val="00A1393B"/>
    <w:rsid w:val="00A13EF6"/>
    <w:rsid w:val="00A13F26"/>
    <w:rsid w:val="00A14274"/>
    <w:rsid w:val="00A142F6"/>
    <w:rsid w:val="00A14893"/>
    <w:rsid w:val="00A14998"/>
    <w:rsid w:val="00A14D58"/>
    <w:rsid w:val="00A153AC"/>
    <w:rsid w:val="00A15E51"/>
    <w:rsid w:val="00A168BC"/>
    <w:rsid w:val="00A16F20"/>
    <w:rsid w:val="00A16F4D"/>
    <w:rsid w:val="00A1770E"/>
    <w:rsid w:val="00A17EBF"/>
    <w:rsid w:val="00A17FDF"/>
    <w:rsid w:val="00A2017E"/>
    <w:rsid w:val="00A20824"/>
    <w:rsid w:val="00A2197B"/>
    <w:rsid w:val="00A21A31"/>
    <w:rsid w:val="00A21DD3"/>
    <w:rsid w:val="00A21E24"/>
    <w:rsid w:val="00A22450"/>
    <w:rsid w:val="00A2245B"/>
    <w:rsid w:val="00A2246A"/>
    <w:rsid w:val="00A226BE"/>
    <w:rsid w:val="00A22A3F"/>
    <w:rsid w:val="00A22DB9"/>
    <w:rsid w:val="00A232A8"/>
    <w:rsid w:val="00A23632"/>
    <w:rsid w:val="00A23767"/>
    <w:rsid w:val="00A23FF3"/>
    <w:rsid w:val="00A2403C"/>
    <w:rsid w:val="00A24225"/>
    <w:rsid w:val="00A245BD"/>
    <w:rsid w:val="00A24749"/>
    <w:rsid w:val="00A24FF0"/>
    <w:rsid w:val="00A259A8"/>
    <w:rsid w:val="00A259B0"/>
    <w:rsid w:val="00A261FB"/>
    <w:rsid w:val="00A2646F"/>
    <w:rsid w:val="00A26CC4"/>
    <w:rsid w:val="00A26CDE"/>
    <w:rsid w:val="00A26DA9"/>
    <w:rsid w:val="00A26EC5"/>
    <w:rsid w:val="00A27269"/>
    <w:rsid w:val="00A275A3"/>
    <w:rsid w:val="00A276E2"/>
    <w:rsid w:val="00A302F5"/>
    <w:rsid w:val="00A3046D"/>
    <w:rsid w:val="00A3082E"/>
    <w:rsid w:val="00A3123D"/>
    <w:rsid w:val="00A31D73"/>
    <w:rsid w:val="00A3232E"/>
    <w:rsid w:val="00A327F4"/>
    <w:rsid w:val="00A32D3D"/>
    <w:rsid w:val="00A330C8"/>
    <w:rsid w:val="00A3355C"/>
    <w:rsid w:val="00A338ED"/>
    <w:rsid w:val="00A33A66"/>
    <w:rsid w:val="00A33E82"/>
    <w:rsid w:val="00A3435B"/>
    <w:rsid w:val="00A34D5C"/>
    <w:rsid w:val="00A34D72"/>
    <w:rsid w:val="00A34DCB"/>
    <w:rsid w:val="00A35496"/>
    <w:rsid w:val="00A35C72"/>
    <w:rsid w:val="00A36632"/>
    <w:rsid w:val="00A36E25"/>
    <w:rsid w:val="00A36FC3"/>
    <w:rsid w:val="00A37422"/>
    <w:rsid w:val="00A375A9"/>
    <w:rsid w:val="00A3792F"/>
    <w:rsid w:val="00A37CC5"/>
    <w:rsid w:val="00A40029"/>
    <w:rsid w:val="00A400A0"/>
    <w:rsid w:val="00A40658"/>
    <w:rsid w:val="00A40677"/>
    <w:rsid w:val="00A40C12"/>
    <w:rsid w:val="00A41906"/>
    <w:rsid w:val="00A41E32"/>
    <w:rsid w:val="00A41EBE"/>
    <w:rsid w:val="00A41F3B"/>
    <w:rsid w:val="00A42185"/>
    <w:rsid w:val="00A421B0"/>
    <w:rsid w:val="00A42955"/>
    <w:rsid w:val="00A4303E"/>
    <w:rsid w:val="00A43317"/>
    <w:rsid w:val="00A43809"/>
    <w:rsid w:val="00A44D21"/>
    <w:rsid w:val="00A44F54"/>
    <w:rsid w:val="00A454FA"/>
    <w:rsid w:val="00A45CAA"/>
    <w:rsid w:val="00A46447"/>
    <w:rsid w:val="00A47130"/>
    <w:rsid w:val="00A47215"/>
    <w:rsid w:val="00A472FE"/>
    <w:rsid w:val="00A4736D"/>
    <w:rsid w:val="00A47871"/>
    <w:rsid w:val="00A479A4"/>
    <w:rsid w:val="00A47B4F"/>
    <w:rsid w:val="00A47C2C"/>
    <w:rsid w:val="00A47D95"/>
    <w:rsid w:val="00A47D97"/>
    <w:rsid w:val="00A47ED3"/>
    <w:rsid w:val="00A50638"/>
    <w:rsid w:val="00A5076D"/>
    <w:rsid w:val="00A50C36"/>
    <w:rsid w:val="00A50EC5"/>
    <w:rsid w:val="00A5124F"/>
    <w:rsid w:val="00A5139D"/>
    <w:rsid w:val="00A514DA"/>
    <w:rsid w:val="00A51547"/>
    <w:rsid w:val="00A51697"/>
    <w:rsid w:val="00A5177C"/>
    <w:rsid w:val="00A5257D"/>
    <w:rsid w:val="00A52F94"/>
    <w:rsid w:val="00A53EE3"/>
    <w:rsid w:val="00A5580D"/>
    <w:rsid w:val="00A55A5C"/>
    <w:rsid w:val="00A55AA3"/>
    <w:rsid w:val="00A55D3C"/>
    <w:rsid w:val="00A55D61"/>
    <w:rsid w:val="00A564D8"/>
    <w:rsid w:val="00A5683D"/>
    <w:rsid w:val="00A572D4"/>
    <w:rsid w:val="00A5731E"/>
    <w:rsid w:val="00A57AD4"/>
    <w:rsid w:val="00A57D84"/>
    <w:rsid w:val="00A601AE"/>
    <w:rsid w:val="00A60287"/>
    <w:rsid w:val="00A60876"/>
    <w:rsid w:val="00A609AF"/>
    <w:rsid w:val="00A60FA5"/>
    <w:rsid w:val="00A6130A"/>
    <w:rsid w:val="00A61749"/>
    <w:rsid w:val="00A61F85"/>
    <w:rsid w:val="00A628A2"/>
    <w:rsid w:val="00A632CA"/>
    <w:rsid w:val="00A63BF9"/>
    <w:rsid w:val="00A63F90"/>
    <w:rsid w:val="00A63FD0"/>
    <w:rsid w:val="00A645AF"/>
    <w:rsid w:val="00A64782"/>
    <w:rsid w:val="00A649EC"/>
    <w:rsid w:val="00A64A4A"/>
    <w:rsid w:val="00A65108"/>
    <w:rsid w:val="00A65203"/>
    <w:rsid w:val="00A65254"/>
    <w:rsid w:val="00A6553E"/>
    <w:rsid w:val="00A65ABE"/>
    <w:rsid w:val="00A65AE6"/>
    <w:rsid w:val="00A66515"/>
    <w:rsid w:val="00A665E2"/>
    <w:rsid w:val="00A66DB6"/>
    <w:rsid w:val="00A673F8"/>
    <w:rsid w:val="00A6765B"/>
    <w:rsid w:val="00A67FD7"/>
    <w:rsid w:val="00A700DF"/>
    <w:rsid w:val="00A704A3"/>
    <w:rsid w:val="00A70785"/>
    <w:rsid w:val="00A707CE"/>
    <w:rsid w:val="00A70844"/>
    <w:rsid w:val="00A70956"/>
    <w:rsid w:val="00A71400"/>
    <w:rsid w:val="00A71D22"/>
    <w:rsid w:val="00A71F76"/>
    <w:rsid w:val="00A72194"/>
    <w:rsid w:val="00A724D8"/>
    <w:rsid w:val="00A7256A"/>
    <w:rsid w:val="00A73782"/>
    <w:rsid w:val="00A737F4"/>
    <w:rsid w:val="00A7386E"/>
    <w:rsid w:val="00A739CD"/>
    <w:rsid w:val="00A73B88"/>
    <w:rsid w:val="00A73C20"/>
    <w:rsid w:val="00A740E8"/>
    <w:rsid w:val="00A74118"/>
    <w:rsid w:val="00A7444B"/>
    <w:rsid w:val="00A7485E"/>
    <w:rsid w:val="00A748AF"/>
    <w:rsid w:val="00A751FE"/>
    <w:rsid w:val="00A75285"/>
    <w:rsid w:val="00A75966"/>
    <w:rsid w:val="00A75A47"/>
    <w:rsid w:val="00A75DE7"/>
    <w:rsid w:val="00A75F9E"/>
    <w:rsid w:val="00A7638B"/>
    <w:rsid w:val="00A76EFA"/>
    <w:rsid w:val="00A77B4C"/>
    <w:rsid w:val="00A80AFA"/>
    <w:rsid w:val="00A80C3D"/>
    <w:rsid w:val="00A80DA4"/>
    <w:rsid w:val="00A81670"/>
    <w:rsid w:val="00A81B95"/>
    <w:rsid w:val="00A81FF3"/>
    <w:rsid w:val="00A82453"/>
    <w:rsid w:val="00A82C03"/>
    <w:rsid w:val="00A82EBF"/>
    <w:rsid w:val="00A83413"/>
    <w:rsid w:val="00A83792"/>
    <w:rsid w:val="00A8408B"/>
    <w:rsid w:val="00A84656"/>
    <w:rsid w:val="00A84B8C"/>
    <w:rsid w:val="00A84CB8"/>
    <w:rsid w:val="00A84EDA"/>
    <w:rsid w:val="00A8533F"/>
    <w:rsid w:val="00A86066"/>
    <w:rsid w:val="00A86126"/>
    <w:rsid w:val="00A861AA"/>
    <w:rsid w:val="00A8671E"/>
    <w:rsid w:val="00A86A30"/>
    <w:rsid w:val="00A86A35"/>
    <w:rsid w:val="00A86AA4"/>
    <w:rsid w:val="00A86FFD"/>
    <w:rsid w:val="00A873A7"/>
    <w:rsid w:val="00A87951"/>
    <w:rsid w:val="00A87FEE"/>
    <w:rsid w:val="00A900D1"/>
    <w:rsid w:val="00A90D2C"/>
    <w:rsid w:val="00A912F4"/>
    <w:rsid w:val="00A91A43"/>
    <w:rsid w:val="00A91F9B"/>
    <w:rsid w:val="00A92090"/>
    <w:rsid w:val="00A922A3"/>
    <w:rsid w:val="00A92D46"/>
    <w:rsid w:val="00A9438D"/>
    <w:rsid w:val="00A94556"/>
    <w:rsid w:val="00A94CDB"/>
    <w:rsid w:val="00A94E49"/>
    <w:rsid w:val="00A956B4"/>
    <w:rsid w:val="00A95BFA"/>
    <w:rsid w:val="00A965A6"/>
    <w:rsid w:val="00AA0B34"/>
    <w:rsid w:val="00AA0CA5"/>
    <w:rsid w:val="00AA0E14"/>
    <w:rsid w:val="00AA0E4B"/>
    <w:rsid w:val="00AA0EB5"/>
    <w:rsid w:val="00AA10E6"/>
    <w:rsid w:val="00AA1274"/>
    <w:rsid w:val="00AA1FF6"/>
    <w:rsid w:val="00AA2373"/>
    <w:rsid w:val="00AA2C54"/>
    <w:rsid w:val="00AA2CCC"/>
    <w:rsid w:val="00AA2D6D"/>
    <w:rsid w:val="00AA2DD6"/>
    <w:rsid w:val="00AA357C"/>
    <w:rsid w:val="00AA35F0"/>
    <w:rsid w:val="00AA395F"/>
    <w:rsid w:val="00AA3BBF"/>
    <w:rsid w:val="00AA4257"/>
    <w:rsid w:val="00AA45EE"/>
    <w:rsid w:val="00AA4608"/>
    <w:rsid w:val="00AA46C3"/>
    <w:rsid w:val="00AA4E39"/>
    <w:rsid w:val="00AA5470"/>
    <w:rsid w:val="00AA5A8E"/>
    <w:rsid w:val="00AA5D10"/>
    <w:rsid w:val="00AA609D"/>
    <w:rsid w:val="00AA61D2"/>
    <w:rsid w:val="00AA66CD"/>
    <w:rsid w:val="00AA67A7"/>
    <w:rsid w:val="00AA6CB6"/>
    <w:rsid w:val="00AA73BB"/>
    <w:rsid w:val="00AA7589"/>
    <w:rsid w:val="00AA7D40"/>
    <w:rsid w:val="00AA7E34"/>
    <w:rsid w:val="00AB093E"/>
    <w:rsid w:val="00AB0B5E"/>
    <w:rsid w:val="00AB0E70"/>
    <w:rsid w:val="00AB19ED"/>
    <w:rsid w:val="00AB1B41"/>
    <w:rsid w:val="00AB1D5B"/>
    <w:rsid w:val="00AB2139"/>
    <w:rsid w:val="00AB33D8"/>
    <w:rsid w:val="00AB36D5"/>
    <w:rsid w:val="00AB3D6D"/>
    <w:rsid w:val="00AB4010"/>
    <w:rsid w:val="00AB4107"/>
    <w:rsid w:val="00AB4F6A"/>
    <w:rsid w:val="00AB5126"/>
    <w:rsid w:val="00AB52A2"/>
    <w:rsid w:val="00AB54C8"/>
    <w:rsid w:val="00AB5DAB"/>
    <w:rsid w:val="00AB6020"/>
    <w:rsid w:val="00AB624A"/>
    <w:rsid w:val="00AB688D"/>
    <w:rsid w:val="00AB6B94"/>
    <w:rsid w:val="00AB724D"/>
    <w:rsid w:val="00AB75DE"/>
    <w:rsid w:val="00AB7998"/>
    <w:rsid w:val="00AB7DA4"/>
    <w:rsid w:val="00AC005E"/>
    <w:rsid w:val="00AC0170"/>
    <w:rsid w:val="00AC031C"/>
    <w:rsid w:val="00AC0BFE"/>
    <w:rsid w:val="00AC1083"/>
    <w:rsid w:val="00AC1467"/>
    <w:rsid w:val="00AC1800"/>
    <w:rsid w:val="00AC19EB"/>
    <w:rsid w:val="00AC1B57"/>
    <w:rsid w:val="00AC32D8"/>
    <w:rsid w:val="00AC33B3"/>
    <w:rsid w:val="00AC3620"/>
    <w:rsid w:val="00AC3C19"/>
    <w:rsid w:val="00AC4DDB"/>
    <w:rsid w:val="00AC4DE9"/>
    <w:rsid w:val="00AC4F3C"/>
    <w:rsid w:val="00AC5706"/>
    <w:rsid w:val="00AC5839"/>
    <w:rsid w:val="00AC636F"/>
    <w:rsid w:val="00AC683C"/>
    <w:rsid w:val="00AC6DDB"/>
    <w:rsid w:val="00AC76F2"/>
    <w:rsid w:val="00AC7818"/>
    <w:rsid w:val="00AD09BC"/>
    <w:rsid w:val="00AD0A18"/>
    <w:rsid w:val="00AD0F0D"/>
    <w:rsid w:val="00AD10D4"/>
    <w:rsid w:val="00AD12AA"/>
    <w:rsid w:val="00AD191F"/>
    <w:rsid w:val="00AD1A92"/>
    <w:rsid w:val="00AD28ED"/>
    <w:rsid w:val="00AD2A0E"/>
    <w:rsid w:val="00AD2D7F"/>
    <w:rsid w:val="00AD3671"/>
    <w:rsid w:val="00AD36B0"/>
    <w:rsid w:val="00AD3ACE"/>
    <w:rsid w:val="00AD3B69"/>
    <w:rsid w:val="00AD3DBC"/>
    <w:rsid w:val="00AD419D"/>
    <w:rsid w:val="00AD4DF6"/>
    <w:rsid w:val="00AD5226"/>
    <w:rsid w:val="00AD5234"/>
    <w:rsid w:val="00AD544C"/>
    <w:rsid w:val="00AD55B9"/>
    <w:rsid w:val="00AD56A9"/>
    <w:rsid w:val="00AD59E8"/>
    <w:rsid w:val="00AD5B4E"/>
    <w:rsid w:val="00AD5D2C"/>
    <w:rsid w:val="00AD5DF6"/>
    <w:rsid w:val="00AD60C1"/>
    <w:rsid w:val="00AD6621"/>
    <w:rsid w:val="00AD6892"/>
    <w:rsid w:val="00AD6A3C"/>
    <w:rsid w:val="00AD76D0"/>
    <w:rsid w:val="00AD7F33"/>
    <w:rsid w:val="00AE03BF"/>
    <w:rsid w:val="00AE0670"/>
    <w:rsid w:val="00AE07B5"/>
    <w:rsid w:val="00AE1165"/>
    <w:rsid w:val="00AE16AC"/>
    <w:rsid w:val="00AE1A9C"/>
    <w:rsid w:val="00AE2242"/>
    <w:rsid w:val="00AE22BF"/>
    <w:rsid w:val="00AE23B1"/>
    <w:rsid w:val="00AE30BF"/>
    <w:rsid w:val="00AE370E"/>
    <w:rsid w:val="00AE39DE"/>
    <w:rsid w:val="00AE3A2C"/>
    <w:rsid w:val="00AE3F60"/>
    <w:rsid w:val="00AE4051"/>
    <w:rsid w:val="00AE439D"/>
    <w:rsid w:val="00AE4CC2"/>
    <w:rsid w:val="00AE4F40"/>
    <w:rsid w:val="00AE5209"/>
    <w:rsid w:val="00AE53DB"/>
    <w:rsid w:val="00AE62CC"/>
    <w:rsid w:val="00AE6403"/>
    <w:rsid w:val="00AE6DC4"/>
    <w:rsid w:val="00AE7058"/>
    <w:rsid w:val="00AE7249"/>
    <w:rsid w:val="00AE7438"/>
    <w:rsid w:val="00AE7543"/>
    <w:rsid w:val="00AE7633"/>
    <w:rsid w:val="00AF01D8"/>
    <w:rsid w:val="00AF0552"/>
    <w:rsid w:val="00AF09BD"/>
    <w:rsid w:val="00AF0CC2"/>
    <w:rsid w:val="00AF0D7A"/>
    <w:rsid w:val="00AF0DFD"/>
    <w:rsid w:val="00AF0FD6"/>
    <w:rsid w:val="00AF13D7"/>
    <w:rsid w:val="00AF1483"/>
    <w:rsid w:val="00AF1502"/>
    <w:rsid w:val="00AF1A3E"/>
    <w:rsid w:val="00AF1AB9"/>
    <w:rsid w:val="00AF1C75"/>
    <w:rsid w:val="00AF1E95"/>
    <w:rsid w:val="00AF1EF3"/>
    <w:rsid w:val="00AF28E4"/>
    <w:rsid w:val="00AF2ABC"/>
    <w:rsid w:val="00AF2D0E"/>
    <w:rsid w:val="00AF2E15"/>
    <w:rsid w:val="00AF30E9"/>
    <w:rsid w:val="00AF3E44"/>
    <w:rsid w:val="00AF40B3"/>
    <w:rsid w:val="00AF4660"/>
    <w:rsid w:val="00AF4694"/>
    <w:rsid w:val="00AF4714"/>
    <w:rsid w:val="00AF4E75"/>
    <w:rsid w:val="00AF4F9B"/>
    <w:rsid w:val="00AF547A"/>
    <w:rsid w:val="00AF5511"/>
    <w:rsid w:val="00AF5B24"/>
    <w:rsid w:val="00AF5F3E"/>
    <w:rsid w:val="00AF6DF6"/>
    <w:rsid w:val="00AF721E"/>
    <w:rsid w:val="00AF753A"/>
    <w:rsid w:val="00B00EF2"/>
    <w:rsid w:val="00B013A8"/>
    <w:rsid w:val="00B01AF5"/>
    <w:rsid w:val="00B029DE"/>
    <w:rsid w:val="00B02C0A"/>
    <w:rsid w:val="00B0300E"/>
    <w:rsid w:val="00B03CCB"/>
    <w:rsid w:val="00B043C7"/>
    <w:rsid w:val="00B0489F"/>
    <w:rsid w:val="00B04BCC"/>
    <w:rsid w:val="00B04EB9"/>
    <w:rsid w:val="00B0516E"/>
    <w:rsid w:val="00B054BF"/>
    <w:rsid w:val="00B05A07"/>
    <w:rsid w:val="00B05A73"/>
    <w:rsid w:val="00B06286"/>
    <w:rsid w:val="00B064B9"/>
    <w:rsid w:val="00B06619"/>
    <w:rsid w:val="00B066C6"/>
    <w:rsid w:val="00B068B8"/>
    <w:rsid w:val="00B0692E"/>
    <w:rsid w:val="00B06E93"/>
    <w:rsid w:val="00B075A1"/>
    <w:rsid w:val="00B07625"/>
    <w:rsid w:val="00B1065E"/>
    <w:rsid w:val="00B10EFA"/>
    <w:rsid w:val="00B11308"/>
    <w:rsid w:val="00B11673"/>
    <w:rsid w:val="00B11847"/>
    <w:rsid w:val="00B11B76"/>
    <w:rsid w:val="00B11D19"/>
    <w:rsid w:val="00B11E01"/>
    <w:rsid w:val="00B11E10"/>
    <w:rsid w:val="00B12148"/>
    <w:rsid w:val="00B1239E"/>
    <w:rsid w:val="00B1264E"/>
    <w:rsid w:val="00B1267F"/>
    <w:rsid w:val="00B12881"/>
    <w:rsid w:val="00B1342D"/>
    <w:rsid w:val="00B134FF"/>
    <w:rsid w:val="00B1391C"/>
    <w:rsid w:val="00B13F0A"/>
    <w:rsid w:val="00B13F5B"/>
    <w:rsid w:val="00B1424F"/>
    <w:rsid w:val="00B14317"/>
    <w:rsid w:val="00B14CFD"/>
    <w:rsid w:val="00B14FA6"/>
    <w:rsid w:val="00B15D9C"/>
    <w:rsid w:val="00B170B4"/>
    <w:rsid w:val="00B171D3"/>
    <w:rsid w:val="00B17488"/>
    <w:rsid w:val="00B174E4"/>
    <w:rsid w:val="00B17822"/>
    <w:rsid w:val="00B20FE5"/>
    <w:rsid w:val="00B2114A"/>
    <w:rsid w:val="00B214C8"/>
    <w:rsid w:val="00B2282B"/>
    <w:rsid w:val="00B22DC3"/>
    <w:rsid w:val="00B22DF3"/>
    <w:rsid w:val="00B2315F"/>
    <w:rsid w:val="00B2382C"/>
    <w:rsid w:val="00B23DF0"/>
    <w:rsid w:val="00B23E9B"/>
    <w:rsid w:val="00B24136"/>
    <w:rsid w:val="00B25667"/>
    <w:rsid w:val="00B25E69"/>
    <w:rsid w:val="00B25FC2"/>
    <w:rsid w:val="00B26023"/>
    <w:rsid w:val="00B265BD"/>
    <w:rsid w:val="00B2713B"/>
    <w:rsid w:val="00B27479"/>
    <w:rsid w:val="00B278EF"/>
    <w:rsid w:val="00B27CBB"/>
    <w:rsid w:val="00B306DB"/>
    <w:rsid w:val="00B30797"/>
    <w:rsid w:val="00B30931"/>
    <w:rsid w:val="00B30A2D"/>
    <w:rsid w:val="00B30AED"/>
    <w:rsid w:val="00B31390"/>
    <w:rsid w:val="00B3179B"/>
    <w:rsid w:val="00B319C1"/>
    <w:rsid w:val="00B31CE2"/>
    <w:rsid w:val="00B31E4F"/>
    <w:rsid w:val="00B321A0"/>
    <w:rsid w:val="00B32298"/>
    <w:rsid w:val="00B3229D"/>
    <w:rsid w:val="00B324F2"/>
    <w:rsid w:val="00B32A52"/>
    <w:rsid w:val="00B32AE4"/>
    <w:rsid w:val="00B32EB2"/>
    <w:rsid w:val="00B33A26"/>
    <w:rsid w:val="00B33C43"/>
    <w:rsid w:val="00B346BC"/>
    <w:rsid w:val="00B347F7"/>
    <w:rsid w:val="00B34E54"/>
    <w:rsid w:val="00B35077"/>
    <w:rsid w:val="00B3544B"/>
    <w:rsid w:val="00B35658"/>
    <w:rsid w:val="00B35C86"/>
    <w:rsid w:val="00B362A2"/>
    <w:rsid w:val="00B36F9F"/>
    <w:rsid w:val="00B37E2B"/>
    <w:rsid w:val="00B37F2C"/>
    <w:rsid w:val="00B400D5"/>
    <w:rsid w:val="00B4012F"/>
    <w:rsid w:val="00B4076A"/>
    <w:rsid w:val="00B40DB5"/>
    <w:rsid w:val="00B40F80"/>
    <w:rsid w:val="00B41419"/>
    <w:rsid w:val="00B41774"/>
    <w:rsid w:val="00B418B5"/>
    <w:rsid w:val="00B41F5D"/>
    <w:rsid w:val="00B4223F"/>
    <w:rsid w:val="00B423D4"/>
    <w:rsid w:val="00B429A7"/>
    <w:rsid w:val="00B437CE"/>
    <w:rsid w:val="00B43F7C"/>
    <w:rsid w:val="00B442A9"/>
    <w:rsid w:val="00B44699"/>
    <w:rsid w:val="00B45472"/>
    <w:rsid w:val="00B45976"/>
    <w:rsid w:val="00B45B2C"/>
    <w:rsid w:val="00B45D18"/>
    <w:rsid w:val="00B45D5A"/>
    <w:rsid w:val="00B46EC3"/>
    <w:rsid w:val="00B470B3"/>
    <w:rsid w:val="00B470BF"/>
    <w:rsid w:val="00B474F9"/>
    <w:rsid w:val="00B477BC"/>
    <w:rsid w:val="00B478B3"/>
    <w:rsid w:val="00B47B47"/>
    <w:rsid w:val="00B5004F"/>
    <w:rsid w:val="00B5065B"/>
    <w:rsid w:val="00B508F9"/>
    <w:rsid w:val="00B50B81"/>
    <w:rsid w:val="00B50D7E"/>
    <w:rsid w:val="00B50DB8"/>
    <w:rsid w:val="00B5121B"/>
    <w:rsid w:val="00B51DD3"/>
    <w:rsid w:val="00B51DE2"/>
    <w:rsid w:val="00B52729"/>
    <w:rsid w:val="00B52898"/>
    <w:rsid w:val="00B52A42"/>
    <w:rsid w:val="00B52C4A"/>
    <w:rsid w:val="00B53004"/>
    <w:rsid w:val="00B53331"/>
    <w:rsid w:val="00B53C6B"/>
    <w:rsid w:val="00B5504A"/>
    <w:rsid w:val="00B55412"/>
    <w:rsid w:val="00B55CA0"/>
    <w:rsid w:val="00B55FC3"/>
    <w:rsid w:val="00B5612B"/>
    <w:rsid w:val="00B56172"/>
    <w:rsid w:val="00B5625E"/>
    <w:rsid w:val="00B5647E"/>
    <w:rsid w:val="00B568B7"/>
    <w:rsid w:val="00B573E1"/>
    <w:rsid w:val="00B57422"/>
    <w:rsid w:val="00B57BB9"/>
    <w:rsid w:val="00B57CF2"/>
    <w:rsid w:val="00B57E1F"/>
    <w:rsid w:val="00B600C2"/>
    <w:rsid w:val="00B609CA"/>
    <w:rsid w:val="00B60ADC"/>
    <w:rsid w:val="00B6181B"/>
    <w:rsid w:val="00B61DCA"/>
    <w:rsid w:val="00B6200F"/>
    <w:rsid w:val="00B624F0"/>
    <w:rsid w:val="00B6255C"/>
    <w:rsid w:val="00B62621"/>
    <w:rsid w:val="00B6264E"/>
    <w:rsid w:val="00B62D37"/>
    <w:rsid w:val="00B630A0"/>
    <w:rsid w:val="00B631DA"/>
    <w:rsid w:val="00B634B0"/>
    <w:rsid w:val="00B63554"/>
    <w:rsid w:val="00B63A52"/>
    <w:rsid w:val="00B63D21"/>
    <w:rsid w:val="00B6439B"/>
    <w:rsid w:val="00B6489A"/>
    <w:rsid w:val="00B64CA0"/>
    <w:rsid w:val="00B64CA8"/>
    <w:rsid w:val="00B65918"/>
    <w:rsid w:val="00B65A60"/>
    <w:rsid w:val="00B65D81"/>
    <w:rsid w:val="00B66676"/>
    <w:rsid w:val="00B6692A"/>
    <w:rsid w:val="00B66DF3"/>
    <w:rsid w:val="00B66E1E"/>
    <w:rsid w:val="00B67104"/>
    <w:rsid w:val="00B701CC"/>
    <w:rsid w:val="00B705FC"/>
    <w:rsid w:val="00B715F2"/>
    <w:rsid w:val="00B716CF"/>
    <w:rsid w:val="00B71D87"/>
    <w:rsid w:val="00B72870"/>
    <w:rsid w:val="00B72957"/>
    <w:rsid w:val="00B729A1"/>
    <w:rsid w:val="00B72AF9"/>
    <w:rsid w:val="00B72CB2"/>
    <w:rsid w:val="00B72DA2"/>
    <w:rsid w:val="00B74CFA"/>
    <w:rsid w:val="00B74E08"/>
    <w:rsid w:val="00B74E29"/>
    <w:rsid w:val="00B74E91"/>
    <w:rsid w:val="00B75429"/>
    <w:rsid w:val="00B755AE"/>
    <w:rsid w:val="00B75882"/>
    <w:rsid w:val="00B75C94"/>
    <w:rsid w:val="00B76157"/>
    <w:rsid w:val="00B76801"/>
    <w:rsid w:val="00B768CA"/>
    <w:rsid w:val="00B76C75"/>
    <w:rsid w:val="00B7745B"/>
    <w:rsid w:val="00B8036B"/>
    <w:rsid w:val="00B80BBF"/>
    <w:rsid w:val="00B80EF8"/>
    <w:rsid w:val="00B814FF"/>
    <w:rsid w:val="00B816E8"/>
    <w:rsid w:val="00B81CED"/>
    <w:rsid w:val="00B81DFA"/>
    <w:rsid w:val="00B82068"/>
    <w:rsid w:val="00B824C6"/>
    <w:rsid w:val="00B82716"/>
    <w:rsid w:val="00B82CDA"/>
    <w:rsid w:val="00B83C15"/>
    <w:rsid w:val="00B83C42"/>
    <w:rsid w:val="00B83C79"/>
    <w:rsid w:val="00B84534"/>
    <w:rsid w:val="00B84604"/>
    <w:rsid w:val="00B848B2"/>
    <w:rsid w:val="00B84B93"/>
    <w:rsid w:val="00B84CE7"/>
    <w:rsid w:val="00B85213"/>
    <w:rsid w:val="00B85818"/>
    <w:rsid w:val="00B85A4A"/>
    <w:rsid w:val="00B85C01"/>
    <w:rsid w:val="00B85EDC"/>
    <w:rsid w:val="00B85FE5"/>
    <w:rsid w:val="00B86058"/>
    <w:rsid w:val="00B86069"/>
    <w:rsid w:val="00B86DB6"/>
    <w:rsid w:val="00B86EBC"/>
    <w:rsid w:val="00B8755B"/>
    <w:rsid w:val="00B8789B"/>
    <w:rsid w:val="00B87EB2"/>
    <w:rsid w:val="00B900FC"/>
    <w:rsid w:val="00B902A2"/>
    <w:rsid w:val="00B90776"/>
    <w:rsid w:val="00B90970"/>
    <w:rsid w:val="00B90B81"/>
    <w:rsid w:val="00B91E73"/>
    <w:rsid w:val="00B926A8"/>
    <w:rsid w:val="00B929D7"/>
    <w:rsid w:val="00B92AA0"/>
    <w:rsid w:val="00B93091"/>
    <w:rsid w:val="00B934BB"/>
    <w:rsid w:val="00B93F0A"/>
    <w:rsid w:val="00B94282"/>
    <w:rsid w:val="00B943C7"/>
    <w:rsid w:val="00B947DB"/>
    <w:rsid w:val="00B94B59"/>
    <w:rsid w:val="00B94BA4"/>
    <w:rsid w:val="00B95AF6"/>
    <w:rsid w:val="00B95DD4"/>
    <w:rsid w:val="00B95F7A"/>
    <w:rsid w:val="00B97156"/>
    <w:rsid w:val="00B97650"/>
    <w:rsid w:val="00B97A01"/>
    <w:rsid w:val="00B97A5A"/>
    <w:rsid w:val="00B97A85"/>
    <w:rsid w:val="00BA032D"/>
    <w:rsid w:val="00BA050F"/>
    <w:rsid w:val="00BA0C69"/>
    <w:rsid w:val="00BA1165"/>
    <w:rsid w:val="00BA1494"/>
    <w:rsid w:val="00BA1526"/>
    <w:rsid w:val="00BA247F"/>
    <w:rsid w:val="00BA25ED"/>
    <w:rsid w:val="00BA29F5"/>
    <w:rsid w:val="00BA3143"/>
    <w:rsid w:val="00BA31B3"/>
    <w:rsid w:val="00BA32DB"/>
    <w:rsid w:val="00BA33E3"/>
    <w:rsid w:val="00BA36AE"/>
    <w:rsid w:val="00BA3CC3"/>
    <w:rsid w:val="00BA4169"/>
    <w:rsid w:val="00BA41CB"/>
    <w:rsid w:val="00BA4B1D"/>
    <w:rsid w:val="00BA4DAF"/>
    <w:rsid w:val="00BA6B90"/>
    <w:rsid w:val="00BA6C33"/>
    <w:rsid w:val="00BA6D20"/>
    <w:rsid w:val="00BA6EC8"/>
    <w:rsid w:val="00BA725A"/>
    <w:rsid w:val="00BA7679"/>
    <w:rsid w:val="00BA7986"/>
    <w:rsid w:val="00BB0B32"/>
    <w:rsid w:val="00BB0C7B"/>
    <w:rsid w:val="00BB1384"/>
    <w:rsid w:val="00BB1430"/>
    <w:rsid w:val="00BB1600"/>
    <w:rsid w:val="00BB198B"/>
    <w:rsid w:val="00BB1A49"/>
    <w:rsid w:val="00BB1A98"/>
    <w:rsid w:val="00BB1B66"/>
    <w:rsid w:val="00BB240E"/>
    <w:rsid w:val="00BB27BA"/>
    <w:rsid w:val="00BB2BB3"/>
    <w:rsid w:val="00BB2F44"/>
    <w:rsid w:val="00BB3AAC"/>
    <w:rsid w:val="00BB3AB2"/>
    <w:rsid w:val="00BB3C0B"/>
    <w:rsid w:val="00BB3DE8"/>
    <w:rsid w:val="00BB45D7"/>
    <w:rsid w:val="00BB45FC"/>
    <w:rsid w:val="00BB499E"/>
    <w:rsid w:val="00BB4B84"/>
    <w:rsid w:val="00BB4F27"/>
    <w:rsid w:val="00BB53B0"/>
    <w:rsid w:val="00BB5928"/>
    <w:rsid w:val="00BB5B2F"/>
    <w:rsid w:val="00BB61E6"/>
    <w:rsid w:val="00BB64A5"/>
    <w:rsid w:val="00BB6977"/>
    <w:rsid w:val="00BB74F7"/>
    <w:rsid w:val="00BB768D"/>
    <w:rsid w:val="00BB79FB"/>
    <w:rsid w:val="00BC0035"/>
    <w:rsid w:val="00BC0A32"/>
    <w:rsid w:val="00BC0B61"/>
    <w:rsid w:val="00BC0CDD"/>
    <w:rsid w:val="00BC1578"/>
    <w:rsid w:val="00BC1A23"/>
    <w:rsid w:val="00BC1C0E"/>
    <w:rsid w:val="00BC1D40"/>
    <w:rsid w:val="00BC212F"/>
    <w:rsid w:val="00BC3D79"/>
    <w:rsid w:val="00BC4870"/>
    <w:rsid w:val="00BC496F"/>
    <w:rsid w:val="00BC4B22"/>
    <w:rsid w:val="00BC4F4C"/>
    <w:rsid w:val="00BC507D"/>
    <w:rsid w:val="00BC5783"/>
    <w:rsid w:val="00BC5D2C"/>
    <w:rsid w:val="00BC6418"/>
    <w:rsid w:val="00BC644A"/>
    <w:rsid w:val="00BC65C3"/>
    <w:rsid w:val="00BC6BC1"/>
    <w:rsid w:val="00BC6D2E"/>
    <w:rsid w:val="00BC6DFD"/>
    <w:rsid w:val="00BC6E8B"/>
    <w:rsid w:val="00BC703A"/>
    <w:rsid w:val="00BC72E3"/>
    <w:rsid w:val="00BC7FC8"/>
    <w:rsid w:val="00BD02DE"/>
    <w:rsid w:val="00BD031F"/>
    <w:rsid w:val="00BD0492"/>
    <w:rsid w:val="00BD0794"/>
    <w:rsid w:val="00BD0BCC"/>
    <w:rsid w:val="00BD1339"/>
    <w:rsid w:val="00BD1905"/>
    <w:rsid w:val="00BD2486"/>
    <w:rsid w:val="00BD2B0D"/>
    <w:rsid w:val="00BD2D77"/>
    <w:rsid w:val="00BD333C"/>
    <w:rsid w:val="00BD34E2"/>
    <w:rsid w:val="00BD3B96"/>
    <w:rsid w:val="00BD3FC8"/>
    <w:rsid w:val="00BD404B"/>
    <w:rsid w:val="00BD4338"/>
    <w:rsid w:val="00BD47A6"/>
    <w:rsid w:val="00BD538E"/>
    <w:rsid w:val="00BD5864"/>
    <w:rsid w:val="00BD5A9C"/>
    <w:rsid w:val="00BD5BCB"/>
    <w:rsid w:val="00BD6C49"/>
    <w:rsid w:val="00BD7900"/>
    <w:rsid w:val="00BE0AC6"/>
    <w:rsid w:val="00BE11E9"/>
    <w:rsid w:val="00BE150E"/>
    <w:rsid w:val="00BE162D"/>
    <w:rsid w:val="00BE1773"/>
    <w:rsid w:val="00BE24BF"/>
    <w:rsid w:val="00BE3215"/>
    <w:rsid w:val="00BE32C1"/>
    <w:rsid w:val="00BE3416"/>
    <w:rsid w:val="00BE39E8"/>
    <w:rsid w:val="00BE437F"/>
    <w:rsid w:val="00BE4638"/>
    <w:rsid w:val="00BE49CD"/>
    <w:rsid w:val="00BE4D5D"/>
    <w:rsid w:val="00BE5728"/>
    <w:rsid w:val="00BE5797"/>
    <w:rsid w:val="00BE589F"/>
    <w:rsid w:val="00BE5C1F"/>
    <w:rsid w:val="00BE5FC3"/>
    <w:rsid w:val="00BE65AB"/>
    <w:rsid w:val="00BE67A8"/>
    <w:rsid w:val="00BE6A6B"/>
    <w:rsid w:val="00BE6DAE"/>
    <w:rsid w:val="00BE704B"/>
    <w:rsid w:val="00BE7316"/>
    <w:rsid w:val="00BE73D0"/>
    <w:rsid w:val="00BE754D"/>
    <w:rsid w:val="00BE777B"/>
    <w:rsid w:val="00BE7E28"/>
    <w:rsid w:val="00BE7ECA"/>
    <w:rsid w:val="00BF07A7"/>
    <w:rsid w:val="00BF0B07"/>
    <w:rsid w:val="00BF0D2B"/>
    <w:rsid w:val="00BF0ED9"/>
    <w:rsid w:val="00BF19DE"/>
    <w:rsid w:val="00BF2309"/>
    <w:rsid w:val="00BF2D98"/>
    <w:rsid w:val="00BF315B"/>
    <w:rsid w:val="00BF3AC2"/>
    <w:rsid w:val="00BF3BA1"/>
    <w:rsid w:val="00BF43B9"/>
    <w:rsid w:val="00BF4E0F"/>
    <w:rsid w:val="00BF53DD"/>
    <w:rsid w:val="00BF54D6"/>
    <w:rsid w:val="00BF5A53"/>
    <w:rsid w:val="00BF5B5B"/>
    <w:rsid w:val="00BF6747"/>
    <w:rsid w:val="00BF69B8"/>
    <w:rsid w:val="00BF6E6B"/>
    <w:rsid w:val="00BF7750"/>
    <w:rsid w:val="00BF790D"/>
    <w:rsid w:val="00BF7CE0"/>
    <w:rsid w:val="00C003AC"/>
    <w:rsid w:val="00C00953"/>
    <w:rsid w:val="00C01080"/>
    <w:rsid w:val="00C010B4"/>
    <w:rsid w:val="00C0141F"/>
    <w:rsid w:val="00C016AD"/>
    <w:rsid w:val="00C01CEE"/>
    <w:rsid w:val="00C02CBB"/>
    <w:rsid w:val="00C03F14"/>
    <w:rsid w:val="00C03F66"/>
    <w:rsid w:val="00C04554"/>
    <w:rsid w:val="00C04A37"/>
    <w:rsid w:val="00C04BA4"/>
    <w:rsid w:val="00C04CA1"/>
    <w:rsid w:val="00C04E79"/>
    <w:rsid w:val="00C05086"/>
    <w:rsid w:val="00C05218"/>
    <w:rsid w:val="00C05373"/>
    <w:rsid w:val="00C056E1"/>
    <w:rsid w:val="00C05777"/>
    <w:rsid w:val="00C05A09"/>
    <w:rsid w:val="00C05B5F"/>
    <w:rsid w:val="00C05D79"/>
    <w:rsid w:val="00C05FF9"/>
    <w:rsid w:val="00C06A4B"/>
    <w:rsid w:val="00C06C08"/>
    <w:rsid w:val="00C06FCD"/>
    <w:rsid w:val="00C07B82"/>
    <w:rsid w:val="00C07EF3"/>
    <w:rsid w:val="00C1010A"/>
    <w:rsid w:val="00C10227"/>
    <w:rsid w:val="00C10279"/>
    <w:rsid w:val="00C102E8"/>
    <w:rsid w:val="00C10D6A"/>
    <w:rsid w:val="00C10E51"/>
    <w:rsid w:val="00C115CD"/>
    <w:rsid w:val="00C1197D"/>
    <w:rsid w:val="00C11BA6"/>
    <w:rsid w:val="00C11BC1"/>
    <w:rsid w:val="00C12291"/>
    <w:rsid w:val="00C12538"/>
    <w:rsid w:val="00C12C8F"/>
    <w:rsid w:val="00C12ED9"/>
    <w:rsid w:val="00C12F6B"/>
    <w:rsid w:val="00C13476"/>
    <w:rsid w:val="00C136B7"/>
    <w:rsid w:val="00C13D45"/>
    <w:rsid w:val="00C13EC1"/>
    <w:rsid w:val="00C13EDD"/>
    <w:rsid w:val="00C14279"/>
    <w:rsid w:val="00C14C40"/>
    <w:rsid w:val="00C14D9A"/>
    <w:rsid w:val="00C14E55"/>
    <w:rsid w:val="00C1526D"/>
    <w:rsid w:val="00C156AA"/>
    <w:rsid w:val="00C15727"/>
    <w:rsid w:val="00C157D8"/>
    <w:rsid w:val="00C15866"/>
    <w:rsid w:val="00C15E0D"/>
    <w:rsid w:val="00C15E32"/>
    <w:rsid w:val="00C161A6"/>
    <w:rsid w:val="00C16DFA"/>
    <w:rsid w:val="00C16F0A"/>
    <w:rsid w:val="00C1727C"/>
    <w:rsid w:val="00C175F7"/>
    <w:rsid w:val="00C17D55"/>
    <w:rsid w:val="00C17DC2"/>
    <w:rsid w:val="00C20627"/>
    <w:rsid w:val="00C2077D"/>
    <w:rsid w:val="00C20B50"/>
    <w:rsid w:val="00C20B82"/>
    <w:rsid w:val="00C20E04"/>
    <w:rsid w:val="00C20E2A"/>
    <w:rsid w:val="00C20F1B"/>
    <w:rsid w:val="00C20F5A"/>
    <w:rsid w:val="00C21051"/>
    <w:rsid w:val="00C211A4"/>
    <w:rsid w:val="00C219E9"/>
    <w:rsid w:val="00C21BB8"/>
    <w:rsid w:val="00C21C5E"/>
    <w:rsid w:val="00C21D40"/>
    <w:rsid w:val="00C21EB6"/>
    <w:rsid w:val="00C21F15"/>
    <w:rsid w:val="00C22236"/>
    <w:rsid w:val="00C22C12"/>
    <w:rsid w:val="00C22E05"/>
    <w:rsid w:val="00C2303C"/>
    <w:rsid w:val="00C2348A"/>
    <w:rsid w:val="00C23AA2"/>
    <w:rsid w:val="00C23F16"/>
    <w:rsid w:val="00C24345"/>
    <w:rsid w:val="00C24B35"/>
    <w:rsid w:val="00C24C2C"/>
    <w:rsid w:val="00C24D00"/>
    <w:rsid w:val="00C252B3"/>
    <w:rsid w:val="00C257A5"/>
    <w:rsid w:val="00C25DC5"/>
    <w:rsid w:val="00C25EDA"/>
    <w:rsid w:val="00C264D2"/>
    <w:rsid w:val="00C265FF"/>
    <w:rsid w:val="00C268FC"/>
    <w:rsid w:val="00C26A53"/>
    <w:rsid w:val="00C26BF3"/>
    <w:rsid w:val="00C26E7C"/>
    <w:rsid w:val="00C26F76"/>
    <w:rsid w:val="00C26F86"/>
    <w:rsid w:val="00C275ED"/>
    <w:rsid w:val="00C2769D"/>
    <w:rsid w:val="00C27800"/>
    <w:rsid w:val="00C279E6"/>
    <w:rsid w:val="00C27B60"/>
    <w:rsid w:val="00C27E75"/>
    <w:rsid w:val="00C305B9"/>
    <w:rsid w:val="00C30B19"/>
    <w:rsid w:val="00C30F46"/>
    <w:rsid w:val="00C3104B"/>
    <w:rsid w:val="00C314DD"/>
    <w:rsid w:val="00C3164C"/>
    <w:rsid w:val="00C3230E"/>
    <w:rsid w:val="00C32B5F"/>
    <w:rsid w:val="00C33183"/>
    <w:rsid w:val="00C33C62"/>
    <w:rsid w:val="00C34AF9"/>
    <w:rsid w:val="00C34C86"/>
    <w:rsid w:val="00C34D73"/>
    <w:rsid w:val="00C3526D"/>
    <w:rsid w:val="00C355C5"/>
    <w:rsid w:val="00C359A3"/>
    <w:rsid w:val="00C35B66"/>
    <w:rsid w:val="00C35ED3"/>
    <w:rsid w:val="00C362F2"/>
    <w:rsid w:val="00C362FE"/>
    <w:rsid w:val="00C36480"/>
    <w:rsid w:val="00C373D8"/>
    <w:rsid w:val="00C37D16"/>
    <w:rsid w:val="00C37E71"/>
    <w:rsid w:val="00C40747"/>
    <w:rsid w:val="00C409DD"/>
    <w:rsid w:val="00C40AFC"/>
    <w:rsid w:val="00C41458"/>
    <w:rsid w:val="00C415CA"/>
    <w:rsid w:val="00C4186D"/>
    <w:rsid w:val="00C41BAB"/>
    <w:rsid w:val="00C42510"/>
    <w:rsid w:val="00C426BF"/>
    <w:rsid w:val="00C427A1"/>
    <w:rsid w:val="00C427C4"/>
    <w:rsid w:val="00C42AC6"/>
    <w:rsid w:val="00C42B5D"/>
    <w:rsid w:val="00C4328F"/>
    <w:rsid w:val="00C433FD"/>
    <w:rsid w:val="00C434A2"/>
    <w:rsid w:val="00C4422A"/>
    <w:rsid w:val="00C44A37"/>
    <w:rsid w:val="00C45053"/>
    <w:rsid w:val="00C4524B"/>
    <w:rsid w:val="00C45278"/>
    <w:rsid w:val="00C45593"/>
    <w:rsid w:val="00C45ECC"/>
    <w:rsid w:val="00C4600A"/>
    <w:rsid w:val="00C463BF"/>
    <w:rsid w:val="00C46433"/>
    <w:rsid w:val="00C46564"/>
    <w:rsid w:val="00C465A0"/>
    <w:rsid w:val="00C466A2"/>
    <w:rsid w:val="00C46A22"/>
    <w:rsid w:val="00C46A64"/>
    <w:rsid w:val="00C46C3E"/>
    <w:rsid w:val="00C46FA3"/>
    <w:rsid w:val="00C47DAE"/>
    <w:rsid w:val="00C50500"/>
    <w:rsid w:val="00C509C8"/>
    <w:rsid w:val="00C5116E"/>
    <w:rsid w:val="00C512E4"/>
    <w:rsid w:val="00C51739"/>
    <w:rsid w:val="00C51E1C"/>
    <w:rsid w:val="00C51E21"/>
    <w:rsid w:val="00C522E6"/>
    <w:rsid w:val="00C5250D"/>
    <w:rsid w:val="00C525BA"/>
    <w:rsid w:val="00C528F9"/>
    <w:rsid w:val="00C52C2C"/>
    <w:rsid w:val="00C52DBA"/>
    <w:rsid w:val="00C534D2"/>
    <w:rsid w:val="00C53953"/>
    <w:rsid w:val="00C53AD5"/>
    <w:rsid w:val="00C53ECD"/>
    <w:rsid w:val="00C54BE6"/>
    <w:rsid w:val="00C551DE"/>
    <w:rsid w:val="00C55968"/>
    <w:rsid w:val="00C55B7E"/>
    <w:rsid w:val="00C56621"/>
    <w:rsid w:val="00C56BF2"/>
    <w:rsid w:val="00C573D0"/>
    <w:rsid w:val="00C5789C"/>
    <w:rsid w:val="00C579D4"/>
    <w:rsid w:val="00C57B32"/>
    <w:rsid w:val="00C57B5B"/>
    <w:rsid w:val="00C60A18"/>
    <w:rsid w:val="00C6111A"/>
    <w:rsid w:val="00C61B92"/>
    <w:rsid w:val="00C61D3E"/>
    <w:rsid w:val="00C6216A"/>
    <w:rsid w:val="00C62341"/>
    <w:rsid w:val="00C62BFB"/>
    <w:rsid w:val="00C63371"/>
    <w:rsid w:val="00C63C05"/>
    <w:rsid w:val="00C640E8"/>
    <w:rsid w:val="00C64451"/>
    <w:rsid w:val="00C656AD"/>
    <w:rsid w:val="00C658CE"/>
    <w:rsid w:val="00C662CA"/>
    <w:rsid w:val="00C6637B"/>
    <w:rsid w:val="00C66421"/>
    <w:rsid w:val="00C66E82"/>
    <w:rsid w:val="00C67B3A"/>
    <w:rsid w:val="00C67E5D"/>
    <w:rsid w:val="00C7005A"/>
    <w:rsid w:val="00C704D8"/>
    <w:rsid w:val="00C70539"/>
    <w:rsid w:val="00C708C4"/>
    <w:rsid w:val="00C70C3D"/>
    <w:rsid w:val="00C70EE0"/>
    <w:rsid w:val="00C71F20"/>
    <w:rsid w:val="00C72A43"/>
    <w:rsid w:val="00C72C0E"/>
    <w:rsid w:val="00C733A5"/>
    <w:rsid w:val="00C73752"/>
    <w:rsid w:val="00C73BA1"/>
    <w:rsid w:val="00C73DB2"/>
    <w:rsid w:val="00C74B22"/>
    <w:rsid w:val="00C74DE9"/>
    <w:rsid w:val="00C753B7"/>
    <w:rsid w:val="00C7562C"/>
    <w:rsid w:val="00C75D53"/>
    <w:rsid w:val="00C75FB8"/>
    <w:rsid w:val="00C76387"/>
    <w:rsid w:val="00C76899"/>
    <w:rsid w:val="00C769CB"/>
    <w:rsid w:val="00C76A29"/>
    <w:rsid w:val="00C76B10"/>
    <w:rsid w:val="00C77486"/>
    <w:rsid w:val="00C77F00"/>
    <w:rsid w:val="00C8007F"/>
    <w:rsid w:val="00C807C3"/>
    <w:rsid w:val="00C808FB"/>
    <w:rsid w:val="00C80C26"/>
    <w:rsid w:val="00C80ED7"/>
    <w:rsid w:val="00C81027"/>
    <w:rsid w:val="00C8103A"/>
    <w:rsid w:val="00C811A7"/>
    <w:rsid w:val="00C81291"/>
    <w:rsid w:val="00C8230F"/>
    <w:rsid w:val="00C83F37"/>
    <w:rsid w:val="00C84250"/>
    <w:rsid w:val="00C842A2"/>
    <w:rsid w:val="00C84479"/>
    <w:rsid w:val="00C852F3"/>
    <w:rsid w:val="00C85807"/>
    <w:rsid w:val="00C85E6F"/>
    <w:rsid w:val="00C8695B"/>
    <w:rsid w:val="00C87660"/>
    <w:rsid w:val="00C878BC"/>
    <w:rsid w:val="00C90C83"/>
    <w:rsid w:val="00C912FB"/>
    <w:rsid w:val="00C9137B"/>
    <w:rsid w:val="00C91442"/>
    <w:rsid w:val="00C91AC5"/>
    <w:rsid w:val="00C91D71"/>
    <w:rsid w:val="00C91F40"/>
    <w:rsid w:val="00C927BB"/>
    <w:rsid w:val="00C9357E"/>
    <w:rsid w:val="00C93A27"/>
    <w:rsid w:val="00C93BAC"/>
    <w:rsid w:val="00C949A2"/>
    <w:rsid w:val="00C95098"/>
    <w:rsid w:val="00C95399"/>
    <w:rsid w:val="00C95D91"/>
    <w:rsid w:val="00C9625D"/>
    <w:rsid w:val="00C9627B"/>
    <w:rsid w:val="00C96AD4"/>
    <w:rsid w:val="00C96D06"/>
    <w:rsid w:val="00C96D8B"/>
    <w:rsid w:val="00C976C2"/>
    <w:rsid w:val="00C97B9B"/>
    <w:rsid w:val="00C97D2D"/>
    <w:rsid w:val="00CA002A"/>
    <w:rsid w:val="00CA0107"/>
    <w:rsid w:val="00CA075B"/>
    <w:rsid w:val="00CA1845"/>
    <w:rsid w:val="00CA1ADA"/>
    <w:rsid w:val="00CA2299"/>
    <w:rsid w:val="00CA2682"/>
    <w:rsid w:val="00CA2EEA"/>
    <w:rsid w:val="00CA2FFC"/>
    <w:rsid w:val="00CA3497"/>
    <w:rsid w:val="00CA3577"/>
    <w:rsid w:val="00CA38FE"/>
    <w:rsid w:val="00CA3D78"/>
    <w:rsid w:val="00CA3D99"/>
    <w:rsid w:val="00CA3ECA"/>
    <w:rsid w:val="00CA6182"/>
    <w:rsid w:val="00CA6659"/>
    <w:rsid w:val="00CA66D7"/>
    <w:rsid w:val="00CA680A"/>
    <w:rsid w:val="00CA6992"/>
    <w:rsid w:val="00CA6D74"/>
    <w:rsid w:val="00CA6E88"/>
    <w:rsid w:val="00CA77F5"/>
    <w:rsid w:val="00CA7FCD"/>
    <w:rsid w:val="00CB0262"/>
    <w:rsid w:val="00CB0AF4"/>
    <w:rsid w:val="00CB0EBB"/>
    <w:rsid w:val="00CB164D"/>
    <w:rsid w:val="00CB17AF"/>
    <w:rsid w:val="00CB18AD"/>
    <w:rsid w:val="00CB2F20"/>
    <w:rsid w:val="00CB351C"/>
    <w:rsid w:val="00CB3B71"/>
    <w:rsid w:val="00CB3BC1"/>
    <w:rsid w:val="00CB3D1B"/>
    <w:rsid w:val="00CB42A9"/>
    <w:rsid w:val="00CB4AEB"/>
    <w:rsid w:val="00CB4E20"/>
    <w:rsid w:val="00CB4EB3"/>
    <w:rsid w:val="00CB525A"/>
    <w:rsid w:val="00CB54B2"/>
    <w:rsid w:val="00CB57F2"/>
    <w:rsid w:val="00CB5C32"/>
    <w:rsid w:val="00CB5D3A"/>
    <w:rsid w:val="00CB5ED8"/>
    <w:rsid w:val="00CB6822"/>
    <w:rsid w:val="00CB6DFE"/>
    <w:rsid w:val="00CB6F1C"/>
    <w:rsid w:val="00CB7B3C"/>
    <w:rsid w:val="00CC0104"/>
    <w:rsid w:val="00CC035D"/>
    <w:rsid w:val="00CC06A1"/>
    <w:rsid w:val="00CC0729"/>
    <w:rsid w:val="00CC0F73"/>
    <w:rsid w:val="00CC1151"/>
    <w:rsid w:val="00CC179E"/>
    <w:rsid w:val="00CC1D02"/>
    <w:rsid w:val="00CC2115"/>
    <w:rsid w:val="00CC21FD"/>
    <w:rsid w:val="00CC25B7"/>
    <w:rsid w:val="00CC30B7"/>
    <w:rsid w:val="00CC3B48"/>
    <w:rsid w:val="00CC3C04"/>
    <w:rsid w:val="00CC3F5E"/>
    <w:rsid w:val="00CC3FD4"/>
    <w:rsid w:val="00CC42ED"/>
    <w:rsid w:val="00CC4D42"/>
    <w:rsid w:val="00CC4F3C"/>
    <w:rsid w:val="00CC621D"/>
    <w:rsid w:val="00CC6473"/>
    <w:rsid w:val="00CC71E2"/>
    <w:rsid w:val="00CC75A3"/>
    <w:rsid w:val="00CC7E1A"/>
    <w:rsid w:val="00CD0242"/>
    <w:rsid w:val="00CD0655"/>
    <w:rsid w:val="00CD065D"/>
    <w:rsid w:val="00CD0949"/>
    <w:rsid w:val="00CD18B5"/>
    <w:rsid w:val="00CD1EEF"/>
    <w:rsid w:val="00CD201A"/>
    <w:rsid w:val="00CD214B"/>
    <w:rsid w:val="00CD24D5"/>
    <w:rsid w:val="00CD278F"/>
    <w:rsid w:val="00CD2C32"/>
    <w:rsid w:val="00CD2F1C"/>
    <w:rsid w:val="00CD3003"/>
    <w:rsid w:val="00CD3C3C"/>
    <w:rsid w:val="00CD41F9"/>
    <w:rsid w:val="00CD4346"/>
    <w:rsid w:val="00CD44DF"/>
    <w:rsid w:val="00CD4DB8"/>
    <w:rsid w:val="00CD516D"/>
    <w:rsid w:val="00CD53A6"/>
    <w:rsid w:val="00CD544A"/>
    <w:rsid w:val="00CD5699"/>
    <w:rsid w:val="00CD5867"/>
    <w:rsid w:val="00CD59F5"/>
    <w:rsid w:val="00CD5B64"/>
    <w:rsid w:val="00CD5C0E"/>
    <w:rsid w:val="00CD674D"/>
    <w:rsid w:val="00CD6CD3"/>
    <w:rsid w:val="00CD6FC0"/>
    <w:rsid w:val="00CD7C62"/>
    <w:rsid w:val="00CD7E46"/>
    <w:rsid w:val="00CE009D"/>
    <w:rsid w:val="00CE117D"/>
    <w:rsid w:val="00CE1B59"/>
    <w:rsid w:val="00CE1E1F"/>
    <w:rsid w:val="00CE1F92"/>
    <w:rsid w:val="00CE1FA3"/>
    <w:rsid w:val="00CE27BD"/>
    <w:rsid w:val="00CE2AAA"/>
    <w:rsid w:val="00CE3201"/>
    <w:rsid w:val="00CE3212"/>
    <w:rsid w:val="00CE3E1C"/>
    <w:rsid w:val="00CE478B"/>
    <w:rsid w:val="00CE48F7"/>
    <w:rsid w:val="00CE4D91"/>
    <w:rsid w:val="00CE5341"/>
    <w:rsid w:val="00CE53F2"/>
    <w:rsid w:val="00CE6319"/>
    <w:rsid w:val="00CE63C9"/>
    <w:rsid w:val="00CE66DE"/>
    <w:rsid w:val="00CE676D"/>
    <w:rsid w:val="00CE68AC"/>
    <w:rsid w:val="00CE7241"/>
    <w:rsid w:val="00CE7255"/>
    <w:rsid w:val="00CE7C65"/>
    <w:rsid w:val="00CE7CC0"/>
    <w:rsid w:val="00CE7F04"/>
    <w:rsid w:val="00CF003B"/>
    <w:rsid w:val="00CF0635"/>
    <w:rsid w:val="00CF06E4"/>
    <w:rsid w:val="00CF10A7"/>
    <w:rsid w:val="00CF10AE"/>
    <w:rsid w:val="00CF10C6"/>
    <w:rsid w:val="00CF117F"/>
    <w:rsid w:val="00CF16F5"/>
    <w:rsid w:val="00CF174F"/>
    <w:rsid w:val="00CF17FB"/>
    <w:rsid w:val="00CF1B11"/>
    <w:rsid w:val="00CF1C19"/>
    <w:rsid w:val="00CF244D"/>
    <w:rsid w:val="00CF28C9"/>
    <w:rsid w:val="00CF2D1C"/>
    <w:rsid w:val="00CF2D51"/>
    <w:rsid w:val="00CF2D9E"/>
    <w:rsid w:val="00CF2E41"/>
    <w:rsid w:val="00CF3270"/>
    <w:rsid w:val="00CF375F"/>
    <w:rsid w:val="00CF37D2"/>
    <w:rsid w:val="00CF4275"/>
    <w:rsid w:val="00CF42D4"/>
    <w:rsid w:val="00CF4412"/>
    <w:rsid w:val="00CF44F5"/>
    <w:rsid w:val="00CF4658"/>
    <w:rsid w:val="00CF4766"/>
    <w:rsid w:val="00CF498A"/>
    <w:rsid w:val="00CF4B4F"/>
    <w:rsid w:val="00CF4D68"/>
    <w:rsid w:val="00CF5233"/>
    <w:rsid w:val="00CF535A"/>
    <w:rsid w:val="00CF5594"/>
    <w:rsid w:val="00CF561A"/>
    <w:rsid w:val="00CF58FE"/>
    <w:rsid w:val="00CF5D5C"/>
    <w:rsid w:val="00CF61A6"/>
    <w:rsid w:val="00CF633D"/>
    <w:rsid w:val="00CF6E72"/>
    <w:rsid w:val="00CF6FEB"/>
    <w:rsid w:val="00CF72A7"/>
    <w:rsid w:val="00CF7AFC"/>
    <w:rsid w:val="00CF7D20"/>
    <w:rsid w:val="00CF7DAD"/>
    <w:rsid w:val="00D005EE"/>
    <w:rsid w:val="00D006BF"/>
    <w:rsid w:val="00D00A26"/>
    <w:rsid w:val="00D01016"/>
    <w:rsid w:val="00D0199D"/>
    <w:rsid w:val="00D01D1E"/>
    <w:rsid w:val="00D01E9B"/>
    <w:rsid w:val="00D02D74"/>
    <w:rsid w:val="00D0373E"/>
    <w:rsid w:val="00D03748"/>
    <w:rsid w:val="00D038CD"/>
    <w:rsid w:val="00D047C5"/>
    <w:rsid w:val="00D04AB4"/>
    <w:rsid w:val="00D04C9A"/>
    <w:rsid w:val="00D04CEF"/>
    <w:rsid w:val="00D04DF8"/>
    <w:rsid w:val="00D05270"/>
    <w:rsid w:val="00D054F9"/>
    <w:rsid w:val="00D0553C"/>
    <w:rsid w:val="00D05F14"/>
    <w:rsid w:val="00D06643"/>
    <w:rsid w:val="00D066A4"/>
    <w:rsid w:val="00D06B71"/>
    <w:rsid w:val="00D06DB6"/>
    <w:rsid w:val="00D06DFD"/>
    <w:rsid w:val="00D073C6"/>
    <w:rsid w:val="00D07508"/>
    <w:rsid w:val="00D10B70"/>
    <w:rsid w:val="00D10CD0"/>
    <w:rsid w:val="00D10DDF"/>
    <w:rsid w:val="00D10F39"/>
    <w:rsid w:val="00D1148C"/>
    <w:rsid w:val="00D11AF3"/>
    <w:rsid w:val="00D11B29"/>
    <w:rsid w:val="00D12DB8"/>
    <w:rsid w:val="00D12FBB"/>
    <w:rsid w:val="00D131B4"/>
    <w:rsid w:val="00D133E8"/>
    <w:rsid w:val="00D13F25"/>
    <w:rsid w:val="00D14F00"/>
    <w:rsid w:val="00D14F4C"/>
    <w:rsid w:val="00D150B2"/>
    <w:rsid w:val="00D15D7A"/>
    <w:rsid w:val="00D170D9"/>
    <w:rsid w:val="00D17CB2"/>
    <w:rsid w:val="00D17D30"/>
    <w:rsid w:val="00D2086D"/>
    <w:rsid w:val="00D20A70"/>
    <w:rsid w:val="00D20E7E"/>
    <w:rsid w:val="00D21704"/>
    <w:rsid w:val="00D21A57"/>
    <w:rsid w:val="00D21F8E"/>
    <w:rsid w:val="00D22423"/>
    <w:rsid w:val="00D2257C"/>
    <w:rsid w:val="00D226EE"/>
    <w:rsid w:val="00D22FC2"/>
    <w:rsid w:val="00D230B8"/>
    <w:rsid w:val="00D23189"/>
    <w:rsid w:val="00D23308"/>
    <w:rsid w:val="00D23579"/>
    <w:rsid w:val="00D23A98"/>
    <w:rsid w:val="00D2410A"/>
    <w:rsid w:val="00D242B6"/>
    <w:rsid w:val="00D24FD0"/>
    <w:rsid w:val="00D25700"/>
    <w:rsid w:val="00D257B0"/>
    <w:rsid w:val="00D25825"/>
    <w:rsid w:val="00D25900"/>
    <w:rsid w:val="00D2614F"/>
    <w:rsid w:val="00D26409"/>
    <w:rsid w:val="00D26456"/>
    <w:rsid w:val="00D2647D"/>
    <w:rsid w:val="00D26601"/>
    <w:rsid w:val="00D268D8"/>
    <w:rsid w:val="00D26D7E"/>
    <w:rsid w:val="00D2732C"/>
    <w:rsid w:val="00D309E8"/>
    <w:rsid w:val="00D319E4"/>
    <w:rsid w:val="00D32138"/>
    <w:rsid w:val="00D32238"/>
    <w:rsid w:val="00D322D7"/>
    <w:rsid w:val="00D32482"/>
    <w:rsid w:val="00D324CB"/>
    <w:rsid w:val="00D32717"/>
    <w:rsid w:val="00D32794"/>
    <w:rsid w:val="00D32B08"/>
    <w:rsid w:val="00D32BF4"/>
    <w:rsid w:val="00D32F43"/>
    <w:rsid w:val="00D33301"/>
    <w:rsid w:val="00D33FB7"/>
    <w:rsid w:val="00D34018"/>
    <w:rsid w:val="00D34219"/>
    <w:rsid w:val="00D34BAC"/>
    <w:rsid w:val="00D34D24"/>
    <w:rsid w:val="00D34ED8"/>
    <w:rsid w:val="00D352D4"/>
    <w:rsid w:val="00D3530B"/>
    <w:rsid w:val="00D3540F"/>
    <w:rsid w:val="00D361B4"/>
    <w:rsid w:val="00D3672C"/>
    <w:rsid w:val="00D36BAE"/>
    <w:rsid w:val="00D36EBA"/>
    <w:rsid w:val="00D3754C"/>
    <w:rsid w:val="00D3798A"/>
    <w:rsid w:val="00D37B3D"/>
    <w:rsid w:val="00D40328"/>
    <w:rsid w:val="00D40329"/>
    <w:rsid w:val="00D40555"/>
    <w:rsid w:val="00D40646"/>
    <w:rsid w:val="00D406A4"/>
    <w:rsid w:val="00D40914"/>
    <w:rsid w:val="00D40F15"/>
    <w:rsid w:val="00D41335"/>
    <w:rsid w:val="00D41D8C"/>
    <w:rsid w:val="00D41FC3"/>
    <w:rsid w:val="00D4229C"/>
    <w:rsid w:val="00D422F5"/>
    <w:rsid w:val="00D4284E"/>
    <w:rsid w:val="00D43501"/>
    <w:rsid w:val="00D436A5"/>
    <w:rsid w:val="00D43BA4"/>
    <w:rsid w:val="00D43C75"/>
    <w:rsid w:val="00D4440A"/>
    <w:rsid w:val="00D44890"/>
    <w:rsid w:val="00D449B7"/>
    <w:rsid w:val="00D44F2A"/>
    <w:rsid w:val="00D44F32"/>
    <w:rsid w:val="00D450AD"/>
    <w:rsid w:val="00D453C1"/>
    <w:rsid w:val="00D4548B"/>
    <w:rsid w:val="00D45778"/>
    <w:rsid w:val="00D457EF"/>
    <w:rsid w:val="00D45BAD"/>
    <w:rsid w:val="00D46189"/>
    <w:rsid w:val="00D4661E"/>
    <w:rsid w:val="00D46D3A"/>
    <w:rsid w:val="00D47323"/>
    <w:rsid w:val="00D47343"/>
    <w:rsid w:val="00D47C6B"/>
    <w:rsid w:val="00D50054"/>
    <w:rsid w:val="00D503CE"/>
    <w:rsid w:val="00D5048F"/>
    <w:rsid w:val="00D50CB3"/>
    <w:rsid w:val="00D51047"/>
    <w:rsid w:val="00D51326"/>
    <w:rsid w:val="00D5191E"/>
    <w:rsid w:val="00D528B7"/>
    <w:rsid w:val="00D52997"/>
    <w:rsid w:val="00D52BBF"/>
    <w:rsid w:val="00D531F2"/>
    <w:rsid w:val="00D543DC"/>
    <w:rsid w:val="00D54654"/>
    <w:rsid w:val="00D54C37"/>
    <w:rsid w:val="00D55644"/>
    <w:rsid w:val="00D557E1"/>
    <w:rsid w:val="00D55BA6"/>
    <w:rsid w:val="00D55BC3"/>
    <w:rsid w:val="00D55FF8"/>
    <w:rsid w:val="00D56453"/>
    <w:rsid w:val="00D56E10"/>
    <w:rsid w:val="00D56E67"/>
    <w:rsid w:val="00D57B61"/>
    <w:rsid w:val="00D57CD2"/>
    <w:rsid w:val="00D57EF3"/>
    <w:rsid w:val="00D60E32"/>
    <w:rsid w:val="00D61AC0"/>
    <w:rsid w:val="00D61E7C"/>
    <w:rsid w:val="00D62671"/>
    <w:rsid w:val="00D62F21"/>
    <w:rsid w:val="00D63C55"/>
    <w:rsid w:val="00D63DF8"/>
    <w:rsid w:val="00D649CA"/>
    <w:rsid w:val="00D651D4"/>
    <w:rsid w:val="00D6538A"/>
    <w:rsid w:val="00D6551C"/>
    <w:rsid w:val="00D65611"/>
    <w:rsid w:val="00D6591C"/>
    <w:rsid w:val="00D6668D"/>
    <w:rsid w:val="00D66715"/>
    <w:rsid w:val="00D667ED"/>
    <w:rsid w:val="00D66B5D"/>
    <w:rsid w:val="00D66DA0"/>
    <w:rsid w:val="00D67429"/>
    <w:rsid w:val="00D70EA6"/>
    <w:rsid w:val="00D71414"/>
    <w:rsid w:val="00D71469"/>
    <w:rsid w:val="00D71F95"/>
    <w:rsid w:val="00D72297"/>
    <w:rsid w:val="00D72CF2"/>
    <w:rsid w:val="00D732BB"/>
    <w:rsid w:val="00D733D9"/>
    <w:rsid w:val="00D7489D"/>
    <w:rsid w:val="00D749BB"/>
    <w:rsid w:val="00D750A7"/>
    <w:rsid w:val="00D75829"/>
    <w:rsid w:val="00D7596F"/>
    <w:rsid w:val="00D75BA1"/>
    <w:rsid w:val="00D75C36"/>
    <w:rsid w:val="00D7618F"/>
    <w:rsid w:val="00D7691A"/>
    <w:rsid w:val="00D76D55"/>
    <w:rsid w:val="00D7714E"/>
    <w:rsid w:val="00D7722A"/>
    <w:rsid w:val="00D77E13"/>
    <w:rsid w:val="00D8006F"/>
    <w:rsid w:val="00D80436"/>
    <w:rsid w:val="00D805E8"/>
    <w:rsid w:val="00D8065C"/>
    <w:rsid w:val="00D80D50"/>
    <w:rsid w:val="00D80D5F"/>
    <w:rsid w:val="00D8105B"/>
    <w:rsid w:val="00D81157"/>
    <w:rsid w:val="00D81240"/>
    <w:rsid w:val="00D813E1"/>
    <w:rsid w:val="00D81419"/>
    <w:rsid w:val="00D8151E"/>
    <w:rsid w:val="00D81760"/>
    <w:rsid w:val="00D81A6F"/>
    <w:rsid w:val="00D81C94"/>
    <w:rsid w:val="00D82267"/>
    <w:rsid w:val="00D8282A"/>
    <w:rsid w:val="00D829AF"/>
    <w:rsid w:val="00D83209"/>
    <w:rsid w:val="00D836A3"/>
    <w:rsid w:val="00D838C2"/>
    <w:rsid w:val="00D838C3"/>
    <w:rsid w:val="00D83962"/>
    <w:rsid w:val="00D83979"/>
    <w:rsid w:val="00D83DC8"/>
    <w:rsid w:val="00D83FB0"/>
    <w:rsid w:val="00D84CF7"/>
    <w:rsid w:val="00D85096"/>
    <w:rsid w:val="00D85189"/>
    <w:rsid w:val="00D863CD"/>
    <w:rsid w:val="00D869D3"/>
    <w:rsid w:val="00D86A53"/>
    <w:rsid w:val="00D86DA7"/>
    <w:rsid w:val="00D870CD"/>
    <w:rsid w:val="00D87163"/>
    <w:rsid w:val="00D872E4"/>
    <w:rsid w:val="00D8739D"/>
    <w:rsid w:val="00D87A88"/>
    <w:rsid w:val="00D87F70"/>
    <w:rsid w:val="00D905AD"/>
    <w:rsid w:val="00D90AD1"/>
    <w:rsid w:val="00D90C6B"/>
    <w:rsid w:val="00D90DD4"/>
    <w:rsid w:val="00D90F91"/>
    <w:rsid w:val="00D912CF"/>
    <w:rsid w:val="00D91537"/>
    <w:rsid w:val="00D916DC"/>
    <w:rsid w:val="00D91707"/>
    <w:rsid w:val="00D91D2E"/>
    <w:rsid w:val="00D91EC6"/>
    <w:rsid w:val="00D92055"/>
    <w:rsid w:val="00D921A5"/>
    <w:rsid w:val="00D922E1"/>
    <w:rsid w:val="00D92399"/>
    <w:rsid w:val="00D92A2A"/>
    <w:rsid w:val="00D92AC0"/>
    <w:rsid w:val="00D92E9F"/>
    <w:rsid w:val="00D930F1"/>
    <w:rsid w:val="00D93714"/>
    <w:rsid w:val="00D93857"/>
    <w:rsid w:val="00D9393F"/>
    <w:rsid w:val="00D94079"/>
    <w:rsid w:val="00D9415C"/>
    <w:rsid w:val="00D944BF"/>
    <w:rsid w:val="00D9500A"/>
    <w:rsid w:val="00D951F7"/>
    <w:rsid w:val="00D953E3"/>
    <w:rsid w:val="00D96796"/>
    <w:rsid w:val="00DA0C7F"/>
    <w:rsid w:val="00DA0DC6"/>
    <w:rsid w:val="00DA191F"/>
    <w:rsid w:val="00DA199F"/>
    <w:rsid w:val="00DA1D02"/>
    <w:rsid w:val="00DA1D1F"/>
    <w:rsid w:val="00DA1E36"/>
    <w:rsid w:val="00DA24F0"/>
    <w:rsid w:val="00DA2749"/>
    <w:rsid w:val="00DA2DD1"/>
    <w:rsid w:val="00DA3515"/>
    <w:rsid w:val="00DA3552"/>
    <w:rsid w:val="00DA376E"/>
    <w:rsid w:val="00DA3814"/>
    <w:rsid w:val="00DA3C08"/>
    <w:rsid w:val="00DA3FF0"/>
    <w:rsid w:val="00DA40BA"/>
    <w:rsid w:val="00DA42C8"/>
    <w:rsid w:val="00DA472F"/>
    <w:rsid w:val="00DA5482"/>
    <w:rsid w:val="00DA5C36"/>
    <w:rsid w:val="00DA5E99"/>
    <w:rsid w:val="00DA700F"/>
    <w:rsid w:val="00DA70DF"/>
    <w:rsid w:val="00DA74AB"/>
    <w:rsid w:val="00DA76EA"/>
    <w:rsid w:val="00DA7C3A"/>
    <w:rsid w:val="00DA7CE3"/>
    <w:rsid w:val="00DB02D4"/>
    <w:rsid w:val="00DB0619"/>
    <w:rsid w:val="00DB0972"/>
    <w:rsid w:val="00DB10EA"/>
    <w:rsid w:val="00DB1834"/>
    <w:rsid w:val="00DB1C06"/>
    <w:rsid w:val="00DB1E3E"/>
    <w:rsid w:val="00DB21BA"/>
    <w:rsid w:val="00DB264B"/>
    <w:rsid w:val="00DB26C0"/>
    <w:rsid w:val="00DB2B9F"/>
    <w:rsid w:val="00DB2E13"/>
    <w:rsid w:val="00DB3224"/>
    <w:rsid w:val="00DB3277"/>
    <w:rsid w:val="00DB3363"/>
    <w:rsid w:val="00DB3D39"/>
    <w:rsid w:val="00DB4BD7"/>
    <w:rsid w:val="00DB4DC1"/>
    <w:rsid w:val="00DB4E3E"/>
    <w:rsid w:val="00DB5696"/>
    <w:rsid w:val="00DB569E"/>
    <w:rsid w:val="00DB576F"/>
    <w:rsid w:val="00DB5F47"/>
    <w:rsid w:val="00DB6268"/>
    <w:rsid w:val="00DB62EE"/>
    <w:rsid w:val="00DB64B8"/>
    <w:rsid w:val="00DB65DE"/>
    <w:rsid w:val="00DB6694"/>
    <w:rsid w:val="00DB6729"/>
    <w:rsid w:val="00DB6989"/>
    <w:rsid w:val="00DB6A30"/>
    <w:rsid w:val="00DB7002"/>
    <w:rsid w:val="00DB7645"/>
    <w:rsid w:val="00DC010F"/>
    <w:rsid w:val="00DC023E"/>
    <w:rsid w:val="00DC0DCA"/>
    <w:rsid w:val="00DC18EE"/>
    <w:rsid w:val="00DC1A34"/>
    <w:rsid w:val="00DC1B2C"/>
    <w:rsid w:val="00DC1F13"/>
    <w:rsid w:val="00DC2183"/>
    <w:rsid w:val="00DC2321"/>
    <w:rsid w:val="00DC27E6"/>
    <w:rsid w:val="00DC2DFD"/>
    <w:rsid w:val="00DC3129"/>
    <w:rsid w:val="00DC3226"/>
    <w:rsid w:val="00DC3846"/>
    <w:rsid w:val="00DC53CF"/>
    <w:rsid w:val="00DC561C"/>
    <w:rsid w:val="00DC5B57"/>
    <w:rsid w:val="00DC5E5B"/>
    <w:rsid w:val="00DC6A27"/>
    <w:rsid w:val="00DC6C1B"/>
    <w:rsid w:val="00DC769B"/>
    <w:rsid w:val="00DC7C7D"/>
    <w:rsid w:val="00DC7EEC"/>
    <w:rsid w:val="00DC7FC9"/>
    <w:rsid w:val="00DD04FD"/>
    <w:rsid w:val="00DD0C29"/>
    <w:rsid w:val="00DD10D1"/>
    <w:rsid w:val="00DD196C"/>
    <w:rsid w:val="00DD1B2B"/>
    <w:rsid w:val="00DD1E74"/>
    <w:rsid w:val="00DD2E8D"/>
    <w:rsid w:val="00DD2FF1"/>
    <w:rsid w:val="00DD3769"/>
    <w:rsid w:val="00DD3FF5"/>
    <w:rsid w:val="00DD46D9"/>
    <w:rsid w:val="00DD4FC6"/>
    <w:rsid w:val="00DD5336"/>
    <w:rsid w:val="00DD54CE"/>
    <w:rsid w:val="00DD5942"/>
    <w:rsid w:val="00DD59A6"/>
    <w:rsid w:val="00DD637A"/>
    <w:rsid w:val="00DD6977"/>
    <w:rsid w:val="00DD6DD2"/>
    <w:rsid w:val="00DD6EB0"/>
    <w:rsid w:val="00DD71F8"/>
    <w:rsid w:val="00DD7AA5"/>
    <w:rsid w:val="00DD7F0D"/>
    <w:rsid w:val="00DE0AB1"/>
    <w:rsid w:val="00DE124E"/>
    <w:rsid w:val="00DE1E3C"/>
    <w:rsid w:val="00DE20D8"/>
    <w:rsid w:val="00DE221E"/>
    <w:rsid w:val="00DE25B5"/>
    <w:rsid w:val="00DE2901"/>
    <w:rsid w:val="00DE3319"/>
    <w:rsid w:val="00DE359B"/>
    <w:rsid w:val="00DE3851"/>
    <w:rsid w:val="00DE3ABE"/>
    <w:rsid w:val="00DE3CD9"/>
    <w:rsid w:val="00DE3F8D"/>
    <w:rsid w:val="00DE3F9C"/>
    <w:rsid w:val="00DE40C6"/>
    <w:rsid w:val="00DE4141"/>
    <w:rsid w:val="00DE426B"/>
    <w:rsid w:val="00DE434E"/>
    <w:rsid w:val="00DE45CF"/>
    <w:rsid w:val="00DE46DB"/>
    <w:rsid w:val="00DE46E2"/>
    <w:rsid w:val="00DE4BFF"/>
    <w:rsid w:val="00DE4D5A"/>
    <w:rsid w:val="00DE5089"/>
    <w:rsid w:val="00DE5788"/>
    <w:rsid w:val="00DE5CA1"/>
    <w:rsid w:val="00DE69BC"/>
    <w:rsid w:val="00DE6F85"/>
    <w:rsid w:val="00DE71BA"/>
    <w:rsid w:val="00DE722E"/>
    <w:rsid w:val="00DE77E3"/>
    <w:rsid w:val="00DE7A14"/>
    <w:rsid w:val="00DE7D3F"/>
    <w:rsid w:val="00DF0274"/>
    <w:rsid w:val="00DF0A63"/>
    <w:rsid w:val="00DF14BD"/>
    <w:rsid w:val="00DF1526"/>
    <w:rsid w:val="00DF1B22"/>
    <w:rsid w:val="00DF278E"/>
    <w:rsid w:val="00DF2FE9"/>
    <w:rsid w:val="00DF3607"/>
    <w:rsid w:val="00DF3871"/>
    <w:rsid w:val="00DF4053"/>
    <w:rsid w:val="00DF466C"/>
    <w:rsid w:val="00DF47FE"/>
    <w:rsid w:val="00DF4AF4"/>
    <w:rsid w:val="00DF4C26"/>
    <w:rsid w:val="00DF5392"/>
    <w:rsid w:val="00DF5688"/>
    <w:rsid w:val="00DF5840"/>
    <w:rsid w:val="00DF599C"/>
    <w:rsid w:val="00DF6610"/>
    <w:rsid w:val="00DF69D0"/>
    <w:rsid w:val="00DF7220"/>
    <w:rsid w:val="00DF7603"/>
    <w:rsid w:val="00DF7805"/>
    <w:rsid w:val="00DF79E1"/>
    <w:rsid w:val="00DF7CCA"/>
    <w:rsid w:val="00DF7EC6"/>
    <w:rsid w:val="00E00505"/>
    <w:rsid w:val="00E00538"/>
    <w:rsid w:val="00E00842"/>
    <w:rsid w:val="00E00B97"/>
    <w:rsid w:val="00E00BBC"/>
    <w:rsid w:val="00E00FF2"/>
    <w:rsid w:val="00E0131F"/>
    <w:rsid w:val="00E0212C"/>
    <w:rsid w:val="00E02AF2"/>
    <w:rsid w:val="00E02E60"/>
    <w:rsid w:val="00E0370D"/>
    <w:rsid w:val="00E03F1E"/>
    <w:rsid w:val="00E04B3F"/>
    <w:rsid w:val="00E04D1B"/>
    <w:rsid w:val="00E05363"/>
    <w:rsid w:val="00E0587A"/>
    <w:rsid w:val="00E058DC"/>
    <w:rsid w:val="00E05907"/>
    <w:rsid w:val="00E059B0"/>
    <w:rsid w:val="00E05D49"/>
    <w:rsid w:val="00E05D83"/>
    <w:rsid w:val="00E05ED2"/>
    <w:rsid w:val="00E05FA1"/>
    <w:rsid w:val="00E060CE"/>
    <w:rsid w:val="00E0640D"/>
    <w:rsid w:val="00E0653C"/>
    <w:rsid w:val="00E06B06"/>
    <w:rsid w:val="00E06E58"/>
    <w:rsid w:val="00E07422"/>
    <w:rsid w:val="00E07C23"/>
    <w:rsid w:val="00E07E23"/>
    <w:rsid w:val="00E10171"/>
    <w:rsid w:val="00E1075E"/>
    <w:rsid w:val="00E108EC"/>
    <w:rsid w:val="00E10AAC"/>
    <w:rsid w:val="00E1106D"/>
    <w:rsid w:val="00E11254"/>
    <w:rsid w:val="00E11724"/>
    <w:rsid w:val="00E11942"/>
    <w:rsid w:val="00E11CF8"/>
    <w:rsid w:val="00E12132"/>
    <w:rsid w:val="00E124C5"/>
    <w:rsid w:val="00E128EC"/>
    <w:rsid w:val="00E12A05"/>
    <w:rsid w:val="00E13847"/>
    <w:rsid w:val="00E13B4A"/>
    <w:rsid w:val="00E141F9"/>
    <w:rsid w:val="00E142A6"/>
    <w:rsid w:val="00E1438F"/>
    <w:rsid w:val="00E14CF6"/>
    <w:rsid w:val="00E151E2"/>
    <w:rsid w:val="00E15203"/>
    <w:rsid w:val="00E15646"/>
    <w:rsid w:val="00E15821"/>
    <w:rsid w:val="00E1632F"/>
    <w:rsid w:val="00E16716"/>
    <w:rsid w:val="00E16A6A"/>
    <w:rsid w:val="00E17179"/>
    <w:rsid w:val="00E173E6"/>
    <w:rsid w:val="00E17A0F"/>
    <w:rsid w:val="00E17B52"/>
    <w:rsid w:val="00E20ED2"/>
    <w:rsid w:val="00E20F3B"/>
    <w:rsid w:val="00E215E6"/>
    <w:rsid w:val="00E21889"/>
    <w:rsid w:val="00E21CA5"/>
    <w:rsid w:val="00E21E88"/>
    <w:rsid w:val="00E220E3"/>
    <w:rsid w:val="00E221D6"/>
    <w:rsid w:val="00E228E5"/>
    <w:rsid w:val="00E22A31"/>
    <w:rsid w:val="00E23424"/>
    <w:rsid w:val="00E23926"/>
    <w:rsid w:val="00E2399A"/>
    <w:rsid w:val="00E23AB0"/>
    <w:rsid w:val="00E23AFB"/>
    <w:rsid w:val="00E240A6"/>
    <w:rsid w:val="00E245CE"/>
    <w:rsid w:val="00E25092"/>
    <w:rsid w:val="00E2559E"/>
    <w:rsid w:val="00E2564E"/>
    <w:rsid w:val="00E259E9"/>
    <w:rsid w:val="00E25AB8"/>
    <w:rsid w:val="00E25AF7"/>
    <w:rsid w:val="00E26308"/>
    <w:rsid w:val="00E26770"/>
    <w:rsid w:val="00E2689F"/>
    <w:rsid w:val="00E26D09"/>
    <w:rsid w:val="00E26EFB"/>
    <w:rsid w:val="00E27456"/>
    <w:rsid w:val="00E275AC"/>
    <w:rsid w:val="00E27A1E"/>
    <w:rsid w:val="00E27B88"/>
    <w:rsid w:val="00E309D5"/>
    <w:rsid w:val="00E30C18"/>
    <w:rsid w:val="00E3148B"/>
    <w:rsid w:val="00E31FE5"/>
    <w:rsid w:val="00E32176"/>
    <w:rsid w:val="00E3247F"/>
    <w:rsid w:val="00E3273B"/>
    <w:rsid w:val="00E32EB4"/>
    <w:rsid w:val="00E33D89"/>
    <w:rsid w:val="00E3418E"/>
    <w:rsid w:val="00E341D7"/>
    <w:rsid w:val="00E34882"/>
    <w:rsid w:val="00E34BA9"/>
    <w:rsid w:val="00E34E26"/>
    <w:rsid w:val="00E35259"/>
    <w:rsid w:val="00E3574C"/>
    <w:rsid w:val="00E35857"/>
    <w:rsid w:val="00E3624C"/>
    <w:rsid w:val="00E3644C"/>
    <w:rsid w:val="00E3674C"/>
    <w:rsid w:val="00E36AF1"/>
    <w:rsid w:val="00E40428"/>
    <w:rsid w:val="00E40788"/>
    <w:rsid w:val="00E414A1"/>
    <w:rsid w:val="00E4188F"/>
    <w:rsid w:val="00E41BB1"/>
    <w:rsid w:val="00E41F4E"/>
    <w:rsid w:val="00E42101"/>
    <w:rsid w:val="00E4224F"/>
    <w:rsid w:val="00E42BA9"/>
    <w:rsid w:val="00E42E9E"/>
    <w:rsid w:val="00E44F2D"/>
    <w:rsid w:val="00E45428"/>
    <w:rsid w:val="00E454FB"/>
    <w:rsid w:val="00E46449"/>
    <w:rsid w:val="00E46977"/>
    <w:rsid w:val="00E46985"/>
    <w:rsid w:val="00E46AAD"/>
    <w:rsid w:val="00E46F05"/>
    <w:rsid w:val="00E47CA3"/>
    <w:rsid w:val="00E47E6B"/>
    <w:rsid w:val="00E47EAA"/>
    <w:rsid w:val="00E5002F"/>
    <w:rsid w:val="00E50060"/>
    <w:rsid w:val="00E50317"/>
    <w:rsid w:val="00E50376"/>
    <w:rsid w:val="00E50CFE"/>
    <w:rsid w:val="00E50FD3"/>
    <w:rsid w:val="00E51695"/>
    <w:rsid w:val="00E523B8"/>
    <w:rsid w:val="00E52C1D"/>
    <w:rsid w:val="00E5315C"/>
    <w:rsid w:val="00E531AE"/>
    <w:rsid w:val="00E53389"/>
    <w:rsid w:val="00E539DF"/>
    <w:rsid w:val="00E53FDC"/>
    <w:rsid w:val="00E5406C"/>
    <w:rsid w:val="00E541C7"/>
    <w:rsid w:val="00E54C79"/>
    <w:rsid w:val="00E54E22"/>
    <w:rsid w:val="00E55294"/>
    <w:rsid w:val="00E559A8"/>
    <w:rsid w:val="00E55C11"/>
    <w:rsid w:val="00E55E82"/>
    <w:rsid w:val="00E56100"/>
    <w:rsid w:val="00E564AF"/>
    <w:rsid w:val="00E571EC"/>
    <w:rsid w:val="00E57DC3"/>
    <w:rsid w:val="00E608E8"/>
    <w:rsid w:val="00E61046"/>
    <w:rsid w:val="00E6120F"/>
    <w:rsid w:val="00E617EE"/>
    <w:rsid w:val="00E61850"/>
    <w:rsid w:val="00E61A8E"/>
    <w:rsid w:val="00E61CF1"/>
    <w:rsid w:val="00E61F8C"/>
    <w:rsid w:val="00E621FD"/>
    <w:rsid w:val="00E627D8"/>
    <w:rsid w:val="00E62B66"/>
    <w:rsid w:val="00E63418"/>
    <w:rsid w:val="00E63502"/>
    <w:rsid w:val="00E63692"/>
    <w:rsid w:val="00E6392F"/>
    <w:rsid w:val="00E63A53"/>
    <w:rsid w:val="00E63D19"/>
    <w:rsid w:val="00E63F3F"/>
    <w:rsid w:val="00E6406D"/>
    <w:rsid w:val="00E64291"/>
    <w:rsid w:val="00E65006"/>
    <w:rsid w:val="00E65658"/>
    <w:rsid w:val="00E65951"/>
    <w:rsid w:val="00E65B70"/>
    <w:rsid w:val="00E660AB"/>
    <w:rsid w:val="00E665D8"/>
    <w:rsid w:val="00E673B5"/>
    <w:rsid w:val="00E6774B"/>
    <w:rsid w:val="00E67BDA"/>
    <w:rsid w:val="00E67D4A"/>
    <w:rsid w:val="00E70364"/>
    <w:rsid w:val="00E7036B"/>
    <w:rsid w:val="00E7067D"/>
    <w:rsid w:val="00E71135"/>
    <w:rsid w:val="00E71DA8"/>
    <w:rsid w:val="00E72092"/>
    <w:rsid w:val="00E722F5"/>
    <w:rsid w:val="00E72BCC"/>
    <w:rsid w:val="00E72C1D"/>
    <w:rsid w:val="00E7357A"/>
    <w:rsid w:val="00E73A99"/>
    <w:rsid w:val="00E73F8A"/>
    <w:rsid w:val="00E74463"/>
    <w:rsid w:val="00E744BC"/>
    <w:rsid w:val="00E74643"/>
    <w:rsid w:val="00E74708"/>
    <w:rsid w:val="00E750B6"/>
    <w:rsid w:val="00E750F0"/>
    <w:rsid w:val="00E751CA"/>
    <w:rsid w:val="00E75AF6"/>
    <w:rsid w:val="00E75E48"/>
    <w:rsid w:val="00E765CB"/>
    <w:rsid w:val="00E765F4"/>
    <w:rsid w:val="00E7687E"/>
    <w:rsid w:val="00E76FFE"/>
    <w:rsid w:val="00E77569"/>
    <w:rsid w:val="00E77981"/>
    <w:rsid w:val="00E779F6"/>
    <w:rsid w:val="00E77B49"/>
    <w:rsid w:val="00E8070A"/>
    <w:rsid w:val="00E80712"/>
    <w:rsid w:val="00E80BB3"/>
    <w:rsid w:val="00E80C19"/>
    <w:rsid w:val="00E80E89"/>
    <w:rsid w:val="00E80E8F"/>
    <w:rsid w:val="00E81234"/>
    <w:rsid w:val="00E81259"/>
    <w:rsid w:val="00E8220F"/>
    <w:rsid w:val="00E824EA"/>
    <w:rsid w:val="00E827CE"/>
    <w:rsid w:val="00E82C5F"/>
    <w:rsid w:val="00E836E1"/>
    <w:rsid w:val="00E83B9F"/>
    <w:rsid w:val="00E83FAF"/>
    <w:rsid w:val="00E83FED"/>
    <w:rsid w:val="00E84651"/>
    <w:rsid w:val="00E8465E"/>
    <w:rsid w:val="00E84A3F"/>
    <w:rsid w:val="00E84B6A"/>
    <w:rsid w:val="00E84C95"/>
    <w:rsid w:val="00E84EC7"/>
    <w:rsid w:val="00E8558F"/>
    <w:rsid w:val="00E85FCE"/>
    <w:rsid w:val="00E862C4"/>
    <w:rsid w:val="00E86350"/>
    <w:rsid w:val="00E8699A"/>
    <w:rsid w:val="00E87609"/>
    <w:rsid w:val="00E877E4"/>
    <w:rsid w:val="00E87AB1"/>
    <w:rsid w:val="00E87C30"/>
    <w:rsid w:val="00E87E22"/>
    <w:rsid w:val="00E90A9C"/>
    <w:rsid w:val="00E90B99"/>
    <w:rsid w:val="00E91355"/>
    <w:rsid w:val="00E917A3"/>
    <w:rsid w:val="00E91895"/>
    <w:rsid w:val="00E91AD6"/>
    <w:rsid w:val="00E91B26"/>
    <w:rsid w:val="00E92122"/>
    <w:rsid w:val="00E921DD"/>
    <w:rsid w:val="00E9254A"/>
    <w:rsid w:val="00E92664"/>
    <w:rsid w:val="00E9273B"/>
    <w:rsid w:val="00E94183"/>
    <w:rsid w:val="00E94510"/>
    <w:rsid w:val="00E94D9C"/>
    <w:rsid w:val="00E96354"/>
    <w:rsid w:val="00E967BA"/>
    <w:rsid w:val="00E96A4D"/>
    <w:rsid w:val="00E96E3D"/>
    <w:rsid w:val="00E96FF5"/>
    <w:rsid w:val="00E97A2A"/>
    <w:rsid w:val="00EA00C2"/>
    <w:rsid w:val="00EA06D3"/>
    <w:rsid w:val="00EA148E"/>
    <w:rsid w:val="00EA14EE"/>
    <w:rsid w:val="00EA1559"/>
    <w:rsid w:val="00EA15DC"/>
    <w:rsid w:val="00EA1C22"/>
    <w:rsid w:val="00EA1F45"/>
    <w:rsid w:val="00EA205F"/>
    <w:rsid w:val="00EA2715"/>
    <w:rsid w:val="00EA2CF2"/>
    <w:rsid w:val="00EA3237"/>
    <w:rsid w:val="00EA3DB9"/>
    <w:rsid w:val="00EA4178"/>
    <w:rsid w:val="00EA41D0"/>
    <w:rsid w:val="00EA4B00"/>
    <w:rsid w:val="00EA58ED"/>
    <w:rsid w:val="00EA5A5B"/>
    <w:rsid w:val="00EA5B5A"/>
    <w:rsid w:val="00EA6589"/>
    <w:rsid w:val="00EA7687"/>
    <w:rsid w:val="00EA7BA9"/>
    <w:rsid w:val="00EB047C"/>
    <w:rsid w:val="00EB160D"/>
    <w:rsid w:val="00EB1635"/>
    <w:rsid w:val="00EB1987"/>
    <w:rsid w:val="00EB2D7E"/>
    <w:rsid w:val="00EB3039"/>
    <w:rsid w:val="00EB3847"/>
    <w:rsid w:val="00EB44F4"/>
    <w:rsid w:val="00EB485E"/>
    <w:rsid w:val="00EB4D1A"/>
    <w:rsid w:val="00EB4E70"/>
    <w:rsid w:val="00EB4F14"/>
    <w:rsid w:val="00EB528B"/>
    <w:rsid w:val="00EB55DE"/>
    <w:rsid w:val="00EB566B"/>
    <w:rsid w:val="00EB5D34"/>
    <w:rsid w:val="00EB67A1"/>
    <w:rsid w:val="00EB6A2A"/>
    <w:rsid w:val="00EB7128"/>
    <w:rsid w:val="00EB736C"/>
    <w:rsid w:val="00EC008F"/>
    <w:rsid w:val="00EC056C"/>
    <w:rsid w:val="00EC0F97"/>
    <w:rsid w:val="00EC1343"/>
    <w:rsid w:val="00EC1B7A"/>
    <w:rsid w:val="00EC1CF5"/>
    <w:rsid w:val="00EC1DBF"/>
    <w:rsid w:val="00EC2182"/>
    <w:rsid w:val="00EC24F8"/>
    <w:rsid w:val="00EC29EE"/>
    <w:rsid w:val="00EC2ADA"/>
    <w:rsid w:val="00EC2ADF"/>
    <w:rsid w:val="00EC2EB2"/>
    <w:rsid w:val="00EC3884"/>
    <w:rsid w:val="00EC3A21"/>
    <w:rsid w:val="00EC49D0"/>
    <w:rsid w:val="00EC4A4F"/>
    <w:rsid w:val="00EC4F22"/>
    <w:rsid w:val="00EC54C0"/>
    <w:rsid w:val="00EC5760"/>
    <w:rsid w:val="00EC5844"/>
    <w:rsid w:val="00EC5934"/>
    <w:rsid w:val="00EC5DF1"/>
    <w:rsid w:val="00EC60AB"/>
    <w:rsid w:val="00EC6823"/>
    <w:rsid w:val="00EC68AA"/>
    <w:rsid w:val="00EC714C"/>
    <w:rsid w:val="00EC7155"/>
    <w:rsid w:val="00EC72E8"/>
    <w:rsid w:val="00ED0471"/>
    <w:rsid w:val="00ED066F"/>
    <w:rsid w:val="00ED0ED1"/>
    <w:rsid w:val="00ED1E94"/>
    <w:rsid w:val="00ED1FCE"/>
    <w:rsid w:val="00ED213F"/>
    <w:rsid w:val="00ED23D8"/>
    <w:rsid w:val="00ED2F6E"/>
    <w:rsid w:val="00ED3081"/>
    <w:rsid w:val="00ED31F9"/>
    <w:rsid w:val="00ED3938"/>
    <w:rsid w:val="00ED3B19"/>
    <w:rsid w:val="00ED47D1"/>
    <w:rsid w:val="00ED55A6"/>
    <w:rsid w:val="00ED5A59"/>
    <w:rsid w:val="00ED5BDC"/>
    <w:rsid w:val="00ED5D6C"/>
    <w:rsid w:val="00ED5E27"/>
    <w:rsid w:val="00ED65CD"/>
    <w:rsid w:val="00ED6669"/>
    <w:rsid w:val="00ED6A3C"/>
    <w:rsid w:val="00ED6EEC"/>
    <w:rsid w:val="00ED7AE9"/>
    <w:rsid w:val="00ED7B1C"/>
    <w:rsid w:val="00EE0235"/>
    <w:rsid w:val="00EE18F8"/>
    <w:rsid w:val="00EE1900"/>
    <w:rsid w:val="00EE1DA4"/>
    <w:rsid w:val="00EE2002"/>
    <w:rsid w:val="00EE259F"/>
    <w:rsid w:val="00EE27EE"/>
    <w:rsid w:val="00EE2ABC"/>
    <w:rsid w:val="00EE2B74"/>
    <w:rsid w:val="00EE2F10"/>
    <w:rsid w:val="00EE2F34"/>
    <w:rsid w:val="00EE3538"/>
    <w:rsid w:val="00EE354C"/>
    <w:rsid w:val="00EE39C7"/>
    <w:rsid w:val="00EE3DAB"/>
    <w:rsid w:val="00EE3E1A"/>
    <w:rsid w:val="00EE4479"/>
    <w:rsid w:val="00EE4839"/>
    <w:rsid w:val="00EE48A9"/>
    <w:rsid w:val="00EE4FB9"/>
    <w:rsid w:val="00EE5874"/>
    <w:rsid w:val="00EE5F2A"/>
    <w:rsid w:val="00EE621E"/>
    <w:rsid w:val="00EE695C"/>
    <w:rsid w:val="00EE7342"/>
    <w:rsid w:val="00EE76ED"/>
    <w:rsid w:val="00EE7AFE"/>
    <w:rsid w:val="00EE7B4F"/>
    <w:rsid w:val="00EF00AE"/>
    <w:rsid w:val="00EF05FC"/>
    <w:rsid w:val="00EF07B8"/>
    <w:rsid w:val="00EF129D"/>
    <w:rsid w:val="00EF1EB0"/>
    <w:rsid w:val="00EF2250"/>
    <w:rsid w:val="00EF2AA5"/>
    <w:rsid w:val="00EF3109"/>
    <w:rsid w:val="00EF354D"/>
    <w:rsid w:val="00EF3853"/>
    <w:rsid w:val="00EF40F7"/>
    <w:rsid w:val="00EF4107"/>
    <w:rsid w:val="00EF4449"/>
    <w:rsid w:val="00EF44F1"/>
    <w:rsid w:val="00EF4BB5"/>
    <w:rsid w:val="00EF4FC6"/>
    <w:rsid w:val="00EF5B90"/>
    <w:rsid w:val="00EF6200"/>
    <w:rsid w:val="00EF64CE"/>
    <w:rsid w:val="00EF796E"/>
    <w:rsid w:val="00EF7FC3"/>
    <w:rsid w:val="00F007A0"/>
    <w:rsid w:val="00F00BAD"/>
    <w:rsid w:val="00F015CA"/>
    <w:rsid w:val="00F01EF9"/>
    <w:rsid w:val="00F020D1"/>
    <w:rsid w:val="00F02379"/>
    <w:rsid w:val="00F0240E"/>
    <w:rsid w:val="00F02458"/>
    <w:rsid w:val="00F02492"/>
    <w:rsid w:val="00F024E8"/>
    <w:rsid w:val="00F03AA9"/>
    <w:rsid w:val="00F0409C"/>
    <w:rsid w:val="00F040A2"/>
    <w:rsid w:val="00F047BC"/>
    <w:rsid w:val="00F04836"/>
    <w:rsid w:val="00F04A27"/>
    <w:rsid w:val="00F05416"/>
    <w:rsid w:val="00F0560B"/>
    <w:rsid w:val="00F05BBF"/>
    <w:rsid w:val="00F05E1B"/>
    <w:rsid w:val="00F06161"/>
    <w:rsid w:val="00F06449"/>
    <w:rsid w:val="00F06ACB"/>
    <w:rsid w:val="00F06C74"/>
    <w:rsid w:val="00F071C5"/>
    <w:rsid w:val="00F0732B"/>
    <w:rsid w:val="00F073C0"/>
    <w:rsid w:val="00F077EB"/>
    <w:rsid w:val="00F07813"/>
    <w:rsid w:val="00F1002A"/>
    <w:rsid w:val="00F10795"/>
    <w:rsid w:val="00F10831"/>
    <w:rsid w:val="00F10922"/>
    <w:rsid w:val="00F10B50"/>
    <w:rsid w:val="00F11501"/>
    <w:rsid w:val="00F1205D"/>
    <w:rsid w:val="00F122FB"/>
    <w:rsid w:val="00F125F5"/>
    <w:rsid w:val="00F12E6B"/>
    <w:rsid w:val="00F1302D"/>
    <w:rsid w:val="00F13AF2"/>
    <w:rsid w:val="00F151FB"/>
    <w:rsid w:val="00F1569C"/>
    <w:rsid w:val="00F159D3"/>
    <w:rsid w:val="00F15CD5"/>
    <w:rsid w:val="00F16287"/>
    <w:rsid w:val="00F1655A"/>
    <w:rsid w:val="00F165AB"/>
    <w:rsid w:val="00F172E4"/>
    <w:rsid w:val="00F17A2D"/>
    <w:rsid w:val="00F17BD1"/>
    <w:rsid w:val="00F20652"/>
    <w:rsid w:val="00F207A0"/>
    <w:rsid w:val="00F21798"/>
    <w:rsid w:val="00F2184F"/>
    <w:rsid w:val="00F2191B"/>
    <w:rsid w:val="00F21C3C"/>
    <w:rsid w:val="00F21D17"/>
    <w:rsid w:val="00F21D31"/>
    <w:rsid w:val="00F22646"/>
    <w:rsid w:val="00F22736"/>
    <w:rsid w:val="00F2298D"/>
    <w:rsid w:val="00F22EE5"/>
    <w:rsid w:val="00F2319D"/>
    <w:rsid w:val="00F232CA"/>
    <w:rsid w:val="00F23421"/>
    <w:rsid w:val="00F24241"/>
    <w:rsid w:val="00F253D4"/>
    <w:rsid w:val="00F25ADE"/>
    <w:rsid w:val="00F25CBB"/>
    <w:rsid w:val="00F25E5B"/>
    <w:rsid w:val="00F2615F"/>
    <w:rsid w:val="00F261A4"/>
    <w:rsid w:val="00F267E8"/>
    <w:rsid w:val="00F26BD7"/>
    <w:rsid w:val="00F26D64"/>
    <w:rsid w:val="00F26EC0"/>
    <w:rsid w:val="00F279AA"/>
    <w:rsid w:val="00F27EA4"/>
    <w:rsid w:val="00F300E3"/>
    <w:rsid w:val="00F307A2"/>
    <w:rsid w:val="00F3102C"/>
    <w:rsid w:val="00F31243"/>
    <w:rsid w:val="00F31A41"/>
    <w:rsid w:val="00F31C2A"/>
    <w:rsid w:val="00F31D86"/>
    <w:rsid w:val="00F3211A"/>
    <w:rsid w:val="00F32542"/>
    <w:rsid w:val="00F326C4"/>
    <w:rsid w:val="00F32BD2"/>
    <w:rsid w:val="00F32D1D"/>
    <w:rsid w:val="00F3373F"/>
    <w:rsid w:val="00F33B70"/>
    <w:rsid w:val="00F33D7E"/>
    <w:rsid w:val="00F345B8"/>
    <w:rsid w:val="00F349BA"/>
    <w:rsid w:val="00F35016"/>
    <w:rsid w:val="00F3516F"/>
    <w:rsid w:val="00F35C04"/>
    <w:rsid w:val="00F36407"/>
    <w:rsid w:val="00F3642E"/>
    <w:rsid w:val="00F369B6"/>
    <w:rsid w:val="00F36DBB"/>
    <w:rsid w:val="00F36E3A"/>
    <w:rsid w:val="00F36EA6"/>
    <w:rsid w:val="00F36F57"/>
    <w:rsid w:val="00F36FAB"/>
    <w:rsid w:val="00F36FC5"/>
    <w:rsid w:val="00F37835"/>
    <w:rsid w:val="00F379A6"/>
    <w:rsid w:val="00F37B08"/>
    <w:rsid w:val="00F37B88"/>
    <w:rsid w:val="00F403A5"/>
    <w:rsid w:val="00F4058D"/>
    <w:rsid w:val="00F405C2"/>
    <w:rsid w:val="00F40816"/>
    <w:rsid w:val="00F40B83"/>
    <w:rsid w:val="00F40EC2"/>
    <w:rsid w:val="00F40F70"/>
    <w:rsid w:val="00F412A3"/>
    <w:rsid w:val="00F4148B"/>
    <w:rsid w:val="00F41589"/>
    <w:rsid w:val="00F416A0"/>
    <w:rsid w:val="00F4194A"/>
    <w:rsid w:val="00F41C3A"/>
    <w:rsid w:val="00F426AA"/>
    <w:rsid w:val="00F42AE5"/>
    <w:rsid w:val="00F42EAA"/>
    <w:rsid w:val="00F42F4B"/>
    <w:rsid w:val="00F43A48"/>
    <w:rsid w:val="00F43B64"/>
    <w:rsid w:val="00F44255"/>
    <w:rsid w:val="00F453CB"/>
    <w:rsid w:val="00F457E6"/>
    <w:rsid w:val="00F45DC6"/>
    <w:rsid w:val="00F4619C"/>
    <w:rsid w:val="00F462D0"/>
    <w:rsid w:val="00F47165"/>
    <w:rsid w:val="00F47593"/>
    <w:rsid w:val="00F4775B"/>
    <w:rsid w:val="00F4776B"/>
    <w:rsid w:val="00F4798A"/>
    <w:rsid w:val="00F47DD7"/>
    <w:rsid w:val="00F47ECC"/>
    <w:rsid w:val="00F50102"/>
    <w:rsid w:val="00F503C4"/>
    <w:rsid w:val="00F506C9"/>
    <w:rsid w:val="00F50943"/>
    <w:rsid w:val="00F50F66"/>
    <w:rsid w:val="00F511CE"/>
    <w:rsid w:val="00F51353"/>
    <w:rsid w:val="00F51720"/>
    <w:rsid w:val="00F51765"/>
    <w:rsid w:val="00F51DCD"/>
    <w:rsid w:val="00F52158"/>
    <w:rsid w:val="00F52417"/>
    <w:rsid w:val="00F525E3"/>
    <w:rsid w:val="00F52F4F"/>
    <w:rsid w:val="00F53232"/>
    <w:rsid w:val="00F5368D"/>
    <w:rsid w:val="00F53BA7"/>
    <w:rsid w:val="00F5490F"/>
    <w:rsid w:val="00F5496B"/>
    <w:rsid w:val="00F54D09"/>
    <w:rsid w:val="00F564E2"/>
    <w:rsid w:val="00F5661D"/>
    <w:rsid w:val="00F56645"/>
    <w:rsid w:val="00F56B5C"/>
    <w:rsid w:val="00F57053"/>
    <w:rsid w:val="00F579F4"/>
    <w:rsid w:val="00F57D00"/>
    <w:rsid w:val="00F57D35"/>
    <w:rsid w:val="00F602F7"/>
    <w:rsid w:val="00F60C47"/>
    <w:rsid w:val="00F60C84"/>
    <w:rsid w:val="00F60DF8"/>
    <w:rsid w:val="00F612A9"/>
    <w:rsid w:val="00F6159A"/>
    <w:rsid w:val="00F6172D"/>
    <w:rsid w:val="00F6209D"/>
    <w:rsid w:val="00F62B12"/>
    <w:rsid w:val="00F62BA8"/>
    <w:rsid w:val="00F62BEB"/>
    <w:rsid w:val="00F6316A"/>
    <w:rsid w:val="00F63712"/>
    <w:rsid w:val="00F64189"/>
    <w:rsid w:val="00F6443D"/>
    <w:rsid w:val="00F64A1E"/>
    <w:rsid w:val="00F64C86"/>
    <w:rsid w:val="00F66206"/>
    <w:rsid w:val="00F66A48"/>
    <w:rsid w:val="00F66CA6"/>
    <w:rsid w:val="00F673D6"/>
    <w:rsid w:val="00F673FA"/>
    <w:rsid w:val="00F67605"/>
    <w:rsid w:val="00F67C1D"/>
    <w:rsid w:val="00F67CC9"/>
    <w:rsid w:val="00F67E2B"/>
    <w:rsid w:val="00F70E15"/>
    <w:rsid w:val="00F70E81"/>
    <w:rsid w:val="00F7136A"/>
    <w:rsid w:val="00F71C0D"/>
    <w:rsid w:val="00F7288F"/>
    <w:rsid w:val="00F728B9"/>
    <w:rsid w:val="00F7295C"/>
    <w:rsid w:val="00F72AAA"/>
    <w:rsid w:val="00F72ABA"/>
    <w:rsid w:val="00F730F7"/>
    <w:rsid w:val="00F73449"/>
    <w:rsid w:val="00F739EC"/>
    <w:rsid w:val="00F73A70"/>
    <w:rsid w:val="00F73D85"/>
    <w:rsid w:val="00F742DC"/>
    <w:rsid w:val="00F74DD0"/>
    <w:rsid w:val="00F750EA"/>
    <w:rsid w:val="00F755AF"/>
    <w:rsid w:val="00F75942"/>
    <w:rsid w:val="00F7602C"/>
    <w:rsid w:val="00F76264"/>
    <w:rsid w:val="00F762BF"/>
    <w:rsid w:val="00F7631B"/>
    <w:rsid w:val="00F7709A"/>
    <w:rsid w:val="00F770A3"/>
    <w:rsid w:val="00F77181"/>
    <w:rsid w:val="00F77A70"/>
    <w:rsid w:val="00F77B73"/>
    <w:rsid w:val="00F77D31"/>
    <w:rsid w:val="00F77F83"/>
    <w:rsid w:val="00F8044B"/>
    <w:rsid w:val="00F81988"/>
    <w:rsid w:val="00F8239C"/>
    <w:rsid w:val="00F8283D"/>
    <w:rsid w:val="00F82B95"/>
    <w:rsid w:val="00F839E3"/>
    <w:rsid w:val="00F84839"/>
    <w:rsid w:val="00F848D3"/>
    <w:rsid w:val="00F84B11"/>
    <w:rsid w:val="00F85E66"/>
    <w:rsid w:val="00F8602B"/>
    <w:rsid w:val="00F86401"/>
    <w:rsid w:val="00F86459"/>
    <w:rsid w:val="00F86880"/>
    <w:rsid w:val="00F8737B"/>
    <w:rsid w:val="00F876C7"/>
    <w:rsid w:val="00F87EA0"/>
    <w:rsid w:val="00F904D2"/>
    <w:rsid w:val="00F90676"/>
    <w:rsid w:val="00F90D83"/>
    <w:rsid w:val="00F9130A"/>
    <w:rsid w:val="00F91398"/>
    <w:rsid w:val="00F91DE3"/>
    <w:rsid w:val="00F920BC"/>
    <w:rsid w:val="00F929D4"/>
    <w:rsid w:val="00F92E81"/>
    <w:rsid w:val="00F93393"/>
    <w:rsid w:val="00F93DAC"/>
    <w:rsid w:val="00F942EC"/>
    <w:rsid w:val="00F9470B"/>
    <w:rsid w:val="00F94A57"/>
    <w:rsid w:val="00F94B2A"/>
    <w:rsid w:val="00F9576A"/>
    <w:rsid w:val="00F95DCE"/>
    <w:rsid w:val="00F95E97"/>
    <w:rsid w:val="00F962C5"/>
    <w:rsid w:val="00F9732D"/>
    <w:rsid w:val="00F9756D"/>
    <w:rsid w:val="00FA08FB"/>
    <w:rsid w:val="00FA0C95"/>
    <w:rsid w:val="00FA101D"/>
    <w:rsid w:val="00FA12FC"/>
    <w:rsid w:val="00FA1399"/>
    <w:rsid w:val="00FA17CD"/>
    <w:rsid w:val="00FA19EA"/>
    <w:rsid w:val="00FA1D9D"/>
    <w:rsid w:val="00FA1EBD"/>
    <w:rsid w:val="00FA23AE"/>
    <w:rsid w:val="00FA2B6E"/>
    <w:rsid w:val="00FA2F1F"/>
    <w:rsid w:val="00FA3219"/>
    <w:rsid w:val="00FA3B43"/>
    <w:rsid w:val="00FA3CC4"/>
    <w:rsid w:val="00FA3EFB"/>
    <w:rsid w:val="00FA406E"/>
    <w:rsid w:val="00FA457E"/>
    <w:rsid w:val="00FA4925"/>
    <w:rsid w:val="00FA4FCE"/>
    <w:rsid w:val="00FA566F"/>
    <w:rsid w:val="00FA56F8"/>
    <w:rsid w:val="00FA62FD"/>
    <w:rsid w:val="00FA6C0F"/>
    <w:rsid w:val="00FA6E1F"/>
    <w:rsid w:val="00FA70EF"/>
    <w:rsid w:val="00FA757E"/>
    <w:rsid w:val="00FA794D"/>
    <w:rsid w:val="00FA7BC6"/>
    <w:rsid w:val="00FA7D24"/>
    <w:rsid w:val="00FA7E40"/>
    <w:rsid w:val="00FA7E59"/>
    <w:rsid w:val="00FA7FA9"/>
    <w:rsid w:val="00FB0275"/>
    <w:rsid w:val="00FB02B8"/>
    <w:rsid w:val="00FB1131"/>
    <w:rsid w:val="00FB1380"/>
    <w:rsid w:val="00FB1D67"/>
    <w:rsid w:val="00FB1FF7"/>
    <w:rsid w:val="00FB20D6"/>
    <w:rsid w:val="00FB2626"/>
    <w:rsid w:val="00FB2901"/>
    <w:rsid w:val="00FB2E91"/>
    <w:rsid w:val="00FB399D"/>
    <w:rsid w:val="00FB3BF6"/>
    <w:rsid w:val="00FB4011"/>
    <w:rsid w:val="00FB4329"/>
    <w:rsid w:val="00FB4C9D"/>
    <w:rsid w:val="00FB4D68"/>
    <w:rsid w:val="00FB51F7"/>
    <w:rsid w:val="00FB5519"/>
    <w:rsid w:val="00FB55D5"/>
    <w:rsid w:val="00FB5ADC"/>
    <w:rsid w:val="00FB683F"/>
    <w:rsid w:val="00FB6AED"/>
    <w:rsid w:val="00FB6DD0"/>
    <w:rsid w:val="00FB74F5"/>
    <w:rsid w:val="00FB764A"/>
    <w:rsid w:val="00FB7DBB"/>
    <w:rsid w:val="00FB7ED8"/>
    <w:rsid w:val="00FC0772"/>
    <w:rsid w:val="00FC0F32"/>
    <w:rsid w:val="00FC1A2B"/>
    <w:rsid w:val="00FC1DF1"/>
    <w:rsid w:val="00FC20EB"/>
    <w:rsid w:val="00FC2112"/>
    <w:rsid w:val="00FC2258"/>
    <w:rsid w:val="00FC2ADD"/>
    <w:rsid w:val="00FC2C01"/>
    <w:rsid w:val="00FC2E20"/>
    <w:rsid w:val="00FC2E5F"/>
    <w:rsid w:val="00FC2EE1"/>
    <w:rsid w:val="00FC3035"/>
    <w:rsid w:val="00FC34A5"/>
    <w:rsid w:val="00FC34D6"/>
    <w:rsid w:val="00FC3A2D"/>
    <w:rsid w:val="00FC3C9B"/>
    <w:rsid w:val="00FC3FE1"/>
    <w:rsid w:val="00FC433D"/>
    <w:rsid w:val="00FC4355"/>
    <w:rsid w:val="00FC4C71"/>
    <w:rsid w:val="00FC4E3D"/>
    <w:rsid w:val="00FC56E8"/>
    <w:rsid w:val="00FC5F63"/>
    <w:rsid w:val="00FC6479"/>
    <w:rsid w:val="00FC65CE"/>
    <w:rsid w:val="00FC6647"/>
    <w:rsid w:val="00FC67EC"/>
    <w:rsid w:val="00FC6B66"/>
    <w:rsid w:val="00FC72C3"/>
    <w:rsid w:val="00FC76BC"/>
    <w:rsid w:val="00FC7841"/>
    <w:rsid w:val="00FC7DC7"/>
    <w:rsid w:val="00FD0002"/>
    <w:rsid w:val="00FD06B1"/>
    <w:rsid w:val="00FD0970"/>
    <w:rsid w:val="00FD0A46"/>
    <w:rsid w:val="00FD0D73"/>
    <w:rsid w:val="00FD11BF"/>
    <w:rsid w:val="00FD140E"/>
    <w:rsid w:val="00FD1AF8"/>
    <w:rsid w:val="00FD21E1"/>
    <w:rsid w:val="00FD223E"/>
    <w:rsid w:val="00FD24A7"/>
    <w:rsid w:val="00FD31E5"/>
    <w:rsid w:val="00FD3673"/>
    <w:rsid w:val="00FD3BD0"/>
    <w:rsid w:val="00FD426E"/>
    <w:rsid w:val="00FD45F1"/>
    <w:rsid w:val="00FD4998"/>
    <w:rsid w:val="00FD4D8D"/>
    <w:rsid w:val="00FD5267"/>
    <w:rsid w:val="00FD52F4"/>
    <w:rsid w:val="00FD55E9"/>
    <w:rsid w:val="00FD596A"/>
    <w:rsid w:val="00FD5D46"/>
    <w:rsid w:val="00FD5EC3"/>
    <w:rsid w:val="00FD6F0C"/>
    <w:rsid w:val="00FD7459"/>
    <w:rsid w:val="00FD7C45"/>
    <w:rsid w:val="00FD7E37"/>
    <w:rsid w:val="00FE0280"/>
    <w:rsid w:val="00FE063D"/>
    <w:rsid w:val="00FE0FDD"/>
    <w:rsid w:val="00FE154B"/>
    <w:rsid w:val="00FE18FA"/>
    <w:rsid w:val="00FE1CB5"/>
    <w:rsid w:val="00FE1DF8"/>
    <w:rsid w:val="00FE223D"/>
    <w:rsid w:val="00FE29A1"/>
    <w:rsid w:val="00FE2CE8"/>
    <w:rsid w:val="00FE327F"/>
    <w:rsid w:val="00FE3F50"/>
    <w:rsid w:val="00FE409F"/>
    <w:rsid w:val="00FE64C0"/>
    <w:rsid w:val="00FE6C2B"/>
    <w:rsid w:val="00FE7EDB"/>
    <w:rsid w:val="00FF00F5"/>
    <w:rsid w:val="00FF0A75"/>
    <w:rsid w:val="00FF1520"/>
    <w:rsid w:val="00FF1864"/>
    <w:rsid w:val="00FF1BCD"/>
    <w:rsid w:val="00FF29C4"/>
    <w:rsid w:val="00FF2A32"/>
    <w:rsid w:val="00FF306D"/>
    <w:rsid w:val="00FF3873"/>
    <w:rsid w:val="00FF49A9"/>
    <w:rsid w:val="00FF4C44"/>
    <w:rsid w:val="00FF505F"/>
    <w:rsid w:val="00FF5110"/>
    <w:rsid w:val="00FF5212"/>
    <w:rsid w:val="00FF53F6"/>
    <w:rsid w:val="00FF5EE1"/>
    <w:rsid w:val="00FF6088"/>
    <w:rsid w:val="00FF611F"/>
    <w:rsid w:val="00FF6B90"/>
    <w:rsid w:val="00FF6E02"/>
    <w:rsid w:val="00FF6FF4"/>
    <w:rsid w:val="00FF734E"/>
    <w:rsid w:val="00FF7988"/>
    <w:rsid w:val="00FF7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9A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qFormat/>
    <w:rsid w:val="00F7709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F770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F770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basedOn w:val="a0"/>
    <w:uiPriority w:val="99"/>
    <w:rsid w:val="00C4643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1C1FB3"/>
    <w:pPr>
      <w:ind w:left="720"/>
    </w:pPr>
  </w:style>
  <w:style w:type="table" w:styleId="a5">
    <w:name w:val="Table Grid"/>
    <w:basedOn w:val="a1"/>
    <w:uiPriority w:val="99"/>
    <w:rsid w:val="00433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22450"/>
    <w:pPr>
      <w:jc w:val="both"/>
    </w:pPr>
    <w:rPr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826E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26EEB"/>
    <w:rPr>
      <w:rFonts w:ascii="Tahoma" w:hAnsi="Tahoma" w:cs="Tahoma"/>
      <w:sz w:val="16"/>
      <w:szCs w:val="16"/>
      <w:lang w:eastAsia="ru-RU"/>
    </w:rPr>
  </w:style>
  <w:style w:type="character" w:styleId="a9">
    <w:name w:val="Placeholder Text"/>
    <w:basedOn w:val="a0"/>
    <w:uiPriority w:val="99"/>
    <w:semiHidden/>
    <w:rsid w:val="00C807C3"/>
    <w:rPr>
      <w:color w:val="808080"/>
    </w:rPr>
  </w:style>
  <w:style w:type="paragraph" w:customStyle="1" w:styleId="5">
    <w:name w:val="Знак5 Знак Знак Знак Знак Знак Знак"/>
    <w:basedOn w:val="a"/>
    <w:uiPriority w:val="99"/>
    <w:rsid w:val="00FC0772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uiPriority w:val="99"/>
    <w:rsid w:val="00B85FE5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B85F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Абзац списка1"/>
    <w:basedOn w:val="a"/>
    <w:rsid w:val="004E0CD0"/>
    <w:pPr>
      <w:spacing w:after="200"/>
      <w:ind w:left="720"/>
      <w:jc w:val="both"/>
    </w:pPr>
    <w:rPr>
      <w:sz w:val="28"/>
      <w:szCs w:val="28"/>
      <w:lang w:eastAsia="en-US"/>
    </w:rPr>
  </w:style>
  <w:style w:type="paragraph" w:customStyle="1" w:styleId="10">
    <w:name w:val="Без интервала1"/>
    <w:rsid w:val="006D53D4"/>
    <w:pPr>
      <w:jc w:val="both"/>
    </w:pPr>
    <w:rPr>
      <w:rFonts w:eastAsia="Times New Roman"/>
      <w:sz w:val="28"/>
      <w:szCs w:val="28"/>
      <w:lang w:eastAsia="en-US"/>
    </w:rPr>
  </w:style>
  <w:style w:type="paragraph" w:customStyle="1" w:styleId="Style2">
    <w:name w:val="Style2"/>
    <w:basedOn w:val="a"/>
    <w:rsid w:val="006D53D4"/>
    <w:pPr>
      <w:widowControl w:val="0"/>
      <w:autoSpaceDE w:val="0"/>
      <w:autoSpaceDN w:val="0"/>
      <w:adjustRightInd w:val="0"/>
      <w:spacing w:line="276" w:lineRule="exact"/>
      <w:ind w:firstLine="466"/>
      <w:jc w:val="both"/>
    </w:pPr>
    <w:rPr>
      <w:rFonts w:ascii="Calibri" w:hAnsi="Calibri"/>
    </w:rPr>
  </w:style>
  <w:style w:type="character" w:customStyle="1" w:styleId="FontStyle12">
    <w:name w:val="Font Style12"/>
    <w:basedOn w:val="a0"/>
    <w:rsid w:val="006D53D4"/>
    <w:rPr>
      <w:rFonts w:ascii="Times New Roman" w:hAnsi="Times New Roman" w:cs="Times New Roman" w:hint="default"/>
      <w:sz w:val="24"/>
      <w:szCs w:val="24"/>
    </w:rPr>
  </w:style>
  <w:style w:type="paragraph" w:customStyle="1" w:styleId="ab">
    <w:name w:val="Нормальный (таблица)"/>
    <w:basedOn w:val="a"/>
    <w:next w:val="a"/>
    <w:uiPriority w:val="99"/>
    <w:rsid w:val="001D6E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c">
    <w:name w:val="Normal (Web)"/>
    <w:basedOn w:val="a"/>
    <w:rsid w:val="001A45F8"/>
    <w:pPr>
      <w:spacing w:before="100" w:beforeAutospacing="1" w:after="119"/>
    </w:pPr>
  </w:style>
  <w:style w:type="paragraph" w:styleId="ad">
    <w:name w:val="Body Text"/>
    <w:basedOn w:val="a"/>
    <w:link w:val="ae"/>
    <w:unhideWhenUsed/>
    <w:rsid w:val="00BB1430"/>
    <w:pPr>
      <w:jc w:val="both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BB1430"/>
    <w:rPr>
      <w:rFonts w:eastAsia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81E9F-1EAD-4FEE-AE9B-C63BE4084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8848</TotalTime>
  <Pages>44</Pages>
  <Words>14474</Words>
  <Characters>82502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Экономистс</dc:creator>
  <cp:lastModifiedBy>EKONOM3</cp:lastModifiedBy>
  <cp:revision>1777</cp:revision>
  <cp:lastPrinted>2024-03-11T09:02:00Z</cp:lastPrinted>
  <dcterms:created xsi:type="dcterms:W3CDTF">2019-03-01T06:04:00Z</dcterms:created>
  <dcterms:modified xsi:type="dcterms:W3CDTF">2024-04-15T09:24:00Z</dcterms:modified>
</cp:coreProperties>
</file>